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943" w:rsidRDefault="00FA7943" w:rsidP="00FA7943">
      <w:pPr>
        <w:spacing w:line="240" w:lineRule="exact"/>
        <w:rPr>
          <w:rFonts w:ascii="メイリオ" w:eastAsia="メイリオ" w:hAnsi="メイリオ" w:cs="メイリオ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</w:pPr>
      <w:r w:rsidRP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令和元年</w:t>
      </w:r>
      <w:r w:rsid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９月２８</w:t>
      </w:r>
      <w:r w:rsidRP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日（土）</w:t>
      </w:r>
      <w:r w:rsid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JR芦屋駅周辺（喫煙禁止区域）にて，通称：市民マナー条例の</w:t>
      </w:r>
      <w:r w:rsidRP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啓発キャンペーンを行いました</w:t>
      </w:r>
      <w:r w:rsid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。</w:t>
      </w:r>
    </w:p>
    <w:p w:rsidR="00FA7943" w:rsidRPr="0066041F" w:rsidRDefault="0066041F" w:rsidP="00FA7943">
      <w:pPr>
        <w:spacing w:line="240" w:lineRule="exact"/>
        <w:rPr>
          <w:rFonts w:ascii="メイリオ" w:eastAsia="メイリオ" w:hAnsi="メイリオ" w:cs="メイリオ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</w:pPr>
      <w:r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秋のわがまちクリーン作戦が中止になりましたが，芦屋市美化推進員</w:t>
      </w:r>
      <w:r w:rsidR="00FA7943" w:rsidRP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１</w:t>
      </w:r>
      <w:r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０</w:t>
      </w:r>
      <w:r w:rsidR="00FA7943" w:rsidRP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名</w:t>
      </w:r>
      <w:r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がご</w:t>
      </w:r>
      <w:r w:rsidR="00FA7943" w:rsidRP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参加いただきました。</w:t>
      </w:r>
    </w:p>
    <w:p w:rsidR="00FA7943" w:rsidRPr="0066041F" w:rsidRDefault="00FA7943" w:rsidP="00FA7943">
      <w:pPr>
        <w:spacing w:line="240" w:lineRule="exact"/>
        <w:rPr>
          <w:rFonts w:ascii="メイリオ" w:eastAsia="メイリオ" w:hAnsi="メイリオ" w:cs="メイリオ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</w:pPr>
    </w:p>
    <w:p w:rsidR="00FA7943" w:rsidRPr="0066041F" w:rsidRDefault="0066041F" w:rsidP="00FA7943">
      <w:pPr>
        <w:spacing w:line="240" w:lineRule="exact"/>
        <w:rPr>
          <w:rFonts w:ascii="メイリオ" w:eastAsia="メイリオ" w:hAnsi="メイリオ" w:cs="メイリオ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</w:pPr>
      <w:r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残暑の厳しい中を</w:t>
      </w:r>
      <w:r w:rsidR="00FA7943" w:rsidRP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，</w:t>
      </w:r>
      <w:r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啓発活動にご尽力いただきました</w:t>
      </w:r>
      <w:r w:rsidR="00FA7943" w:rsidRP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美化推進員</w:t>
      </w:r>
      <w:r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のかたがたに</w:t>
      </w:r>
      <w:r w:rsidR="00FA7943" w:rsidRPr="0066041F">
        <w:rPr>
          <w:rFonts w:ascii="メイリオ" w:eastAsia="メイリオ" w:hAnsi="メイリオ" w:cs="メイリオ" w:hint="eastAsia"/>
          <w:color w:val="1F497D" w:themeColor="text2"/>
          <w:sz w:val="24"/>
          <w:szCs w:val="24"/>
          <w14:textFill>
            <w14:gradFill>
              <w14:gsLst>
                <w14:gs w14:pos="0">
                  <w14:schemeClr w14:val="tx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75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感謝申し上げます。</w:t>
      </w:r>
    </w:p>
    <w:tbl>
      <w:tblPr>
        <w:tblStyle w:val="a5"/>
        <w:tblpPr w:leftFromText="142" w:rightFromText="142" w:vertAnchor="text" w:horzAnchor="margin" w:tblpY="282"/>
        <w:tblW w:w="0" w:type="auto"/>
        <w:tblBorders>
          <w:top w:val="dashDotStroked" w:sz="24" w:space="0" w:color="E36C0A" w:themeColor="accent6" w:themeShade="BF"/>
          <w:left w:val="dashDotStroked" w:sz="24" w:space="0" w:color="E36C0A" w:themeColor="accent6" w:themeShade="BF"/>
          <w:bottom w:val="dashDotStroked" w:sz="24" w:space="0" w:color="E36C0A" w:themeColor="accent6" w:themeShade="BF"/>
          <w:right w:val="dashDotStroked" w:sz="24" w:space="0" w:color="E36C0A" w:themeColor="accent6" w:themeShade="BF"/>
          <w:insideH w:val="dashDotStroked" w:sz="24" w:space="0" w:color="E36C0A" w:themeColor="accent6" w:themeShade="BF"/>
          <w:insideV w:val="dashDotStroked" w:sz="24" w:space="0" w:color="E36C0A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501"/>
      </w:tblGrid>
      <w:tr w:rsidR="00FA7943" w:rsidRPr="00D27FCE" w:rsidTr="003D6007">
        <w:tc>
          <w:tcPr>
            <w:tcW w:w="8720" w:type="dxa"/>
            <w:gridSpan w:val="2"/>
          </w:tcPr>
          <w:p w:rsidR="00FA7943" w:rsidRDefault="0066041F" w:rsidP="0066041F">
            <w:pPr>
              <w:spacing w:line="240" w:lineRule="exact"/>
              <w:rPr>
                <w:rFonts w:ascii="メイリオ" w:eastAsia="メイリオ" w:hAnsi="メイリオ" w:cs="メイリオ"/>
                <w:color w:val="1F497D" w:themeColor="text2"/>
                <w14:textFill>
                  <w14:gradFill>
                    <w14:gsLst>
                      <w14:gs w14:pos="0">
                        <w14:schemeClr w14:val="tx2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>
              <w:rPr>
                <w:rFonts w:ascii="メイリオ" w:eastAsia="メイリオ" w:hAnsi="メイリオ" w:cs="メイリオ" w:hint="eastAsia"/>
                <w:color w:val="1F497D" w:themeColor="text2"/>
                <w14:textFill>
                  <w14:gradFill>
                    <w14:gsLst>
                      <w14:gs w14:pos="0">
                        <w14:schemeClr w14:val="tx2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土曜にもかかわらず，芦屋市美化推進員のかたがたが，ポイ捨てのない清潔で安全・快適な生活環境を目指す芦屋市の条例「通称：市民マナー条例」を，少しでも多くの方々に啓発しようと，ウエットテッシュを約５５０個を配布しました。</w:t>
            </w:r>
          </w:p>
          <w:p w:rsidR="0066041F" w:rsidRPr="00D27FCE" w:rsidRDefault="0066041F" w:rsidP="0066041F">
            <w:pPr>
              <w:spacing w:line="240" w:lineRule="exact"/>
              <w:rPr>
                <w:rFonts w:ascii="メイリオ" w:eastAsia="メイリオ" w:hAnsi="メイリオ" w:cs="メイリオ"/>
                <w:color w:val="1F497D" w:themeColor="text2"/>
                <w14:textFill>
                  <w14:gradFill>
                    <w14:gsLst>
                      <w14:gs w14:pos="0">
                        <w14:schemeClr w14:val="tx2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>
              <w:rPr>
                <w:rFonts w:ascii="メイリオ" w:eastAsia="メイリオ" w:hAnsi="メイリオ" w:cs="メイリオ" w:hint="eastAsia"/>
                <w:color w:val="1F497D" w:themeColor="text2"/>
                <w14:textFill>
                  <w14:gradFill>
                    <w14:gsLst>
                      <w14:gs w14:pos="0">
                        <w14:schemeClr w14:val="tx2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特に，市外から来られるかたがたに，より周知徹底を図るため，実施しました。</w:t>
            </w:r>
          </w:p>
        </w:tc>
      </w:tr>
      <w:tr w:rsidR="00A12806" w:rsidTr="003D6007">
        <w:tc>
          <w:tcPr>
            <w:tcW w:w="4219" w:type="dxa"/>
          </w:tcPr>
          <w:p w:rsidR="00B63851" w:rsidRDefault="00E120BA" w:rsidP="00E120BA">
            <w:r>
              <w:rPr>
                <w:noProof/>
              </w:rPr>
              <w:drawing>
                <wp:inline distT="0" distB="0" distL="0" distR="0" wp14:anchorId="1C9A8361" wp14:editId="6EAEDA3B">
                  <wp:extent cx="2554202" cy="1914525"/>
                  <wp:effectExtent l="0" t="0" r="0" b="0"/>
                  <wp:docPr id="7" name="図 7" descr="\\Srv-file\共有フォルダ\市民生活部\環境課\(11)管理係\(21)市民マナー条例関連\(71)マナー啓発キャンペーン\Ｈ31 啓発キャンペーン\クリーン作戦　（秋）\写真\CIMG8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rv-file\共有フォルダ\市民生活部\環境課\(11)管理係\(21)市民マナー条例関連\(71)マナー啓発キャンペーン\Ｈ31 啓発キャンペーン\クリーン作戦　（秋）\写真\CIMG8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202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B63851" w:rsidRDefault="003D6007" w:rsidP="00E70E20">
            <w:r>
              <w:rPr>
                <w:noProof/>
              </w:rPr>
              <w:drawing>
                <wp:inline distT="0" distB="0" distL="0" distR="0" wp14:anchorId="7C3573D3" wp14:editId="29A960B0">
                  <wp:extent cx="2667522" cy="1952625"/>
                  <wp:effectExtent l="0" t="0" r="0" b="0"/>
                  <wp:docPr id="5" name="図 5" descr="\\Srv-file\共有フォルダ\市民生活部\環境課\(11)管理係\(21)市民マナー条例関連\(71)マナー啓発キャンペーン\Ｈ31 啓発キャンペーン\クリーン作戦　（秋）\写真\CIMG8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file\共有フォルダ\市民生活部\環境課\(11)管理係\(21)市民マナー条例関連\(71)マナー啓発キャンペーン\Ｈ31 啓発キャンペーン\クリーン作戦　（秋）\写真\CIMG83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2" t="32600" r="14313" b="-370"/>
                          <a:stretch/>
                        </pic:blipFill>
                        <pic:spPr bwMode="auto">
                          <a:xfrm>
                            <a:off x="0" y="0"/>
                            <a:ext cx="2673755" cy="195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07" w:rsidTr="003D6007">
        <w:trPr>
          <w:trHeight w:val="3272"/>
        </w:trPr>
        <w:tc>
          <w:tcPr>
            <w:tcW w:w="4219" w:type="dxa"/>
          </w:tcPr>
          <w:p w:rsidR="00E120BA" w:rsidRDefault="006313C5" w:rsidP="00E70E20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722630</wp:posOffset>
                      </wp:positionV>
                      <wp:extent cx="95250" cy="209550"/>
                      <wp:effectExtent l="0" t="0" r="0" b="0"/>
                      <wp:wrapNone/>
                      <wp:docPr id="26" name="円/楕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0C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6" o:spid="_x0000_s1026" style="position:absolute;left:0;text-align:left;margin-left:84.45pt;margin-top:56.9pt;width:7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" fillcolor="#ffe0c1" stroked="f" strokeweight="2pt"/>
                  </w:pict>
                </mc:Fallback>
              </mc:AlternateContent>
            </w:r>
            <w:r w:rsidR="003D6007">
              <w:rPr>
                <w:rFonts w:hint="eastAsia"/>
                <w:noProof/>
              </w:rPr>
              <w:drawing>
                <wp:inline distT="0" distB="0" distL="0" distR="0" wp14:anchorId="52E6FF1A" wp14:editId="02D575FF">
                  <wp:extent cx="2659577" cy="1990725"/>
                  <wp:effectExtent l="0" t="0" r="7620" b="0"/>
                  <wp:docPr id="20" name="図 20" descr="\\Srv-file\共有フォルダ\市民生活部\環境課\(11)管理係\(21)市民マナー条例関連\(71)マナー啓発キャンペーン\Ｈ31 啓発キャンペーン\クリーン作戦　（秋）\写真\CIMG8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rv-file\共有フォルダ\市民生活部\環境課\(11)管理係\(21)市民マナー条例関連\(71)マナー啓発キャンペーン\Ｈ31 啓発キャンペーン\クリーン作戦　（秋）\写真\CIMG8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6" r="7418"/>
                          <a:stretch/>
                        </pic:blipFill>
                        <pic:spPr bwMode="auto">
                          <a:xfrm>
                            <a:off x="0" y="0"/>
                            <a:ext cx="2661269" cy="199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66041F" w:rsidRDefault="003D6007" w:rsidP="00E70E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ED9DB" wp14:editId="0388A0D8">
                  <wp:extent cx="2714625" cy="2038350"/>
                  <wp:effectExtent l="0" t="0" r="9525" b="0"/>
                  <wp:docPr id="21" name="図 21" descr="\\Srv-file\共有フォルダ\市民生活部\環境課\(11)管理係\(21)市民マナー条例関連\(71)マナー啓発キャンペーン\Ｈ31 啓発キャンペーン\クリーン作戦　（秋）\写真\CIMG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rv-file\共有フォルダ\市民生活部\環境課\(11)管理係\(21)市民マナー条例関連\(71)マナー啓発キャンペーン\Ｈ31 啓発キャンペーン\クリーン作戦　（秋）\写真\CIMG8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07" w:rsidTr="003D6007">
        <w:tc>
          <w:tcPr>
            <w:tcW w:w="4219" w:type="dxa"/>
          </w:tcPr>
          <w:p w:rsidR="00A12806" w:rsidRDefault="00C30BE0" w:rsidP="00E70E20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1016000</wp:posOffset>
                      </wp:positionV>
                      <wp:extent cx="180975" cy="209550"/>
                      <wp:effectExtent l="0" t="0" r="9525" b="0"/>
                      <wp:wrapNone/>
                      <wp:docPr id="28" name="円/楕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8" o:spid="_x0000_s1026" style="position:absolute;left:0;text-align:left;margin-left:43.95pt;margin-top:80pt;width:14.2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" fillcolor="#5a5a5a [2109]" stroked="f" strokeweight="2pt"/>
                  </w:pict>
                </mc:Fallback>
              </mc:AlternateContent>
            </w:r>
            <w:r w:rsidR="00A12806">
              <w:rPr>
                <w:rFonts w:hint="eastAsia"/>
                <w:noProof/>
              </w:rPr>
              <w:drawing>
                <wp:inline distT="0" distB="0" distL="0" distR="0" wp14:anchorId="16762DCA" wp14:editId="4EC76DA8">
                  <wp:extent cx="2847975" cy="2466975"/>
                  <wp:effectExtent l="0" t="0" r="9525" b="9525"/>
                  <wp:docPr id="11" name="図 11" descr="\\Srv-file\共有フォルダ\市民生活部\環境課\(11)管理係\(21)市民マナー条例関連\(71)マナー啓発キャンペーン\Ｈ31 啓発キャンペーン\クリーン作戦　（秋）\写真\CIMG8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rv-file\共有フォルダ\市民生活部\環境課\(11)管理係\(21)市民マナー条例関連\(71)マナー啓発キャンペーン\Ｈ31 啓発キャンペーン\クリーン作戦　（秋）\写真\CIMG8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7" t="25609" r="16202" b="11221"/>
                          <a:stretch/>
                        </pic:blipFill>
                        <pic:spPr bwMode="auto">
                          <a:xfrm>
                            <a:off x="0" y="0"/>
                            <a:ext cx="2847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66041F" w:rsidRDefault="003D6007" w:rsidP="00E70E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813C00" wp14:editId="65E7BF2A">
                  <wp:extent cx="2895600" cy="2466975"/>
                  <wp:effectExtent l="0" t="0" r="0" b="9525"/>
                  <wp:docPr id="12" name="図 12" descr="\\Srv-file\共有フォルダ\市民生活部\環境課\(11)管理係\(21)市民マナー条例関連\(71)マナー啓発キャンペーン\Ｈ31 啓発キャンペーン\クリーン作戦　（秋）\写真\CIMG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rv-file\共有フォルダ\市民生活部\環境課\(11)管理係\(21)市民マナー条例関連\(71)マナー啓発キャンペーン\Ｈ31 啓発キャンペーン\クリーン作戦　（秋）\写真\CIMG8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1" t="15809" r="21765" b="24579"/>
                          <a:stretch/>
                        </pic:blipFill>
                        <pic:spPr bwMode="auto">
                          <a:xfrm>
                            <a:off x="0" y="0"/>
                            <a:ext cx="28956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07" w:rsidTr="003D6007">
        <w:tc>
          <w:tcPr>
            <w:tcW w:w="4219" w:type="dxa"/>
          </w:tcPr>
          <w:p w:rsidR="0066041F" w:rsidRDefault="00C30BE0" w:rsidP="00E70E2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377825</wp:posOffset>
                      </wp:positionV>
                      <wp:extent cx="247650" cy="247650"/>
                      <wp:effectExtent l="0" t="0" r="0" b="0"/>
                      <wp:wrapNone/>
                      <wp:docPr id="29" name="円/楕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9" o:spid="_x0000_s1026" style="position:absolute;left:0;text-align:left;margin-left:90.45pt;margin-top:29.75pt;width:19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" fillcolor="#5a5a5a [2109]" stroked="f" strokeweight="2pt"/>
                  </w:pict>
                </mc:Fallback>
              </mc:AlternateContent>
            </w:r>
            <w:r w:rsidR="00A12806">
              <w:rPr>
                <w:noProof/>
              </w:rPr>
              <w:drawing>
                <wp:inline distT="0" distB="0" distL="0" distR="0" wp14:anchorId="069D8F12" wp14:editId="65864CB9">
                  <wp:extent cx="2533650" cy="1905000"/>
                  <wp:effectExtent l="0" t="0" r="0" b="0"/>
                  <wp:docPr id="15" name="図 15" descr="\\Srv-file\共有フォルダ\市民生活部\環境課\(11)管理係\(21)市民マナー条例関連\(71)マナー啓発キャンペーン\Ｈ31 啓発キャンペーン\クリーン作戦　（秋）\写真\CIMG8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rv-file\共有フォルダ\市民生活部\環境課\(11)管理係\(21)市民マナー条例関連\(71)マナー啓発キャンペーン\Ｈ31 啓発キャンペーン\クリーン作戦　（秋）\写真\CIMG8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" t="13897" r="16819" b="-2739"/>
                          <a:stretch/>
                        </pic:blipFill>
                        <pic:spPr bwMode="auto">
                          <a:xfrm>
                            <a:off x="0" y="0"/>
                            <a:ext cx="2535730" cy="190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66041F" w:rsidRDefault="00C30BE0" w:rsidP="00E70E2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168275</wp:posOffset>
                      </wp:positionV>
                      <wp:extent cx="266700" cy="266700"/>
                      <wp:effectExtent l="0" t="0" r="0" b="0"/>
                      <wp:wrapNone/>
                      <wp:docPr id="31" name="円/楕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31" o:spid="_x0000_s1026" style="position:absolute;left:0;text-align:left;margin-left:133pt;margin-top:13.25pt;width:21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" fillcolor="#5a5a5a [2109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425450</wp:posOffset>
                      </wp:positionV>
                      <wp:extent cx="152400" cy="161925"/>
                      <wp:effectExtent l="0" t="0" r="0" b="9525"/>
                      <wp:wrapNone/>
                      <wp:docPr id="30" name="円/楕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30" o:spid="_x0000_s1026" style="position:absolute;left:0;text-align:left;margin-left:49pt;margin-top:33.5pt;width:12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" fillcolor="#5a5a5a [2109]" stroked="f" strokeweight="2pt"/>
                  </w:pict>
                </mc:Fallback>
              </mc:AlternateContent>
            </w:r>
            <w:r w:rsidR="003D6007">
              <w:rPr>
                <w:noProof/>
              </w:rPr>
              <w:drawing>
                <wp:inline distT="0" distB="0" distL="0" distR="0" wp14:anchorId="6C3A5555" wp14:editId="14E88EF3">
                  <wp:extent cx="2647950" cy="1975619"/>
                  <wp:effectExtent l="0" t="0" r="0" b="5715"/>
                  <wp:docPr id="25" name="図 25" descr="\\Srv-file\共有フォルダ\市民生活部\環境課\(11)管理係\(21)市民マナー条例関連\(71)マナー啓発キャンペーン\Ｈ31 啓発キャンペーン\クリーン作戦　（秋）\写真\CIMG8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rv-file\共有フォルダ\市民生活部\環境課\(11)管理係\(21)市民マナー条例関連\(71)マナー啓発キャンペーン\Ｈ31 啓発キャンペーン\クリーン作戦　（秋）\写真\CIMG8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86" t="38824" r="6599" b="4723"/>
                          <a:stretch/>
                        </pic:blipFill>
                        <pic:spPr bwMode="auto">
                          <a:xfrm>
                            <a:off x="0" y="0"/>
                            <a:ext cx="2656014" cy="198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806" w:rsidTr="003D6007">
        <w:tc>
          <w:tcPr>
            <w:tcW w:w="4219" w:type="dxa"/>
          </w:tcPr>
          <w:p w:rsidR="00A12806" w:rsidRDefault="007B3F11" w:rsidP="00E70E2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558800</wp:posOffset>
                      </wp:positionV>
                      <wp:extent cx="123825" cy="133350"/>
                      <wp:effectExtent l="0" t="0" r="9525" b="0"/>
                      <wp:wrapNone/>
                      <wp:docPr id="4" name="円/楕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4" o:spid="_x0000_s1026" style="position:absolute;left:0;text-align:left;margin-left:77.7pt;margin-top:44pt;width:9.7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" fillcolor="#5a5a5a [2109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11A8A4" wp14:editId="707F8526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1177925</wp:posOffset>
                      </wp:positionV>
                      <wp:extent cx="180975" cy="142875"/>
                      <wp:effectExtent l="0" t="0" r="9525" b="9525"/>
                      <wp:wrapNone/>
                      <wp:docPr id="2" name="円/楕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" o:spid="_x0000_s1026" style="position:absolute;left:0;text-align:left;margin-left:49.95pt;margin-top:92.75pt;width:14.2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" fillcolor="#5a5a5a [2109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4E059C" wp14:editId="3139F81B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1025525</wp:posOffset>
                      </wp:positionV>
                      <wp:extent cx="200025" cy="200025"/>
                      <wp:effectExtent l="0" t="0" r="9525" b="9525"/>
                      <wp:wrapNone/>
                      <wp:docPr id="1" name="円/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1" o:spid="_x0000_s1026" style="position:absolute;left:0;text-align:left;margin-left:94.95pt;margin-top:80.75pt;width:15.7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" fillcolor="#5a5a5a [2109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EFF3C3" wp14:editId="6B672C0C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663575</wp:posOffset>
                      </wp:positionV>
                      <wp:extent cx="266700" cy="266700"/>
                      <wp:effectExtent l="0" t="0" r="0" b="0"/>
                      <wp:wrapNone/>
                      <wp:docPr id="3" name="円/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3" o:spid="_x0000_s1026" style="position:absolute;left:0;text-align:left;margin-left:151.95pt;margin-top:52.25pt;width:21pt;height:2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" fillcolor="#5a5a5a [2109]" stroked="f" strokeweight="2pt"/>
                  </w:pict>
                </mc:Fallback>
              </mc:AlternateContent>
            </w:r>
            <w:r w:rsidR="003D6007">
              <w:rPr>
                <w:noProof/>
              </w:rPr>
              <w:drawing>
                <wp:inline distT="0" distB="0" distL="0" distR="0" wp14:anchorId="38C0B780" wp14:editId="544C7E51">
                  <wp:extent cx="2590800" cy="2028825"/>
                  <wp:effectExtent l="0" t="0" r="0" b="9525"/>
                  <wp:docPr id="23" name="図 23" descr="\\Srv-file\共有フォルダ\市民生活部\環境課\(11)管理係\(21)市民マナー条例関連\(71)マナー啓発キャンペーン\Ｈ31 啓発キャンペーン\クリーン作戦　（秋）\写真\CIMG8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rv-file\共有フォルダ\市民生活部\環境課\(11)管理係\(21)市民マナー条例関連\(71)マナー啓発キャンペーン\Ｈ31 啓発キャンペーン\クリーン作戦　（秋）\写真\CIMG8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1" t="1" b="-366"/>
                          <a:stretch/>
                        </pic:blipFill>
                        <pic:spPr bwMode="auto">
                          <a:xfrm>
                            <a:off x="0" y="0"/>
                            <a:ext cx="25908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A12806" w:rsidRDefault="003D6007" w:rsidP="00E70E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96DAF2" wp14:editId="575A3082">
                  <wp:extent cx="2705100" cy="2046548"/>
                  <wp:effectExtent l="0" t="0" r="0" b="0"/>
                  <wp:docPr id="22" name="図 22" descr="\\Srv-file\共有フォルダ\市民生活部\環境課\(11)管理係\(21)市民マナー条例関連\(71)マナー啓発キャンペーン\Ｈ31 啓発キャンペーン\クリーン作戦　（秋）\写真\CIMG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rv-file\共有フォルダ\市民生活部\環境課\(11)管理係\(21)市民マナー条例関連\(71)マナー啓発キャンペーン\Ｈ31 啓発キャンペーン\クリーン作戦　（秋）\写真\CIMG8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8" r="10127"/>
                          <a:stretch/>
                        </pic:blipFill>
                        <pic:spPr bwMode="auto">
                          <a:xfrm>
                            <a:off x="0" y="0"/>
                            <a:ext cx="2705100" cy="204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943" w:rsidRDefault="00FA7943" w:rsidP="00FA7943">
      <w:bookmarkStart w:id="0" w:name="_GoBack"/>
      <w:bookmarkEnd w:id="0"/>
    </w:p>
    <w:sectPr w:rsidR="00FA794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CDD"/>
    <w:rsid w:val="000F33AA"/>
    <w:rsid w:val="001323EE"/>
    <w:rsid w:val="001444D2"/>
    <w:rsid w:val="00171668"/>
    <w:rsid w:val="001D647B"/>
    <w:rsid w:val="002422B6"/>
    <w:rsid w:val="002B4116"/>
    <w:rsid w:val="002C7AA6"/>
    <w:rsid w:val="002D4B29"/>
    <w:rsid w:val="00301D83"/>
    <w:rsid w:val="00346151"/>
    <w:rsid w:val="00367BBD"/>
    <w:rsid w:val="003D386B"/>
    <w:rsid w:val="003D6007"/>
    <w:rsid w:val="00515E22"/>
    <w:rsid w:val="005876A8"/>
    <w:rsid w:val="005C1A32"/>
    <w:rsid w:val="005E4CDD"/>
    <w:rsid w:val="005F1075"/>
    <w:rsid w:val="006313C5"/>
    <w:rsid w:val="0066041F"/>
    <w:rsid w:val="006768E3"/>
    <w:rsid w:val="00715F5C"/>
    <w:rsid w:val="00763339"/>
    <w:rsid w:val="0079600A"/>
    <w:rsid w:val="007A52A0"/>
    <w:rsid w:val="007B3F11"/>
    <w:rsid w:val="007F2D0D"/>
    <w:rsid w:val="008D1BD4"/>
    <w:rsid w:val="008F232B"/>
    <w:rsid w:val="00A12806"/>
    <w:rsid w:val="00A56FA3"/>
    <w:rsid w:val="00AA0EC7"/>
    <w:rsid w:val="00AD0D35"/>
    <w:rsid w:val="00AD7431"/>
    <w:rsid w:val="00AF0218"/>
    <w:rsid w:val="00B024EB"/>
    <w:rsid w:val="00B02C47"/>
    <w:rsid w:val="00B12B93"/>
    <w:rsid w:val="00B57CBB"/>
    <w:rsid w:val="00B63851"/>
    <w:rsid w:val="00B73D90"/>
    <w:rsid w:val="00B73E87"/>
    <w:rsid w:val="00BA59CE"/>
    <w:rsid w:val="00BC702B"/>
    <w:rsid w:val="00C057C5"/>
    <w:rsid w:val="00C30BE0"/>
    <w:rsid w:val="00C32E7A"/>
    <w:rsid w:val="00CB1AF2"/>
    <w:rsid w:val="00CD1A2A"/>
    <w:rsid w:val="00CD7789"/>
    <w:rsid w:val="00CE2636"/>
    <w:rsid w:val="00D13016"/>
    <w:rsid w:val="00D23F62"/>
    <w:rsid w:val="00D40179"/>
    <w:rsid w:val="00D51E40"/>
    <w:rsid w:val="00D53774"/>
    <w:rsid w:val="00D8167A"/>
    <w:rsid w:val="00DD03FE"/>
    <w:rsid w:val="00E120BA"/>
    <w:rsid w:val="00E43E1B"/>
    <w:rsid w:val="00E81216"/>
    <w:rsid w:val="00ED01E6"/>
    <w:rsid w:val="00ED11CF"/>
    <w:rsid w:val="00F653B8"/>
    <w:rsid w:val="00F87BD5"/>
    <w:rsid w:val="00FA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9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C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4CD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A7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9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C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4CD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A7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岡田 直子(okada.n)</dc:creator>
  <cp:lastModifiedBy>岡田 直子(okada.n)</cp:lastModifiedBy>
  <cp:revision>6</cp:revision>
  <dcterms:created xsi:type="dcterms:W3CDTF">2019-09-30T00:48:00Z</dcterms:created>
  <dcterms:modified xsi:type="dcterms:W3CDTF">2019-09-30T01:48:00Z</dcterms:modified>
</cp:coreProperties>
</file>