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3" w:rsidRPr="00D27FCE" w:rsidRDefault="00FA7943" w:rsidP="00FA7943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令和元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年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７月２０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日（土）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精道小学校で行われた精道コミスク夏祭り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 xml:space="preserve">にて啓発キャンペーンを行いました!!　</w:t>
      </w:r>
    </w:p>
    <w:p w:rsidR="00FA7943" w:rsidRPr="00D27FCE" w:rsidRDefault="00FA7943" w:rsidP="00FA7943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芦屋市美化推進員　１</w:t>
      </w:r>
      <w:r w:rsidRPr="00D27FCE"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名参加</w:t>
      </w: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いただきました。</w:t>
      </w:r>
    </w:p>
    <w:p w:rsidR="00FA7943" w:rsidRPr="00D27FCE" w:rsidRDefault="00FA7943" w:rsidP="00FA7943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</w:p>
    <w:p w:rsidR="00FA7943" w:rsidRPr="00D27FCE" w:rsidRDefault="00FA7943" w:rsidP="00FA7943">
      <w:pPr>
        <w:spacing w:line="240" w:lineRule="exact"/>
        <w:rPr>
          <w:rFonts w:ascii="メイリオ" w:eastAsia="メイリオ" w:hAnsi="メイリオ" w:cs="メイリオ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</w:pPr>
      <w:r>
        <w:rPr>
          <w:rFonts w:ascii="メイリオ" w:eastAsia="メイリオ" w:hAnsi="メイリオ" w:cs="メイリオ" w:hint="eastAsia"/>
          <w:color w:val="1F497D" w:themeColor="text2"/>
          <w14:textFill>
            <w14:gradFill>
              <w14:gsLst>
                <w14:gs w14:pos="0">
                  <w14:schemeClr w14:val="tx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tx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tx2">
                    <w14:lumMod w14:val="75000"/>
                    <w14:shade w14:val="100000"/>
                    <w14:satMod w14:val="115000"/>
                  </w14:schemeClr>
                </w14:gs>
              </w14:gsLst>
              <w14:lin w14:ang="8100000" w14:scaled="0"/>
            </w14:gradFill>
          </w14:textFill>
        </w:rPr>
        <w:t>休日にもかかわらず，ご参加された美化推進員に感謝申し上げます。</w:t>
      </w:r>
    </w:p>
    <w:tbl>
      <w:tblPr>
        <w:tblStyle w:val="a5"/>
        <w:tblpPr w:leftFromText="142" w:rightFromText="142" w:vertAnchor="text" w:horzAnchor="margin" w:tblpY="282"/>
        <w:tblW w:w="0" w:type="auto"/>
        <w:tblBorders>
          <w:top w:val="doubleWave" w:sz="6" w:space="0" w:color="FF9999"/>
          <w:left w:val="doubleWave" w:sz="6" w:space="0" w:color="FF9999"/>
          <w:bottom w:val="doubleWave" w:sz="6" w:space="0" w:color="FF9999"/>
          <w:right w:val="doubleWave" w:sz="6" w:space="0" w:color="FF9999"/>
          <w:insideH w:val="doubleWave" w:sz="6" w:space="0" w:color="FF9999"/>
          <w:insideV w:val="doubleWave" w:sz="6" w:space="0" w:color="FF9999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A7943" w:rsidRPr="00D27FCE" w:rsidTr="00E70E20">
        <w:tc>
          <w:tcPr>
            <w:tcW w:w="8296" w:type="dxa"/>
            <w:gridSpan w:val="2"/>
          </w:tcPr>
          <w:p w:rsidR="00FA7943" w:rsidRPr="00D27FCE" w:rsidRDefault="00B63851" w:rsidP="00AF0218">
            <w:pPr>
              <w:spacing w:line="240" w:lineRule="exact"/>
              <w:rPr>
                <w:rFonts w:ascii="メイリオ" w:eastAsia="メイリオ" w:hAnsi="メイリオ" w:cs="メイリオ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</w:pPr>
            <w:r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精道小学校の夏祭りは５時から開催され</w:t>
            </w:r>
            <w:r w:rsidR="00FA7943" w:rsidRPr="00D27FCE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，</w:t>
            </w:r>
            <w:r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来場された多くの児童や保護者のかたがたに</w:t>
            </w:r>
            <w:r w:rsidR="00FA7943" w:rsidRPr="00D27FCE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ポイ捨て禁止，歩行喫煙の禁止，バーベキュー禁止を呼びかけながら，『芦屋市市民マナー条例』の啓発</w:t>
            </w:r>
            <w:r w:rsidR="00AF0218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うちわを配布しました</w:t>
            </w:r>
            <w:bookmarkStart w:id="0" w:name="_GoBack"/>
            <w:bookmarkEnd w:id="0"/>
            <w:r w:rsidR="00FA7943" w:rsidRPr="00D27FCE">
              <w:rPr>
                <w:rFonts w:ascii="メイリオ" w:eastAsia="メイリオ" w:hAnsi="メイリオ" w:cs="メイリオ" w:hint="eastAsia"/>
                <w:color w:val="1F497D" w:themeColor="text2"/>
                <w14:textFill>
                  <w14:gradFill>
                    <w14:gsLst>
                      <w14:gs w14:pos="0">
                        <w14:schemeClr w14:val="tx2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tx2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tx2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8100000" w14:scaled="0"/>
                  </w14:gradFill>
                </w14:textFill>
              </w:rPr>
              <w:t>。</w:t>
            </w:r>
          </w:p>
        </w:tc>
      </w:tr>
      <w:tr w:rsidR="00B63851" w:rsidTr="00E70E20">
        <w:tc>
          <w:tcPr>
            <w:tcW w:w="4148" w:type="dxa"/>
          </w:tcPr>
          <w:p w:rsidR="00B63851" w:rsidRDefault="00B63851" w:rsidP="00E70E20">
            <w:r>
              <w:rPr>
                <w:noProof/>
              </w:rPr>
              <w:drawing>
                <wp:inline distT="0" distB="0" distL="0" distR="0" wp14:anchorId="41F59831" wp14:editId="05DC5809">
                  <wp:extent cx="2350882" cy="1762125"/>
                  <wp:effectExtent l="0" t="0" r="0" b="0"/>
                  <wp:docPr id="2" name="図 2" descr="F:\DCIM\103CASIO\CIMG78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DCIM\103CASIO\CIMG78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0882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B63851" w:rsidRDefault="00B63851" w:rsidP="00E70E20">
            <w:r>
              <w:rPr>
                <w:noProof/>
              </w:rPr>
              <w:drawing>
                <wp:inline distT="0" distB="0" distL="0" distR="0" wp14:anchorId="749A5E55" wp14:editId="6121CC27">
                  <wp:extent cx="2247900" cy="1684934"/>
                  <wp:effectExtent l="0" t="0" r="0" b="0"/>
                  <wp:docPr id="1" name="図 1" descr="F:\DCIM\103CASIO\CIMG7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3CASIO\CIMG7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84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7943" w:rsidRDefault="00FA7943" w:rsidP="00FA7943"/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FA7943" w:rsidRDefault="00FA7943">
      <w:pPr>
        <w:rPr>
          <w:rFonts w:hint="eastAsia"/>
          <w:noProof/>
        </w:rPr>
      </w:pPr>
    </w:p>
    <w:p w:rsidR="001444D2" w:rsidRDefault="005E4CD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9688189" wp14:editId="393E656C">
            <wp:simplePos x="0" y="0"/>
            <wp:positionH relativeFrom="column">
              <wp:posOffset>4206240</wp:posOffset>
            </wp:positionH>
            <wp:positionV relativeFrom="paragraph">
              <wp:posOffset>3166110</wp:posOffset>
            </wp:positionV>
            <wp:extent cx="1095375" cy="821268"/>
            <wp:effectExtent l="0" t="0" r="0" b="0"/>
            <wp:wrapNone/>
            <wp:docPr id="4" name="図 4" descr="F:\DCIM\103CASIO\CIMG7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3CASIO\CIMG7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C5B53B7" wp14:editId="26A740AA">
            <wp:extent cx="5400675" cy="4048125"/>
            <wp:effectExtent l="0" t="0" r="9525" b="9525"/>
            <wp:docPr id="3" name="図 3" descr="F:\DCIM\103CASIO\CIMG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3CASIO\CIMG78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DD"/>
    <w:rsid w:val="000F33AA"/>
    <w:rsid w:val="001323EE"/>
    <w:rsid w:val="001444D2"/>
    <w:rsid w:val="00171668"/>
    <w:rsid w:val="001D647B"/>
    <w:rsid w:val="002422B6"/>
    <w:rsid w:val="002B4116"/>
    <w:rsid w:val="002C7AA6"/>
    <w:rsid w:val="002D4B29"/>
    <w:rsid w:val="00301D83"/>
    <w:rsid w:val="00346151"/>
    <w:rsid w:val="00367BBD"/>
    <w:rsid w:val="003D386B"/>
    <w:rsid w:val="00515E22"/>
    <w:rsid w:val="005876A8"/>
    <w:rsid w:val="005C1A32"/>
    <w:rsid w:val="005E4CDD"/>
    <w:rsid w:val="005F1075"/>
    <w:rsid w:val="006768E3"/>
    <w:rsid w:val="00715F5C"/>
    <w:rsid w:val="00763339"/>
    <w:rsid w:val="0079600A"/>
    <w:rsid w:val="007A52A0"/>
    <w:rsid w:val="007F2D0D"/>
    <w:rsid w:val="008D1BD4"/>
    <w:rsid w:val="008F232B"/>
    <w:rsid w:val="00A56FA3"/>
    <w:rsid w:val="00AD0D35"/>
    <w:rsid w:val="00AD7431"/>
    <w:rsid w:val="00AF0218"/>
    <w:rsid w:val="00B024EB"/>
    <w:rsid w:val="00B02C47"/>
    <w:rsid w:val="00B12B93"/>
    <w:rsid w:val="00B57CBB"/>
    <w:rsid w:val="00B63851"/>
    <w:rsid w:val="00B73D90"/>
    <w:rsid w:val="00B73E87"/>
    <w:rsid w:val="00BA59CE"/>
    <w:rsid w:val="00BC702B"/>
    <w:rsid w:val="00C057C5"/>
    <w:rsid w:val="00C32E7A"/>
    <w:rsid w:val="00CB1AF2"/>
    <w:rsid w:val="00CD1A2A"/>
    <w:rsid w:val="00CD7789"/>
    <w:rsid w:val="00CE2636"/>
    <w:rsid w:val="00D13016"/>
    <w:rsid w:val="00D23F62"/>
    <w:rsid w:val="00D40179"/>
    <w:rsid w:val="00D51E40"/>
    <w:rsid w:val="00D53774"/>
    <w:rsid w:val="00D8167A"/>
    <w:rsid w:val="00DD03FE"/>
    <w:rsid w:val="00E43E1B"/>
    <w:rsid w:val="00E81216"/>
    <w:rsid w:val="00ED01E6"/>
    <w:rsid w:val="00ED11CF"/>
    <w:rsid w:val="00F653B8"/>
    <w:rsid w:val="00F87BD5"/>
    <w:rsid w:val="00FA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C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4CD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7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直子(okada.n)</dc:creator>
  <cp:lastModifiedBy>岡田 直子(okada.n)</cp:lastModifiedBy>
  <cp:revision>2</cp:revision>
  <dcterms:created xsi:type="dcterms:W3CDTF">2019-07-22T05:08:00Z</dcterms:created>
  <dcterms:modified xsi:type="dcterms:W3CDTF">2019-07-22T05:08:00Z</dcterms:modified>
</cp:coreProperties>
</file>