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AE" w:rsidRPr="00D72216" w:rsidRDefault="002F2AAE" w:rsidP="00215F52">
      <w:pPr>
        <w:ind w:left="165" w:rightChars="-123" w:right="-277" w:hangingChars="100" w:hanging="165"/>
        <w:jc w:val="left"/>
        <w:rPr>
          <w:rFonts w:ascii="ＭＳ Ｐゴシック" w:eastAsia="ＭＳ Ｐゴシック"/>
          <w:sz w:val="18"/>
          <w:szCs w:val="18"/>
        </w:rPr>
      </w:pPr>
      <w:r w:rsidRPr="00D72216">
        <w:rPr>
          <w:rFonts w:ascii="ＭＳ Ｐゴシック" w:eastAsia="ＭＳ Ｐゴシック" w:hint="eastAsia"/>
          <w:sz w:val="18"/>
          <w:szCs w:val="18"/>
        </w:rPr>
        <w:t>（第</w:t>
      </w:r>
      <w:r w:rsidR="00215F52">
        <w:rPr>
          <w:rFonts w:ascii="ＭＳ Ｐゴシック" w:eastAsia="ＭＳ Ｐゴシック" w:hint="eastAsia"/>
          <w:sz w:val="18"/>
          <w:szCs w:val="18"/>
        </w:rPr>
        <w:t>7</w:t>
      </w:r>
      <w:r w:rsidRPr="00D72216">
        <w:rPr>
          <w:rFonts w:ascii="ＭＳ Ｐゴシック" w:eastAsia="ＭＳ Ｐゴシック" w:hint="eastAsia"/>
          <w:sz w:val="18"/>
          <w:szCs w:val="18"/>
        </w:rPr>
        <w:t>条様式）</w:t>
      </w:r>
    </w:p>
    <w:p w:rsidR="00794126" w:rsidRPr="00FB106F" w:rsidRDefault="00794126" w:rsidP="00794126">
      <w:pPr>
        <w:jc w:val="center"/>
        <w:rPr>
          <w:rFonts w:ascii="ＭＳ Ｐゴシック" w:eastAsia="ＭＳ Ｐゴシック"/>
          <w:w w:val="150"/>
          <w:sz w:val="32"/>
          <w:szCs w:val="32"/>
        </w:rPr>
      </w:pPr>
      <w:r w:rsidRPr="00FB106F">
        <w:rPr>
          <w:rFonts w:ascii="ＭＳ Ｐゴシック" w:eastAsia="ＭＳ Ｐゴシック" w:hint="eastAsia"/>
          <w:w w:val="150"/>
          <w:sz w:val="32"/>
          <w:szCs w:val="32"/>
        </w:rPr>
        <w:t>防災士</w:t>
      </w:r>
      <w:r>
        <w:rPr>
          <w:rFonts w:ascii="ＭＳ Ｐゴシック" w:eastAsia="ＭＳ Ｐゴシック" w:hint="eastAsia"/>
          <w:w w:val="150"/>
          <w:sz w:val="32"/>
          <w:szCs w:val="32"/>
        </w:rPr>
        <w:t>育成事業</w:t>
      </w:r>
      <w:r w:rsidRPr="00FB106F">
        <w:rPr>
          <w:rFonts w:ascii="ＭＳ Ｐゴシック" w:eastAsia="ＭＳ Ｐゴシック" w:hint="eastAsia"/>
          <w:w w:val="150"/>
          <w:sz w:val="32"/>
          <w:szCs w:val="32"/>
        </w:rPr>
        <w:t>補助金</w:t>
      </w:r>
      <w:r>
        <w:rPr>
          <w:rFonts w:ascii="ＭＳ Ｐゴシック" w:eastAsia="ＭＳ Ｐゴシック" w:hint="eastAsia"/>
          <w:w w:val="150"/>
          <w:sz w:val="32"/>
          <w:szCs w:val="32"/>
        </w:rPr>
        <w:t>実績報告</w:t>
      </w:r>
      <w:r w:rsidRPr="00FB106F">
        <w:rPr>
          <w:rFonts w:ascii="ＭＳ Ｐゴシック" w:eastAsia="ＭＳ Ｐゴシック" w:hint="eastAsia"/>
          <w:w w:val="150"/>
          <w:sz w:val="32"/>
          <w:szCs w:val="32"/>
        </w:rPr>
        <w:t>書</w:t>
      </w:r>
    </w:p>
    <w:p w:rsidR="00794126" w:rsidRPr="00A91C1D" w:rsidRDefault="00794126" w:rsidP="00A91C1D">
      <w:pPr>
        <w:jc w:val="right"/>
        <w:rPr>
          <w:rFonts w:ascii="ＭＳ Ｐゴシック" w:eastAsia="ＭＳ Ｐゴシック"/>
          <w:sz w:val="32"/>
          <w:szCs w:val="32"/>
        </w:rPr>
      </w:pPr>
    </w:p>
    <w:p w:rsidR="00794126" w:rsidRPr="00501C1D" w:rsidRDefault="00066F7F" w:rsidP="00794126">
      <w:pPr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令和　　</w:t>
      </w:r>
      <w:r w:rsidR="00794126" w:rsidRPr="00501C1D">
        <w:rPr>
          <w:rFonts w:ascii="ＭＳ Ｐ明朝" w:eastAsia="ＭＳ Ｐ明朝" w:hAnsi="ＭＳ Ｐ明朝" w:hint="eastAsia"/>
          <w:sz w:val="28"/>
          <w:szCs w:val="28"/>
        </w:rPr>
        <w:t>年</w:t>
      </w:r>
      <w:r w:rsidR="00261938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94126" w:rsidRPr="00501C1D">
        <w:rPr>
          <w:rFonts w:ascii="ＭＳ Ｐ明朝" w:eastAsia="ＭＳ Ｐ明朝" w:hAnsi="ＭＳ Ｐ明朝" w:hint="eastAsia"/>
          <w:sz w:val="28"/>
          <w:szCs w:val="28"/>
        </w:rPr>
        <w:t>月</w:t>
      </w:r>
      <w:r w:rsidR="000313E4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94126" w:rsidRPr="00501C1D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794126" w:rsidRDefault="00794126" w:rsidP="00E43247">
      <w:pPr>
        <w:ind w:right="261"/>
        <w:rPr>
          <w:rFonts w:ascii="ＭＳ Ｐ明朝" w:eastAsia="ＭＳ Ｐ明朝" w:hAnsi="ＭＳ Ｐ明朝"/>
          <w:sz w:val="28"/>
          <w:szCs w:val="28"/>
        </w:rPr>
      </w:pPr>
      <w:r w:rsidRPr="00501C1D">
        <w:rPr>
          <w:rFonts w:ascii="ＭＳ Ｐ明朝" w:eastAsia="ＭＳ Ｐ明朝" w:hAnsi="ＭＳ Ｐ明朝" w:hint="eastAsia"/>
          <w:sz w:val="28"/>
          <w:szCs w:val="28"/>
        </w:rPr>
        <w:t>芦　屋　市　長</w:t>
      </w:r>
      <w:r w:rsidR="00202B13">
        <w:rPr>
          <w:rFonts w:ascii="ＭＳ Ｐ明朝" w:eastAsia="ＭＳ Ｐ明朝" w:hAnsi="ＭＳ Ｐ明朝" w:hint="eastAsia"/>
          <w:sz w:val="28"/>
          <w:szCs w:val="28"/>
        </w:rPr>
        <w:t xml:space="preserve">　あて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</w:tblGrid>
      <w:tr w:rsidR="00D80DB5" w:rsidRPr="00B26CE4" w:rsidTr="00B26CE4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80DB5" w:rsidRPr="00B26CE4" w:rsidRDefault="00D80DB5" w:rsidP="00976D6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:rsidR="00D80DB5" w:rsidRPr="00B26CE4" w:rsidRDefault="00D80DB5" w:rsidP="00976D6F">
            <w:pPr>
              <w:rPr>
                <w:rFonts w:ascii="ＭＳ Ｐ明朝" w:eastAsia="ＭＳ Ｐ明朝" w:hAnsi="ＭＳ Ｐ明朝"/>
              </w:rPr>
            </w:pPr>
          </w:p>
        </w:tc>
      </w:tr>
      <w:tr w:rsidR="00480D4D" w:rsidRPr="00B26CE4" w:rsidTr="00B26CE4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480D4D" w:rsidRPr="00B26CE4" w:rsidRDefault="00480D4D" w:rsidP="00CE311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（住所）　　　</w:t>
            </w:r>
          </w:p>
          <w:p w:rsidR="00480D4D" w:rsidRPr="00B26CE4" w:rsidRDefault="00480D4D" w:rsidP="00CE3113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               　</w:t>
            </w:r>
          </w:p>
        </w:tc>
      </w:tr>
      <w:tr w:rsidR="00480D4D" w:rsidRPr="00B26CE4" w:rsidTr="00B26CE4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480D4D" w:rsidRPr="00B26CE4" w:rsidRDefault="00480D4D" w:rsidP="00CE3113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（氏名）　　　　　　　　　　　　　　　　　　　　　　　</w:t>
            </w:r>
          </w:p>
        </w:tc>
      </w:tr>
      <w:tr w:rsidR="00480D4D" w:rsidRPr="00B26CE4" w:rsidTr="00B26CE4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480D4D" w:rsidRPr="00B26CE4" w:rsidRDefault="00480D4D" w:rsidP="00B26CE4">
            <w:pPr>
              <w:ind w:firstLineChars="1452" w:firstLine="3852"/>
              <w:rPr>
                <w:rFonts w:ascii="ＭＳ Ｐ明朝" w:eastAsia="ＭＳ Ｐ明朝" w:hAnsi="ＭＳ Ｐ明朝"/>
                <w:color w:val="808080"/>
                <w:sz w:val="28"/>
                <w:szCs w:val="28"/>
              </w:rPr>
            </w:pPr>
          </w:p>
        </w:tc>
      </w:tr>
    </w:tbl>
    <w:p w:rsidR="00DB5110" w:rsidRDefault="00DB5110" w:rsidP="00C81E69">
      <w:pPr>
        <w:ind w:firstLineChars="100" w:firstLine="265"/>
        <w:rPr>
          <w:rFonts w:ascii="ＭＳ Ｐ明朝" w:eastAsia="ＭＳ Ｐ明朝" w:hAnsi="ＭＳ Ｐ明朝"/>
          <w:sz w:val="28"/>
          <w:szCs w:val="28"/>
        </w:rPr>
      </w:pPr>
    </w:p>
    <w:p w:rsidR="00D43771" w:rsidRDefault="00261938" w:rsidP="00D43771">
      <w:pPr>
        <w:spacing w:line="26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□</w:t>
      </w:r>
      <w:r w:rsidR="00D4377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43247" w:rsidRPr="00501C1D">
        <w:rPr>
          <w:rFonts w:ascii="ＭＳ Ｐ明朝" w:eastAsia="ＭＳ Ｐ明朝" w:hAnsi="ＭＳ Ｐ明朝" w:hint="eastAsia"/>
          <w:sz w:val="28"/>
          <w:szCs w:val="28"/>
        </w:rPr>
        <w:t>防災士養成講座</w:t>
      </w:r>
      <w:r w:rsidR="005877DE" w:rsidRPr="00501C1D">
        <w:rPr>
          <w:rFonts w:ascii="ＭＳ Ｐ明朝" w:eastAsia="ＭＳ Ｐ明朝" w:hAnsi="ＭＳ Ｐ明朝" w:hint="eastAsia"/>
          <w:sz w:val="28"/>
          <w:szCs w:val="28"/>
        </w:rPr>
        <w:t>を</w:t>
      </w:r>
      <w:r w:rsidR="00E43247" w:rsidRPr="00501C1D">
        <w:rPr>
          <w:rFonts w:ascii="ＭＳ Ｐ明朝" w:eastAsia="ＭＳ Ｐ明朝" w:hAnsi="ＭＳ Ｐ明朝" w:hint="eastAsia"/>
          <w:sz w:val="28"/>
          <w:szCs w:val="28"/>
        </w:rPr>
        <w:t>終了</w:t>
      </w:r>
      <w:r w:rsidR="001E5DCC">
        <w:rPr>
          <w:rFonts w:ascii="ＭＳ Ｐ明朝" w:eastAsia="ＭＳ Ｐ明朝" w:hAnsi="ＭＳ Ｐ明朝" w:hint="eastAsia"/>
          <w:sz w:val="28"/>
          <w:szCs w:val="28"/>
        </w:rPr>
        <w:t>（</w:t>
      </w:r>
      <w:r w:rsidR="00066F7F">
        <w:rPr>
          <w:rFonts w:ascii="ＭＳ Ｐ明朝" w:eastAsia="ＭＳ Ｐ明朝" w:hAnsi="ＭＳ Ｐ明朝" w:hint="eastAsia"/>
          <w:sz w:val="28"/>
          <w:szCs w:val="28"/>
        </w:rPr>
        <w:t>令和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91B0D" w:rsidRPr="00501C1D">
        <w:rPr>
          <w:rFonts w:ascii="ＭＳ Ｐ明朝" w:eastAsia="ＭＳ Ｐ明朝" w:hAnsi="ＭＳ Ｐ明朝" w:hint="eastAsia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91B0D" w:rsidRPr="00501C1D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91B0D" w:rsidRPr="00501C1D">
        <w:rPr>
          <w:rFonts w:ascii="ＭＳ Ｐ明朝" w:eastAsia="ＭＳ Ｐ明朝" w:hAnsi="ＭＳ Ｐ明朝" w:hint="eastAsia"/>
          <w:sz w:val="28"/>
          <w:szCs w:val="28"/>
        </w:rPr>
        <w:t>日</w:t>
      </w:r>
      <w:r w:rsidR="001E5DCC"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E43247" w:rsidRDefault="00E43247" w:rsidP="00C81E69">
      <w:pPr>
        <w:spacing w:line="260" w:lineRule="exact"/>
        <w:ind w:firstLineChars="2211" w:firstLine="5866"/>
        <w:rPr>
          <w:rFonts w:ascii="ＭＳ Ｐ明朝" w:eastAsia="ＭＳ Ｐ明朝" w:hAnsi="ＭＳ Ｐ明朝"/>
          <w:sz w:val="28"/>
          <w:szCs w:val="28"/>
        </w:rPr>
      </w:pPr>
      <w:r w:rsidRPr="00501C1D">
        <w:rPr>
          <w:rFonts w:ascii="ＭＳ Ｐ明朝" w:eastAsia="ＭＳ Ｐ明朝" w:hAnsi="ＭＳ Ｐ明朝" w:hint="eastAsia"/>
          <w:sz w:val="28"/>
          <w:szCs w:val="28"/>
        </w:rPr>
        <w:t>しましたので報告します。</w:t>
      </w:r>
    </w:p>
    <w:p w:rsidR="00D43771" w:rsidRDefault="00D43771" w:rsidP="00D43771">
      <w:pPr>
        <w:spacing w:line="26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Pr="00D43771">
        <w:rPr>
          <w:rFonts w:ascii="ＭＳ Ｐ明朝" w:eastAsia="ＭＳ Ｐ明朝" w:hAnsi="ＭＳ Ｐ明朝" w:hint="eastAsia"/>
          <w:spacing w:val="151"/>
          <w:kern w:val="0"/>
          <w:sz w:val="28"/>
          <w:szCs w:val="28"/>
          <w:fitText w:val="2610" w:id="-1528046848"/>
        </w:rPr>
        <w:t>防災士登</w:t>
      </w:r>
      <w:r w:rsidRPr="00D43771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2610" w:id="-1528046848"/>
        </w:rPr>
        <w:t>録</w:t>
      </w:r>
      <w:r>
        <w:rPr>
          <w:rFonts w:ascii="ＭＳ Ｐ明朝" w:eastAsia="ＭＳ Ｐ明朝" w:hAnsi="ＭＳ Ｐ明朝" w:hint="eastAsia"/>
          <w:sz w:val="28"/>
          <w:szCs w:val="28"/>
        </w:rPr>
        <w:t>（</w:t>
      </w:r>
      <w:r w:rsidR="00066F7F">
        <w:rPr>
          <w:rFonts w:ascii="ＭＳ Ｐ明朝" w:eastAsia="ＭＳ Ｐ明朝" w:hAnsi="ＭＳ Ｐ明朝" w:hint="eastAsia"/>
          <w:sz w:val="28"/>
          <w:szCs w:val="28"/>
        </w:rPr>
        <w:t xml:space="preserve">令和　</w:t>
      </w:r>
      <w:r w:rsidRPr="00501C1D">
        <w:rPr>
          <w:rFonts w:ascii="ＭＳ Ｐ明朝" w:eastAsia="ＭＳ Ｐ明朝" w:hAnsi="ＭＳ Ｐ明朝" w:hint="eastAsia"/>
          <w:sz w:val="28"/>
          <w:szCs w:val="28"/>
        </w:rPr>
        <w:t xml:space="preserve">　年　　月　　日</w:t>
      </w:r>
      <w:r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DB5110" w:rsidRDefault="00DB5110" w:rsidP="00C81E69">
      <w:pPr>
        <w:ind w:firstLineChars="100" w:firstLine="265"/>
        <w:rPr>
          <w:rFonts w:ascii="ＭＳ Ｐ明朝" w:eastAsia="ＭＳ Ｐ明朝" w:hAnsi="ＭＳ Ｐ明朝"/>
          <w:sz w:val="28"/>
          <w:szCs w:val="28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2401"/>
      </w:tblGrid>
      <w:tr w:rsidR="00215F52" w:rsidRPr="00B26CE4" w:rsidTr="00A22CFF">
        <w:trPr>
          <w:trHeight w:val="390"/>
        </w:trPr>
        <w:tc>
          <w:tcPr>
            <w:tcW w:w="3930" w:type="dxa"/>
            <w:shd w:val="clear" w:color="auto" w:fill="auto"/>
          </w:tcPr>
          <w:p w:rsidR="00215F52" w:rsidRPr="00B26CE4" w:rsidRDefault="00215F52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充　当　経　費</w:t>
            </w:r>
          </w:p>
        </w:tc>
        <w:tc>
          <w:tcPr>
            <w:tcW w:w="2401" w:type="dxa"/>
            <w:shd w:val="clear" w:color="auto" w:fill="auto"/>
          </w:tcPr>
          <w:p w:rsidR="00215F52" w:rsidRPr="00B26CE4" w:rsidRDefault="00215F52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実績金額</w:t>
            </w:r>
          </w:p>
        </w:tc>
      </w:tr>
      <w:tr w:rsidR="00480D4D" w:rsidRPr="00B26CE4" w:rsidTr="00A22CFF">
        <w:trPr>
          <w:trHeight w:val="390"/>
        </w:trPr>
        <w:tc>
          <w:tcPr>
            <w:tcW w:w="6331" w:type="dxa"/>
            <w:gridSpan w:val="2"/>
            <w:shd w:val="clear" w:color="auto" w:fill="auto"/>
          </w:tcPr>
          <w:p w:rsidR="00480D4D" w:rsidRPr="00B26CE4" w:rsidRDefault="00480D4D" w:rsidP="00B26CE4">
            <w:pPr>
              <w:ind w:leftChars="-49" w:left="-110" w:firstLineChars="84" w:firstLine="223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(1) 兵庫県が行う</w:t>
            </w:r>
            <w:r w:rsidR="00215F5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「ひょうご防災リーダー講座」</w:t>
            </w:r>
          </w:p>
        </w:tc>
      </w:tr>
      <w:tr w:rsidR="00215F52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215F52" w:rsidRPr="00B26CE4" w:rsidRDefault="00215F52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① 教科書代　　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</w:tcPr>
          <w:p w:rsidR="00215F52" w:rsidRDefault="00215F52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215F52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215F52" w:rsidRPr="00B26CE4" w:rsidRDefault="00215F52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② 資格取得試験受験料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</w:tcPr>
          <w:p w:rsidR="00215F52" w:rsidRDefault="00215F52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215F52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215F52" w:rsidRPr="00B26CE4" w:rsidRDefault="00215F52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③ 防災士登録料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</w:tcPr>
          <w:p w:rsidR="00215F52" w:rsidRDefault="00215F52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A22CFF" w:rsidRPr="00B26CE4" w:rsidTr="00A22CFF">
        <w:trPr>
          <w:trHeight w:val="390"/>
        </w:trPr>
        <w:tc>
          <w:tcPr>
            <w:tcW w:w="3930" w:type="dxa"/>
            <w:tcBorders>
              <w:tr2bl w:val="nil"/>
            </w:tcBorders>
            <w:shd w:val="clear" w:color="auto" w:fill="auto"/>
            <w:vAlign w:val="center"/>
          </w:tcPr>
          <w:p w:rsidR="00A22CFF" w:rsidRPr="00B26CE4" w:rsidRDefault="00A22CFF" w:rsidP="00A22CFF">
            <w:pPr>
              <w:ind w:leftChars="-49" w:left="-110" w:firstLineChars="84" w:firstLine="47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418D5">
              <w:rPr>
                <w:rFonts w:ascii="ＭＳ Ｐ明朝" w:eastAsia="ＭＳ Ｐ明朝" w:hAnsi="ＭＳ Ｐ明朝" w:hint="eastAsia"/>
                <w:spacing w:val="151"/>
                <w:kern w:val="0"/>
                <w:sz w:val="28"/>
                <w:szCs w:val="28"/>
                <w:fitText w:val="2610" w:id="-1528062720"/>
              </w:rPr>
              <w:t>精算請求</w:t>
            </w:r>
            <w:r w:rsidRPr="000418D5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2610" w:id="-1528062720"/>
              </w:rPr>
              <w:t>額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  <w:vAlign w:val="center"/>
          </w:tcPr>
          <w:p w:rsidR="00A22CFF" w:rsidRPr="00B26CE4" w:rsidRDefault="00A22CFF" w:rsidP="00A22C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 円</w:t>
            </w:r>
          </w:p>
        </w:tc>
      </w:tr>
      <w:tr w:rsidR="00AF0E86" w:rsidRPr="00B26CE4" w:rsidTr="00A22CFF">
        <w:trPr>
          <w:trHeight w:val="390"/>
        </w:trPr>
        <w:tc>
          <w:tcPr>
            <w:tcW w:w="6331" w:type="dxa"/>
            <w:gridSpan w:val="2"/>
            <w:tcBorders>
              <w:tr2bl w:val="nil"/>
            </w:tcBorders>
            <w:shd w:val="clear" w:color="auto" w:fill="auto"/>
          </w:tcPr>
          <w:p w:rsidR="00AF0E86" w:rsidRPr="00B26CE4" w:rsidRDefault="00AF0E86" w:rsidP="00B26CE4">
            <w:pPr>
              <w:ind w:leftChars="-49" w:left="-110" w:firstLineChars="84" w:firstLine="223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(2) 日本防災士機構が行う</w:t>
            </w:r>
            <w:r w:rsidR="00215F5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「防災士研修講座」</w:t>
            </w:r>
          </w:p>
        </w:tc>
      </w:tr>
      <w:tr w:rsidR="00215F52" w:rsidRPr="00B26CE4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215F52" w:rsidRPr="00B26CE4" w:rsidRDefault="00215F52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① 研修受講料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（税込）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</w:tcPr>
          <w:p w:rsidR="00215F52" w:rsidRPr="00B26CE4" w:rsidRDefault="00215F52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215F52" w:rsidRPr="00B26CE4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215F52" w:rsidRPr="00B26CE4" w:rsidRDefault="00215F52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②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資格取得試験受験料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</w:tcPr>
          <w:p w:rsidR="00215F52" w:rsidRPr="00B26CE4" w:rsidRDefault="00215F52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215F52" w:rsidRPr="00B26CE4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215F52" w:rsidRPr="00B26CE4" w:rsidRDefault="00215F52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③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防災士登録料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</w:tcPr>
          <w:p w:rsidR="00215F52" w:rsidRPr="00B26CE4" w:rsidRDefault="00215F52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  <w:bookmarkStart w:id="0" w:name="_GoBack"/>
        <w:bookmarkEnd w:id="0"/>
      </w:tr>
      <w:tr w:rsidR="00A22CFF" w:rsidRPr="00B26CE4" w:rsidTr="006C3A16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A22CFF" w:rsidRPr="00B26CE4" w:rsidRDefault="00A22CFF" w:rsidP="00A22CFF">
            <w:pPr>
              <w:ind w:leftChars="-49" w:left="-110" w:firstLineChars="84" w:firstLine="47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418D5">
              <w:rPr>
                <w:rFonts w:ascii="ＭＳ Ｐ明朝" w:eastAsia="ＭＳ Ｐ明朝" w:hAnsi="ＭＳ Ｐ明朝" w:hint="eastAsia"/>
                <w:spacing w:val="151"/>
                <w:kern w:val="0"/>
                <w:sz w:val="28"/>
                <w:szCs w:val="28"/>
                <w:fitText w:val="2610" w:id="-1528062720"/>
              </w:rPr>
              <w:t>精算請求</w:t>
            </w:r>
            <w:r w:rsidRPr="000418D5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2610" w:id="-1528062720"/>
              </w:rPr>
              <w:t>額</w:t>
            </w:r>
          </w:p>
        </w:tc>
        <w:tc>
          <w:tcPr>
            <w:tcW w:w="2401" w:type="dxa"/>
            <w:tcBorders>
              <w:tr2bl w:val="nil"/>
            </w:tcBorders>
            <w:shd w:val="clear" w:color="auto" w:fill="auto"/>
            <w:vAlign w:val="center"/>
          </w:tcPr>
          <w:p w:rsidR="00A22CFF" w:rsidRPr="00B26CE4" w:rsidRDefault="00A22CFF" w:rsidP="00A22C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 円</w:t>
            </w:r>
          </w:p>
        </w:tc>
      </w:tr>
      <w:tr w:rsidR="00A22CFF" w:rsidRPr="00B26CE4" w:rsidTr="00A22CFF">
        <w:trPr>
          <w:trHeight w:val="390"/>
        </w:trPr>
        <w:tc>
          <w:tcPr>
            <w:tcW w:w="6331" w:type="dxa"/>
            <w:gridSpan w:val="2"/>
            <w:shd w:val="clear" w:color="auto" w:fill="auto"/>
          </w:tcPr>
          <w:p w:rsidR="00A22CFF" w:rsidRPr="00B26CE4" w:rsidRDefault="00A22CFF" w:rsidP="00A22CFF">
            <w:pPr>
              <w:ind w:firstLineChars="43" w:firstLine="114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(3) 芦屋市が行う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「防災士養成講座」</w:t>
            </w:r>
          </w:p>
        </w:tc>
      </w:tr>
      <w:tr w:rsidR="00A22CFF" w:rsidRPr="00B26CE4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A22CFF" w:rsidRPr="000418D5" w:rsidRDefault="00A22CFF" w:rsidP="000418D5">
            <w:pPr>
              <w:pStyle w:val="aa"/>
              <w:numPr>
                <w:ilvl w:val="0"/>
                <w:numId w:val="21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418D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0418D5" w:rsidRPr="000418D5">
              <w:rPr>
                <w:rFonts w:ascii="ＭＳ Ｐ明朝" w:eastAsia="ＭＳ Ｐ明朝" w:hAnsi="ＭＳ Ｐ明朝" w:hint="eastAsia"/>
                <w:sz w:val="28"/>
                <w:szCs w:val="28"/>
              </w:rPr>
              <w:t>教科書</w:t>
            </w:r>
            <w:r w:rsidR="000418D5">
              <w:rPr>
                <w:rFonts w:ascii="ＭＳ Ｐ明朝" w:eastAsia="ＭＳ Ｐ明朝" w:hAnsi="ＭＳ Ｐ明朝" w:hint="eastAsia"/>
                <w:sz w:val="28"/>
                <w:szCs w:val="28"/>
              </w:rPr>
              <w:t>代</w:t>
            </w:r>
          </w:p>
        </w:tc>
        <w:tc>
          <w:tcPr>
            <w:tcW w:w="2401" w:type="dxa"/>
            <w:shd w:val="clear" w:color="auto" w:fill="auto"/>
          </w:tcPr>
          <w:p w:rsidR="00A22CFF" w:rsidRPr="00B26CE4" w:rsidRDefault="00A22CFF" w:rsidP="00A22CFF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A22CFF" w:rsidRPr="00B26CE4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A22CFF" w:rsidRPr="00B26CE4" w:rsidRDefault="00A22CFF" w:rsidP="00A22CFF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②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資格取得試験受験料</w:t>
            </w:r>
          </w:p>
        </w:tc>
        <w:tc>
          <w:tcPr>
            <w:tcW w:w="2401" w:type="dxa"/>
            <w:shd w:val="clear" w:color="auto" w:fill="auto"/>
          </w:tcPr>
          <w:p w:rsidR="00A22CFF" w:rsidRPr="00B26CE4" w:rsidRDefault="00A22CFF" w:rsidP="00A22CFF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A22CFF" w:rsidRPr="00B26CE4" w:rsidTr="00A22CFF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A22CFF" w:rsidRPr="00B26CE4" w:rsidRDefault="00A22CFF" w:rsidP="00A22CFF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③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防災士登録料</w:t>
            </w:r>
          </w:p>
        </w:tc>
        <w:tc>
          <w:tcPr>
            <w:tcW w:w="2401" w:type="dxa"/>
            <w:shd w:val="clear" w:color="auto" w:fill="auto"/>
          </w:tcPr>
          <w:p w:rsidR="00A22CFF" w:rsidRPr="00B26CE4" w:rsidRDefault="00A22CFF" w:rsidP="00A22CFF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A22CFF" w:rsidRPr="00B26CE4" w:rsidTr="00FC44BE">
        <w:trPr>
          <w:trHeight w:val="390"/>
        </w:trPr>
        <w:tc>
          <w:tcPr>
            <w:tcW w:w="3930" w:type="dxa"/>
            <w:shd w:val="clear" w:color="auto" w:fill="auto"/>
            <w:vAlign w:val="center"/>
          </w:tcPr>
          <w:p w:rsidR="00A22CFF" w:rsidRPr="00B26CE4" w:rsidRDefault="00A22CFF" w:rsidP="00A22CFF">
            <w:pPr>
              <w:ind w:leftChars="-49" w:left="-110" w:firstLineChars="84" w:firstLine="47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418D5">
              <w:rPr>
                <w:rFonts w:ascii="ＭＳ Ｐ明朝" w:eastAsia="ＭＳ Ｐ明朝" w:hAnsi="ＭＳ Ｐ明朝" w:hint="eastAsia"/>
                <w:spacing w:val="151"/>
                <w:kern w:val="0"/>
                <w:sz w:val="28"/>
                <w:szCs w:val="28"/>
                <w:fitText w:val="2610" w:id="-1528062720"/>
              </w:rPr>
              <w:t>精算請求</w:t>
            </w:r>
            <w:r w:rsidRPr="000418D5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2610" w:id="-1528062720"/>
              </w:rPr>
              <w:t>額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22CFF" w:rsidRPr="00B26CE4" w:rsidRDefault="00A22CFF" w:rsidP="00A22C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 円</w:t>
            </w:r>
          </w:p>
        </w:tc>
      </w:tr>
    </w:tbl>
    <w:p w:rsidR="00DB5110" w:rsidRDefault="00054BA8" w:rsidP="00DB5110">
      <w:pPr>
        <w:ind w:right="104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　</w:t>
      </w:r>
    </w:p>
    <w:p w:rsidR="00215F52" w:rsidRDefault="00DB5110" w:rsidP="00B87F5B">
      <w:pPr>
        <w:ind w:left="205" w:right="-274" w:hangingChars="100" w:hanging="205"/>
        <w:rPr>
          <w:rFonts w:ascii="ＭＳ Ｐ明朝" w:eastAsia="ＭＳ Ｐ明朝" w:hAnsi="ＭＳ Ｐ明朝"/>
          <w:sz w:val="22"/>
          <w:szCs w:val="22"/>
        </w:rPr>
      </w:pPr>
      <w:r w:rsidRPr="00F8017F">
        <w:rPr>
          <w:rFonts w:ascii="ＭＳ Ｐ明朝" w:eastAsia="ＭＳ Ｐ明朝" w:hAnsi="ＭＳ Ｐ明朝" w:hint="eastAsia"/>
          <w:sz w:val="22"/>
          <w:szCs w:val="22"/>
        </w:rPr>
        <w:t xml:space="preserve">※　</w:t>
      </w:r>
      <w:r w:rsidR="005877DE" w:rsidRPr="00F8017F">
        <w:rPr>
          <w:rFonts w:ascii="ＭＳ Ｐ明朝" w:eastAsia="ＭＳ Ｐ明朝" w:hAnsi="ＭＳ Ｐ明朝" w:hint="eastAsia"/>
          <w:sz w:val="22"/>
          <w:szCs w:val="22"/>
        </w:rPr>
        <w:t>防災士</w:t>
      </w:r>
      <w:r w:rsidR="00215F52">
        <w:rPr>
          <w:rFonts w:ascii="ＭＳ Ｐ明朝" w:eastAsia="ＭＳ Ｐ明朝" w:hAnsi="ＭＳ Ｐ明朝" w:hint="eastAsia"/>
          <w:sz w:val="22"/>
          <w:szCs w:val="22"/>
        </w:rPr>
        <w:t>の資格試験の合否通知後、速やかに</w:t>
      </w:r>
      <w:r w:rsidR="005877DE" w:rsidRPr="00F8017F">
        <w:rPr>
          <w:rFonts w:ascii="ＭＳ Ｐ明朝" w:eastAsia="ＭＳ Ｐ明朝" w:hAnsi="ＭＳ Ｐ明朝" w:hint="eastAsia"/>
          <w:sz w:val="22"/>
          <w:szCs w:val="22"/>
        </w:rPr>
        <w:t>提出してください。</w:t>
      </w:r>
    </w:p>
    <w:p w:rsidR="00154560" w:rsidRPr="00B87F5B" w:rsidRDefault="00B87F5B" w:rsidP="00215F52">
      <w:pPr>
        <w:ind w:leftChars="100" w:left="225" w:right="-274" w:firstLineChars="50" w:firstLine="1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実績額が少なかった場合，返還してください。</w:t>
      </w:r>
    </w:p>
    <w:sectPr w:rsidR="00154560" w:rsidRPr="00B87F5B" w:rsidSect="00C81E69">
      <w:footerReference w:type="default" r:id="rId8"/>
      <w:pgSz w:w="11906" w:h="16838" w:code="9"/>
      <w:pgMar w:top="851" w:right="1418" w:bottom="851" w:left="1701" w:header="851" w:footer="992" w:gutter="0"/>
      <w:cols w:space="425"/>
      <w:docGrid w:type="linesAndChars" w:linePitch="329" w:charSpace="-3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25" w:rsidRDefault="007E7025">
      <w:r>
        <w:separator/>
      </w:r>
    </w:p>
  </w:endnote>
  <w:endnote w:type="continuationSeparator" w:id="0">
    <w:p w:rsidR="007E7025" w:rsidRDefault="007E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47" w:rsidRPr="00D72216" w:rsidRDefault="004E4547" w:rsidP="00746EE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防災士育成事業補助金交付要綱　　　　　　　　　　　　　　　　　　　　　　　　　　　　</w:t>
    </w:r>
  </w:p>
  <w:p w:rsidR="004E4547" w:rsidRPr="00746EE1" w:rsidRDefault="004E4547" w:rsidP="00746EE1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25" w:rsidRDefault="007E7025">
      <w:r>
        <w:separator/>
      </w:r>
    </w:p>
  </w:footnote>
  <w:footnote w:type="continuationSeparator" w:id="0">
    <w:p w:rsidR="007E7025" w:rsidRDefault="007E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A7101"/>
    <w:multiLevelType w:val="hybridMultilevel"/>
    <w:tmpl w:val="EE248B1A"/>
    <w:lvl w:ilvl="0" w:tplc="D284AEF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9631A"/>
    <w:multiLevelType w:val="hybridMultilevel"/>
    <w:tmpl w:val="A706061E"/>
    <w:lvl w:ilvl="0" w:tplc="8B48DAF0">
      <w:start w:val="1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113E17"/>
    <w:multiLevelType w:val="hybridMultilevel"/>
    <w:tmpl w:val="B404AA62"/>
    <w:lvl w:ilvl="0" w:tplc="6B82FA08">
      <w:start w:val="1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93E73D9"/>
    <w:multiLevelType w:val="hybridMultilevel"/>
    <w:tmpl w:val="198A2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EF2BB3"/>
    <w:multiLevelType w:val="hybridMultilevel"/>
    <w:tmpl w:val="65002A4E"/>
    <w:lvl w:ilvl="0" w:tplc="380C9812">
      <w:start w:val="2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5" w15:restartNumberingAfterBreak="0">
    <w:nsid w:val="612468D4"/>
    <w:multiLevelType w:val="hybridMultilevel"/>
    <w:tmpl w:val="916673E2"/>
    <w:lvl w:ilvl="0" w:tplc="82F4682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7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E11116"/>
    <w:multiLevelType w:val="hybridMultilevel"/>
    <w:tmpl w:val="6F7C5512"/>
    <w:lvl w:ilvl="0" w:tplc="82F4682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20"/>
  </w:num>
  <w:num w:numId="7">
    <w:abstractNumId w:val="0"/>
  </w:num>
  <w:num w:numId="8">
    <w:abstractNumId w:val="10"/>
  </w:num>
  <w:num w:numId="9">
    <w:abstractNumId w:val="17"/>
  </w:num>
  <w:num w:numId="10">
    <w:abstractNumId w:val="16"/>
  </w:num>
  <w:num w:numId="11">
    <w:abstractNumId w:val="1"/>
  </w:num>
  <w:num w:numId="12">
    <w:abstractNumId w:val="14"/>
  </w:num>
  <w:num w:numId="13">
    <w:abstractNumId w:val="18"/>
  </w:num>
  <w:num w:numId="14">
    <w:abstractNumId w:val="7"/>
  </w:num>
  <w:num w:numId="15">
    <w:abstractNumId w:val="4"/>
  </w:num>
  <w:num w:numId="16">
    <w:abstractNumId w:val="12"/>
  </w:num>
  <w:num w:numId="17">
    <w:abstractNumId w:val="19"/>
  </w:num>
  <w:num w:numId="18">
    <w:abstractNumId w:val="15"/>
  </w:num>
  <w:num w:numId="19">
    <w:abstractNumId w:val="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B"/>
    <w:rsid w:val="00011B46"/>
    <w:rsid w:val="00013693"/>
    <w:rsid w:val="00015FE7"/>
    <w:rsid w:val="0001724E"/>
    <w:rsid w:val="00023C67"/>
    <w:rsid w:val="000313E4"/>
    <w:rsid w:val="000418D5"/>
    <w:rsid w:val="00054BA8"/>
    <w:rsid w:val="00066F7F"/>
    <w:rsid w:val="00070A82"/>
    <w:rsid w:val="000751BE"/>
    <w:rsid w:val="00076D08"/>
    <w:rsid w:val="00080FA8"/>
    <w:rsid w:val="000A3765"/>
    <w:rsid w:val="000A7140"/>
    <w:rsid w:val="000B146F"/>
    <w:rsid w:val="000C269E"/>
    <w:rsid w:val="000D538C"/>
    <w:rsid w:val="000E4386"/>
    <w:rsid w:val="00100DE3"/>
    <w:rsid w:val="0011421E"/>
    <w:rsid w:val="001159E0"/>
    <w:rsid w:val="0012328B"/>
    <w:rsid w:val="001425D9"/>
    <w:rsid w:val="0014399F"/>
    <w:rsid w:val="00154560"/>
    <w:rsid w:val="001A4A5C"/>
    <w:rsid w:val="001B7EBE"/>
    <w:rsid w:val="001C0433"/>
    <w:rsid w:val="001C0DA6"/>
    <w:rsid w:val="001C1171"/>
    <w:rsid w:val="001C2B1E"/>
    <w:rsid w:val="001C63E9"/>
    <w:rsid w:val="001D6CB8"/>
    <w:rsid w:val="001E5DCC"/>
    <w:rsid w:val="00202B13"/>
    <w:rsid w:val="00215E63"/>
    <w:rsid w:val="00215F52"/>
    <w:rsid w:val="0022016F"/>
    <w:rsid w:val="00243403"/>
    <w:rsid w:val="002438B8"/>
    <w:rsid w:val="00251E49"/>
    <w:rsid w:val="00253A9A"/>
    <w:rsid w:val="00261938"/>
    <w:rsid w:val="00291B0D"/>
    <w:rsid w:val="002C2597"/>
    <w:rsid w:val="002C7590"/>
    <w:rsid w:val="002E356F"/>
    <w:rsid w:val="002F2AAE"/>
    <w:rsid w:val="0030517A"/>
    <w:rsid w:val="00315EAF"/>
    <w:rsid w:val="00316C9A"/>
    <w:rsid w:val="003231CC"/>
    <w:rsid w:val="00340871"/>
    <w:rsid w:val="00344E73"/>
    <w:rsid w:val="00345133"/>
    <w:rsid w:val="003632B4"/>
    <w:rsid w:val="00366A40"/>
    <w:rsid w:val="00374EA3"/>
    <w:rsid w:val="003958D3"/>
    <w:rsid w:val="003B58C8"/>
    <w:rsid w:val="003C03F6"/>
    <w:rsid w:val="003C2A6E"/>
    <w:rsid w:val="003C47F5"/>
    <w:rsid w:val="003E14C2"/>
    <w:rsid w:val="00413579"/>
    <w:rsid w:val="00413C37"/>
    <w:rsid w:val="00432478"/>
    <w:rsid w:val="00454FB5"/>
    <w:rsid w:val="0047392B"/>
    <w:rsid w:val="00475DBA"/>
    <w:rsid w:val="00480D4D"/>
    <w:rsid w:val="0048211F"/>
    <w:rsid w:val="004B31D9"/>
    <w:rsid w:val="004B48A0"/>
    <w:rsid w:val="004D127B"/>
    <w:rsid w:val="004E4547"/>
    <w:rsid w:val="004F072D"/>
    <w:rsid w:val="00501C1D"/>
    <w:rsid w:val="00510AE2"/>
    <w:rsid w:val="0051179E"/>
    <w:rsid w:val="00517866"/>
    <w:rsid w:val="005243F3"/>
    <w:rsid w:val="00525C94"/>
    <w:rsid w:val="00535FCB"/>
    <w:rsid w:val="005449E3"/>
    <w:rsid w:val="005461F1"/>
    <w:rsid w:val="005466CE"/>
    <w:rsid w:val="005541F3"/>
    <w:rsid w:val="0057351E"/>
    <w:rsid w:val="005815A3"/>
    <w:rsid w:val="005877DE"/>
    <w:rsid w:val="005C2DB0"/>
    <w:rsid w:val="005E3DC1"/>
    <w:rsid w:val="005E7B20"/>
    <w:rsid w:val="005E7F9F"/>
    <w:rsid w:val="0061535E"/>
    <w:rsid w:val="00617A20"/>
    <w:rsid w:val="0064087E"/>
    <w:rsid w:val="00644316"/>
    <w:rsid w:val="00661AA8"/>
    <w:rsid w:val="00666FE1"/>
    <w:rsid w:val="00667EBF"/>
    <w:rsid w:val="00685C2A"/>
    <w:rsid w:val="00690A89"/>
    <w:rsid w:val="00690BC7"/>
    <w:rsid w:val="006C04A6"/>
    <w:rsid w:val="006E602D"/>
    <w:rsid w:val="006F05CC"/>
    <w:rsid w:val="007101C0"/>
    <w:rsid w:val="00724708"/>
    <w:rsid w:val="007273F2"/>
    <w:rsid w:val="00743D23"/>
    <w:rsid w:val="00746EE1"/>
    <w:rsid w:val="00751B85"/>
    <w:rsid w:val="00753885"/>
    <w:rsid w:val="00754159"/>
    <w:rsid w:val="00766558"/>
    <w:rsid w:val="00773831"/>
    <w:rsid w:val="00794126"/>
    <w:rsid w:val="00796DF0"/>
    <w:rsid w:val="007A3110"/>
    <w:rsid w:val="007B275B"/>
    <w:rsid w:val="007C20DE"/>
    <w:rsid w:val="007C5E9C"/>
    <w:rsid w:val="007C60AA"/>
    <w:rsid w:val="007D0085"/>
    <w:rsid w:val="007D188F"/>
    <w:rsid w:val="007E041C"/>
    <w:rsid w:val="007E0A47"/>
    <w:rsid w:val="007E4B46"/>
    <w:rsid w:val="007E7025"/>
    <w:rsid w:val="007F73B5"/>
    <w:rsid w:val="00804D72"/>
    <w:rsid w:val="00807CAE"/>
    <w:rsid w:val="00811ADC"/>
    <w:rsid w:val="00823FD8"/>
    <w:rsid w:val="008313BE"/>
    <w:rsid w:val="00845111"/>
    <w:rsid w:val="008457AE"/>
    <w:rsid w:val="008474A7"/>
    <w:rsid w:val="008572C0"/>
    <w:rsid w:val="00866DFD"/>
    <w:rsid w:val="008735BA"/>
    <w:rsid w:val="00875C15"/>
    <w:rsid w:val="0088206D"/>
    <w:rsid w:val="00894D39"/>
    <w:rsid w:val="008A0E9B"/>
    <w:rsid w:val="008A7520"/>
    <w:rsid w:val="008C0DF6"/>
    <w:rsid w:val="008E35C8"/>
    <w:rsid w:val="008E384D"/>
    <w:rsid w:val="008F5112"/>
    <w:rsid w:val="008F57A1"/>
    <w:rsid w:val="00901856"/>
    <w:rsid w:val="00903ABD"/>
    <w:rsid w:val="00910FA5"/>
    <w:rsid w:val="009153F6"/>
    <w:rsid w:val="00944550"/>
    <w:rsid w:val="00945645"/>
    <w:rsid w:val="00953FD3"/>
    <w:rsid w:val="00976D6F"/>
    <w:rsid w:val="00984B75"/>
    <w:rsid w:val="00986242"/>
    <w:rsid w:val="00994D9D"/>
    <w:rsid w:val="009B2460"/>
    <w:rsid w:val="009C1003"/>
    <w:rsid w:val="009C52E6"/>
    <w:rsid w:val="009F1EB1"/>
    <w:rsid w:val="00A01914"/>
    <w:rsid w:val="00A06CE9"/>
    <w:rsid w:val="00A212FA"/>
    <w:rsid w:val="00A22334"/>
    <w:rsid w:val="00A22CFF"/>
    <w:rsid w:val="00A27C3A"/>
    <w:rsid w:val="00A318EB"/>
    <w:rsid w:val="00A33B54"/>
    <w:rsid w:val="00A3607A"/>
    <w:rsid w:val="00A41FE3"/>
    <w:rsid w:val="00A62C16"/>
    <w:rsid w:val="00A868F4"/>
    <w:rsid w:val="00A87E38"/>
    <w:rsid w:val="00A91C1D"/>
    <w:rsid w:val="00A96260"/>
    <w:rsid w:val="00AA384B"/>
    <w:rsid w:val="00AB51A2"/>
    <w:rsid w:val="00AC2944"/>
    <w:rsid w:val="00AD4158"/>
    <w:rsid w:val="00AE756A"/>
    <w:rsid w:val="00AF0E86"/>
    <w:rsid w:val="00B142FB"/>
    <w:rsid w:val="00B1485D"/>
    <w:rsid w:val="00B26CE4"/>
    <w:rsid w:val="00B55A76"/>
    <w:rsid w:val="00B61E16"/>
    <w:rsid w:val="00B6423E"/>
    <w:rsid w:val="00B87F5B"/>
    <w:rsid w:val="00B95B5F"/>
    <w:rsid w:val="00BA6D4B"/>
    <w:rsid w:val="00BC423F"/>
    <w:rsid w:val="00BC6791"/>
    <w:rsid w:val="00BC7D94"/>
    <w:rsid w:val="00BD2C98"/>
    <w:rsid w:val="00BE0A41"/>
    <w:rsid w:val="00C04BC5"/>
    <w:rsid w:val="00C05CE8"/>
    <w:rsid w:val="00C21EEB"/>
    <w:rsid w:val="00C23765"/>
    <w:rsid w:val="00C452AE"/>
    <w:rsid w:val="00C56C7C"/>
    <w:rsid w:val="00C71620"/>
    <w:rsid w:val="00C768CE"/>
    <w:rsid w:val="00C77B36"/>
    <w:rsid w:val="00C81E69"/>
    <w:rsid w:val="00C8614C"/>
    <w:rsid w:val="00CD12A9"/>
    <w:rsid w:val="00CD32C1"/>
    <w:rsid w:val="00CD456A"/>
    <w:rsid w:val="00CE3113"/>
    <w:rsid w:val="00CE585B"/>
    <w:rsid w:val="00CF0FF7"/>
    <w:rsid w:val="00D004D1"/>
    <w:rsid w:val="00D05964"/>
    <w:rsid w:val="00D43771"/>
    <w:rsid w:val="00D510AC"/>
    <w:rsid w:val="00D54252"/>
    <w:rsid w:val="00D70EF1"/>
    <w:rsid w:val="00D72216"/>
    <w:rsid w:val="00D80DB5"/>
    <w:rsid w:val="00D875D9"/>
    <w:rsid w:val="00DA60E3"/>
    <w:rsid w:val="00DB31DF"/>
    <w:rsid w:val="00DB5110"/>
    <w:rsid w:val="00DB71E9"/>
    <w:rsid w:val="00DE6843"/>
    <w:rsid w:val="00DE778C"/>
    <w:rsid w:val="00DF7B2E"/>
    <w:rsid w:val="00E21787"/>
    <w:rsid w:val="00E31839"/>
    <w:rsid w:val="00E34C6A"/>
    <w:rsid w:val="00E43247"/>
    <w:rsid w:val="00E43942"/>
    <w:rsid w:val="00E4500D"/>
    <w:rsid w:val="00E5150D"/>
    <w:rsid w:val="00E527FB"/>
    <w:rsid w:val="00E6186F"/>
    <w:rsid w:val="00E64282"/>
    <w:rsid w:val="00E67C1A"/>
    <w:rsid w:val="00E7119F"/>
    <w:rsid w:val="00EC18BE"/>
    <w:rsid w:val="00EC3FDF"/>
    <w:rsid w:val="00EC4D78"/>
    <w:rsid w:val="00EF121C"/>
    <w:rsid w:val="00EF56A5"/>
    <w:rsid w:val="00EF7B93"/>
    <w:rsid w:val="00EF7FC0"/>
    <w:rsid w:val="00F03C44"/>
    <w:rsid w:val="00F0615E"/>
    <w:rsid w:val="00F46BA7"/>
    <w:rsid w:val="00F51DD5"/>
    <w:rsid w:val="00F671EB"/>
    <w:rsid w:val="00F8017F"/>
    <w:rsid w:val="00F80180"/>
    <w:rsid w:val="00F9634F"/>
    <w:rsid w:val="00FA34CE"/>
    <w:rsid w:val="00FA68AE"/>
    <w:rsid w:val="00FB106F"/>
    <w:rsid w:val="00FC2351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6224A6"/>
  <w15:docId w15:val="{210BF084-3813-40D0-98FE-0FEA659C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semiHidden/>
    <w:rsid w:val="005461F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013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9EF1-125D-45F2-B33B-1D869DE7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「事務引継書」の作成について</vt:lpstr>
      <vt:lpstr>「事務引継書」の作成について</vt:lpstr>
    </vt:vector>
  </TitlesOfParts>
  <Company>芦屋市役所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「事務引継書」の作成について</dc:title>
  <dc:creator>芦屋市役所</dc:creator>
  <cp:lastModifiedBy>神薗</cp:lastModifiedBy>
  <cp:revision>8</cp:revision>
  <cp:lastPrinted>2017-05-01T07:03:00Z</cp:lastPrinted>
  <dcterms:created xsi:type="dcterms:W3CDTF">2021-02-05T01:49:00Z</dcterms:created>
  <dcterms:modified xsi:type="dcterms:W3CDTF">2023-12-09T04:00:00Z</dcterms:modified>
</cp:coreProperties>
</file>