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3E" w:rsidRPr="00D048D1" w:rsidRDefault="00477D51">
      <w:pPr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内水</w:t>
      </w:r>
      <w:r w:rsidR="00AA3CAD" w:rsidRPr="00D048D1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浸水想定区域内の施設　チェックシート</w:t>
      </w:r>
    </w:p>
    <w:p w:rsidR="00AA3CAD" w:rsidRDefault="00AA3CAD">
      <w:pPr>
        <w:rPr>
          <w:rFonts w:ascii="ＭＳ Ｐゴシック" w:eastAsia="ＭＳ Ｐゴシック" w:hAnsi="ＭＳ Ｐゴシック"/>
        </w:rPr>
      </w:pPr>
    </w:p>
    <w:p w:rsidR="00A17DE5" w:rsidRPr="00D048D1" w:rsidRDefault="00A17DE5">
      <w:pPr>
        <w:rPr>
          <w:rFonts w:ascii="ＭＳ Ｐゴシック" w:eastAsia="ＭＳ Ｐゴシック" w:hAnsi="ＭＳ Ｐゴシック"/>
          <w:sz w:val="24"/>
        </w:rPr>
      </w:pPr>
      <w:r w:rsidRPr="00D048D1">
        <w:rPr>
          <w:rFonts w:ascii="ＭＳ Ｐゴシック" w:eastAsia="ＭＳ Ｐゴシック" w:hAnsi="ＭＳ Ｐゴシック" w:hint="eastAsia"/>
          <w:sz w:val="24"/>
        </w:rPr>
        <w:t>１　施設情報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17DE5" w:rsidRPr="00D048D1" w:rsidTr="00A17DE5">
        <w:tc>
          <w:tcPr>
            <w:tcW w:w="1838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048D1">
              <w:rPr>
                <w:rFonts w:ascii="ＭＳ Ｐゴシック" w:eastAsia="ＭＳ Ｐゴシック" w:hAnsi="ＭＳ Ｐゴシック" w:hint="eastAsia"/>
                <w:sz w:val="24"/>
              </w:rPr>
              <w:t>施設の名称</w:t>
            </w:r>
          </w:p>
        </w:tc>
        <w:tc>
          <w:tcPr>
            <w:tcW w:w="6656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E5" w:rsidRPr="00D048D1" w:rsidTr="00A17DE5">
        <w:tc>
          <w:tcPr>
            <w:tcW w:w="1838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048D1">
              <w:rPr>
                <w:rFonts w:ascii="ＭＳ Ｐゴシック" w:eastAsia="ＭＳ Ｐゴシック" w:hAnsi="ＭＳ Ｐゴシック" w:hint="eastAsia"/>
                <w:sz w:val="24"/>
              </w:rPr>
              <w:t>施設の所在地</w:t>
            </w:r>
          </w:p>
        </w:tc>
        <w:tc>
          <w:tcPr>
            <w:tcW w:w="6656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E5" w:rsidRPr="00D048D1" w:rsidTr="00A17DE5">
        <w:tc>
          <w:tcPr>
            <w:tcW w:w="1838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048D1">
              <w:rPr>
                <w:rFonts w:ascii="ＭＳ Ｐゴシック" w:eastAsia="ＭＳ Ｐゴシック" w:hAnsi="ＭＳ Ｐゴシック" w:hint="eastAsia"/>
                <w:sz w:val="24"/>
              </w:rPr>
              <w:t>施設の用途</w:t>
            </w:r>
          </w:p>
        </w:tc>
        <w:tc>
          <w:tcPr>
            <w:tcW w:w="6656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E5" w:rsidRPr="00D048D1" w:rsidTr="00A17DE5">
        <w:tc>
          <w:tcPr>
            <w:tcW w:w="1838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048D1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656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E5" w:rsidRPr="00D048D1" w:rsidTr="00A17DE5">
        <w:tc>
          <w:tcPr>
            <w:tcW w:w="1838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048D1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6656" w:type="dxa"/>
          </w:tcPr>
          <w:p w:rsidR="00A17DE5" w:rsidRPr="00D048D1" w:rsidRDefault="00A17D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17DE5" w:rsidRPr="00D048D1" w:rsidRDefault="00A17DE5">
      <w:pPr>
        <w:rPr>
          <w:rFonts w:ascii="ＭＳ Ｐゴシック" w:eastAsia="ＭＳ Ｐゴシック" w:hAnsi="ＭＳ Ｐゴシック"/>
          <w:sz w:val="24"/>
        </w:rPr>
      </w:pPr>
    </w:p>
    <w:p w:rsidR="00A17DE5" w:rsidRPr="00D048D1" w:rsidRDefault="00A17DE5">
      <w:pPr>
        <w:rPr>
          <w:rFonts w:ascii="ＭＳ Ｐゴシック" w:eastAsia="ＭＳ Ｐゴシック" w:hAnsi="ＭＳ Ｐゴシック"/>
          <w:sz w:val="24"/>
        </w:rPr>
      </w:pPr>
      <w:r w:rsidRPr="00D048D1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048D1" w:rsidRPr="00D048D1">
        <w:rPr>
          <w:rFonts w:ascii="ＭＳ Ｐゴシック" w:eastAsia="ＭＳ Ｐゴシック" w:hAnsi="ＭＳ Ｐゴシック" w:hint="eastAsia"/>
          <w:sz w:val="24"/>
        </w:rPr>
        <w:t>施設所在地の最大浸水深</w:t>
      </w:r>
    </w:p>
    <w:p w:rsidR="00D048D1" w:rsidRPr="00D048D1" w:rsidRDefault="00D048D1">
      <w:pPr>
        <w:rPr>
          <w:rFonts w:ascii="ＭＳ Ｐゴシック" w:eastAsia="ＭＳ Ｐゴシック" w:hAnsi="ＭＳ Ｐゴシック"/>
          <w:sz w:val="24"/>
        </w:rPr>
      </w:pPr>
    </w:p>
    <w:p w:rsidR="00D048D1" w:rsidRPr="00D048D1" w:rsidRDefault="00D048D1">
      <w:pPr>
        <w:rPr>
          <w:rFonts w:ascii="ＭＳ Ｐゴシック" w:eastAsia="ＭＳ Ｐゴシック" w:hAnsi="ＭＳ Ｐゴシック"/>
          <w:sz w:val="24"/>
        </w:rPr>
      </w:pPr>
      <w:r w:rsidRPr="00D048D1">
        <w:rPr>
          <w:rFonts w:ascii="ＭＳ Ｐゴシック" w:eastAsia="ＭＳ Ｐゴシック" w:hAnsi="ＭＳ Ｐゴシック" w:hint="eastAsia"/>
          <w:sz w:val="24"/>
        </w:rPr>
        <w:t xml:space="preserve">　　□0.3ｍ未満</w:t>
      </w:r>
    </w:p>
    <w:p w:rsidR="00D048D1" w:rsidRPr="00D048D1" w:rsidRDefault="00D048D1">
      <w:pPr>
        <w:rPr>
          <w:rFonts w:ascii="ＭＳ Ｐゴシック" w:eastAsia="ＭＳ Ｐゴシック" w:hAnsi="ＭＳ Ｐゴシック"/>
          <w:sz w:val="24"/>
        </w:rPr>
      </w:pPr>
      <w:r w:rsidRPr="00D048D1">
        <w:rPr>
          <w:rFonts w:ascii="ＭＳ Ｐゴシック" w:eastAsia="ＭＳ Ｐゴシック" w:hAnsi="ＭＳ Ｐゴシック" w:hint="eastAsia"/>
          <w:sz w:val="24"/>
        </w:rPr>
        <w:t xml:space="preserve">　　□0.3ｍ～0.5ｍ未満</w:t>
      </w:r>
    </w:p>
    <w:p w:rsidR="00D048D1" w:rsidRPr="00D048D1" w:rsidRDefault="00D048D1">
      <w:pPr>
        <w:rPr>
          <w:rFonts w:ascii="ＭＳ Ｐゴシック" w:eastAsia="ＭＳ Ｐゴシック" w:hAnsi="ＭＳ Ｐゴシック"/>
          <w:sz w:val="24"/>
        </w:rPr>
      </w:pPr>
      <w:r w:rsidRPr="00D048D1">
        <w:rPr>
          <w:rFonts w:ascii="ＭＳ Ｐゴシック" w:eastAsia="ＭＳ Ｐゴシック" w:hAnsi="ＭＳ Ｐゴシック" w:hint="eastAsia"/>
          <w:sz w:val="24"/>
        </w:rPr>
        <w:t xml:space="preserve">　　□0.5ｍ～1.0ｍ未満</w:t>
      </w:r>
    </w:p>
    <w:p w:rsidR="00D048D1" w:rsidRPr="00D048D1" w:rsidRDefault="00D048D1">
      <w:pPr>
        <w:rPr>
          <w:rFonts w:ascii="ＭＳ Ｐゴシック" w:eastAsia="ＭＳ Ｐゴシック" w:hAnsi="ＭＳ Ｐゴシック"/>
          <w:sz w:val="24"/>
        </w:rPr>
      </w:pPr>
      <w:r w:rsidRPr="00D048D1">
        <w:rPr>
          <w:rFonts w:ascii="ＭＳ Ｐゴシック" w:eastAsia="ＭＳ Ｐゴシック" w:hAnsi="ＭＳ Ｐゴシック" w:hint="eastAsia"/>
          <w:sz w:val="24"/>
        </w:rPr>
        <w:t xml:space="preserve">　　□1.0ｍ～3.0ｍ未満</w:t>
      </w:r>
    </w:p>
    <w:p w:rsidR="00D048D1" w:rsidRPr="00D048D1" w:rsidRDefault="00D048D1">
      <w:pPr>
        <w:rPr>
          <w:rFonts w:ascii="ＭＳ Ｐゴシック" w:eastAsia="ＭＳ Ｐゴシック" w:hAnsi="ＭＳ Ｐゴシック"/>
          <w:sz w:val="24"/>
        </w:rPr>
      </w:pPr>
      <w:r w:rsidRPr="00D048D1">
        <w:rPr>
          <w:rFonts w:ascii="ＭＳ Ｐゴシック" w:eastAsia="ＭＳ Ｐゴシック" w:hAnsi="ＭＳ Ｐゴシック" w:hint="eastAsia"/>
          <w:sz w:val="24"/>
        </w:rPr>
        <w:t xml:space="preserve">　　□3.0ｍ～5.0ｍ未満</w:t>
      </w:r>
    </w:p>
    <w:p w:rsidR="00A17DE5" w:rsidRDefault="00A17DE5">
      <w:pPr>
        <w:rPr>
          <w:rFonts w:ascii="ＭＳ Ｐゴシック" w:eastAsia="ＭＳ Ｐゴシック" w:hAnsi="ＭＳ Ｐゴシック"/>
          <w:sz w:val="24"/>
        </w:rPr>
      </w:pP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大雨や台風接近の可能性がある場合の情報入手方法について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「あしや防災ネット」、もしくは「ひょうご防災ネット」を登録している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テレビやラジオ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芦屋市ホームページ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気象庁ホームページ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Yahoo!等の防災アプリ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その他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市からの情報入手手段として認識しているもの</w:t>
      </w:r>
    </w:p>
    <w:p w:rsidR="00D048D1" w:rsidRDefault="00D048D1">
      <w:pPr>
        <w:rPr>
          <w:rFonts w:ascii="ＭＳ Ｐゴシック" w:eastAsia="ＭＳ Ｐゴシック" w:hAnsi="ＭＳ Ｐゴシック"/>
          <w:sz w:val="24"/>
        </w:rPr>
      </w:pPr>
    </w:p>
    <w:p w:rsidR="00D048D1" w:rsidRDefault="00D048D1" w:rsidP="00D048D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「あしや防災ネット」、もしくは「ひょうご防災ネット」</w:t>
      </w:r>
    </w:p>
    <w:p w:rsidR="00D048D1" w:rsidRDefault="00D048D1" w:rsidP="00D048D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防災行政無線や緊急告知ラジオ</w:t>
      </w:r>
    </w:p>
    <w:p w:rsidR="00D048D1" w:rsidRDefault="00D048D1" w:rsidP="00D048D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市ホームページ</w:t>
      </w:r>
    </w:p>
    <w:p w:rsidR="00D048D1" w:rsidRDefault="00D048D1" w:rsidP="00D048D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テレビのdボタン</w:t>
      </w:r>
    </w:p>
    <w:p w:rsidR="00D048D1" w:rsidRDefault="00D048D1" w:rsidP="00D048D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緊急速報メール（エリアメール）</w:t>
      </w: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浸水を防ぐための資機材で用意しているもの</w:t>
      </w: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土のう（　　　　　個）</w:t>
      </w: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止水板（　　　　　個）</w:t>
      </w: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　その他（　　　　　　　　　　　　　　　　　　　　　　　　　　）</w:t>
      </w: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　チェックシートの内容の周知及び再確認の時期について</w:t>
      </w: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</w:p>
    <w:p w:rsidR="00477D51" w:rsidRDefault="00477D51" w:rsidP="00477D5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（１）　周知対象者</w:t>
      </w:r>
    </w:p>
    <w:p w:rsidR="001A160E" w:rsidRDefault="00477D51" w:rsidP="00477D5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485775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D51" w:rsidRPr="00477D51" w:rsidRDefault="00477D51" w:rsidP="00477D5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477D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Pr="00477D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例）新規採用の従業員、全従業員</w:t>
                            </w:r>
                          </w:p>
                          <w:p w:rsidR="00477D51" w:rsidRPr="00477D51" w:rsidRDefault="00477D51" w:rsidP="00477D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2.75pt;width:382.5pt;height:2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" filled="f" strokecolor="black [3213]" strokeweight="1pt">
                <v:textbox>
                  <w:txbxContent>
                    <w:p w:rsidR="00477D51" w:rsidRPr="00477D51" w:rsidRDefault="00477D51" w:rsidP="00477D5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477D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Pr="00477D51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例）新規採用の従業員、全従業員</w:t>
                      </w:r>
                    </w:p>
                    <w:p w:rsidR="00477D51" w:rsidRPr="00477D51" w:rsidRDefault="00477D51" w:rsidP="00477D51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160E" w:rsidRDefault="001A160E" w:rsidP="001A160E">
      <w:pPr>
        <w:rPr>
          <w:rFonts w:ascii="ＭＳ Ｐゴシック" w:eastAsia="ＭＳ Ｐゴシック" w:hAnsi="ＭＳ Ｐゴシック"/>
          <w:sz w:val="24"/>
        </w:rPr>
      </w:pPr>
    </w:p>
    <w:p w:rsidR="00477D51" w:rsidRDefault="00477D51" w:rsidP="001A160E">
      <w:pPr>
        <w:rPr>
          <w:rFonts w:ascii="ＭＳ Ｐゴシック" w:eastAsia="ＭＳ Ｐゴシック" w:hAnsi="ＭＳ Ｐゴシック"/>
          <w:sz w:val="24"/>
        </w:rPr>
      </w:pPr>
    </w:p>
    <w:p w:rsidR="001A160E" w:rsidRDefault="001A160E" w:rsidP="001A160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（２）周知及び再確認の時期</w:t>
      </w:r>
    </w:p>
    <w:p w:rsidR="001A160E" w:rsidRDefault="001A160E" w:rsidP="001A160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毎年　●●　月</w:t>
      </w:r>
    </w:p>
    <w:p w:rsidR="00D54A20" w:rsidRDefault="00D54A20" w:rsidP="001A160E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※再確認後は、このチェックシートを市に提出してください。</w:t>
      </w:r>
    </w:p>
    <w:p w:rsidR="00D54A20" w:rsidRPr="001A160E" w:rsidRDefault="00D54A20" w:rsidP="001A160E">
      <w:pPr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DA252" wp14:editId="02A91E3A">
                <wp:simplePos x="0" y="0"/>
                <wp:positionH relativeFrom="margin">
                  <wp:posOffset>2929890</wp:posOffset>
                </wp:positionH>
                <wp:positionV relativeFrom="paragraph">
                  <wp:posOffset>358775</wp:posOffset>
                </wp:positionV>
                <wp:extent cx="2924175" cy="904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A20" w:rsidRPr="00D54A20" w:rsidRDefault="00D54A20" w:rsidP="00D54A2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D54A2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●</w:t>
                            </w:r>
                            <w:r w:rsidR="004014D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初回</w:t>
                            </w:r>
                            <w:r w:rsidRPr="00D54A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記入日もしくは</w:t>
                            </w:r>
                            <w:r w:rsidR="004014D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周知</w:t>
                            </w:r>
                            <w:r w:rsidR="004014D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及び</w:t>
                            </w:r>
                            <w:r w:rsidRPr="00D54A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再確認日</w:t>
                            </w:r>
                          </w:p>
                          <w:p w:rsidR="00D54A20" w:rsidRPr="00D54A20" w:rsidRDefault="00D54A20" w:rsidP="00D54A20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　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A252" id="正方形/長方形 3" o:spid="_x0000_s1027" style="position:absolute;left:0;text-align:left;margin-left:230.7pt;margin-top:28.25pt;width:230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" filled="f" strokecolor="black [3213]" strokeweight="1pt">
                <v:textbox>
                  <w:txbxContent>
                    <w:p w:rsidR="00D54A20" w:rsidRPr="00D54A20" w:rsidRDefault="00D54A20" w:rsidP="00D54A2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D54A2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●</w:t>
                      </w:r>
                      <w:r w:rsidR="004014D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初回</w:t>
                      </w:r>
                      <w:r w:rsidRPr="00D54A20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記入日もしくは</w:t>
                      </w:r>
                      <w:r w:rsidR="004014D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周知</w:t>
                      </w:r>
                      <w:r w:rsidR="004014D9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及び</w:t>
                      </w:r>
                      <w:r w:rsidRPr="00D54A20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再確認日</w:t>
                      </w:r>
                    </w:p>
                    <w:p w:rsidR="00D54A20" w:rsidRPr="00D54A20" w:rsidRDefault="00D54A20" w:rsidP="00D54A20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　　　　　　年　　　月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54A20" w:rsidRPr="001A1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A07"/>
    <w:multiLevelType w:val="hybridMultilevel"/>
    <w:tmpl w:val="DE4E1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D5450"/>
    <w:multiLevelType w:val="hybridMultilevel"/>
    <w:tmpl w:val="EF869CA2"/>
    <w:lvl w:ilvl="0" w:tplc="6F7C4B6C">
      <w:start w:val="2"/>
      <w:numFmt w:val="bullet"/>
      <w:lvlText w:val="□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AD"/>
    <w:rsid w:val="001A160E"/>
    <w:rsid w:val="004014D9"/>
    <w:rsid w:val="00477D51"/>
    <w:rsid w:val="00713B62"/>
    <w:rsid w:val="008E563E"/>
    <w:rsid w:val="00A17DE5"/>
    <w:rsid w:val="00AA3CAD"/>
    <w:rsid w:val="00D048D1"/>
    <w:rsid w:val="00D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C72FC"/>
  <w15:chartTrackingRefBased/>
  <w15:docId w15:val="{9436ED3E-7AF3-4994-8B43-C1FB8FE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垣田 由佳(tanigaw4095)</dc:creator>
  <cp:keywords/>
  <dc:description/>
  <cp:lastModifiedBy>垣田 由佳(tanigaw4095)</cp:lastModifiedBy>
  <cp:revision>8</cp:revision>
  <dcterms:created xsi:type="dcterms:W3CDTF">2024-08-06T10:26:00Z</dcterms:created>
  <dcterms:modified xsi:type="dcterms:W3CDTF">2024-08-08T02:17:00Z</dcterms:modified>
</cp:coreProperties>
</file>