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AB" w:rsidRDefault="00331214">
      <w:bookmarkStart w:id="0" w:name="_GoBack"/>
      <w:bookmarkEnd w:id="0"/>
      <w:r>
        <w:rPr>
          <w:rFonts w:hint="eastAsia"/>
        </w:rPr>
        <w:t>（様式第３</w:t>
      </w:r>
      <w:r w:rsidR="00925454">
        <w:rPr>
          <w:rFonts w:hint="eastAsia"/>
        </w:rPr>
        <w:t>号）</w:t>
      </w:r>
    </w:p>
    <w:p w:rsidR="00925454" w:rsidRPr="00207FD1" w:rsidRDefault="00075B3D" w:rsidP="009A3127">
      <w:pPr>
        <w:jc w:val="center"/>
        <w:rPr>
          <w:b/>
        </w:rPr>
      </w:pPr>
      <w:r w:rsidRPr="00F36D57">
        <w:rPr>
          <w:rFonts w:hint="eastAsia"/>
          <w:b/>
          <w:spacing w:val="131"/>
          <w:kern w:val="0"/>
          <w:sz w:val="32"/>
          <w:fitText w:val="6160" w:id="1515942657"/>
        </w:rPr>
        <w:t>事業計画書・収支予算</w:t>
      </w:r>
      <w:r w:rsidR="00925454" w:rsidRPr="00F36D57">
        <w:rPr>
          <w:rFonts w:hint="eastAsia"/>
          <w:b/>
          <w:spacing w:val="3"/>
          <w:kern w:val="0"/>
          <w:sz w:val="32"/>
          <w:fitText w:val="6160" w:id="1515942657"/>
        </w:rPr>
        <w:t>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763"/>
      </w:tblGrid>
      <w:tr w:rsidR="00925454" w:rsidTr="002801BD">
        <w:trPr>
          <w:trHeight w:val="56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925454" w:rsidRDefault="000D192D" w:rsidP="00165EA3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763" w:type="dxa"/>
            <w:tcBorders>
              <w:left w:val="single" w:sz="4" w:space="0" w:color="auto"/>
            </w:tcBorders>
          </w:tcPr>
          <w:p w:rsidR="00925454" w:rsidRDefault="00925454"/>
        </w:tc>
      </w:tr>
    </w:tbl>
    <w:p w:rsidR="00925454" w:rsidRDefault="00165EA3">
      <w:r>
        <w:rPr>
          <w:rFonts w:hint="eastAsia"/>
          <w:sz w:val="28"/>
        </w:rPr>
        <w:t>□</w:t>
      </w:r>
      <w:r w:rsidR="00331214">
        <w:rPr>
          <w:rFonts w:hint="eastAsia"/>
          <w:b/>
          <w:sz w:val="28"/>
        </w:rPr>
        <w:t>事業計画</w:t>
      </w:r>
      <w:r w:rsidR="00925454" w:rsidRPr="00207FD1">
        <w:rPr>
          <w:rFonts w:hint="eastAsia"/>
          <w:b/>
          <w:sz w:val="28"/>
        </w:rPr>
        <w:t>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  <w:gridCol w:w="5670"/>
      </w:tblGrid>
      <w:tr w:rsidR="00331214" w:rsidTr="00331214">
        <w:trPr>
          <w:trHeight w:val="454"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165EA3">
            <w:pPr>
              <w:jc w:val="center"/>
            </w:pPr>
            <w:r>
              <w:rPr>
                <w:rFonts w:hint="eastAsia"/>
              </w:rPr>
              <w:t>活動月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165EA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1214" w:rsidRDefault="00331214" w:rsidP="00331214">
            <w:pPr>
              <w:jc w:val="center"/>
            </w:pPr>
            <w:r>
              <w:rPr>
                <w:rFonts w:hint="eastAsia"/>
              </w:rPr>
              <w:t>事業効果</w:t>
            </w:r>
          </w:p>
        </w:tc>
      </w:tr>
      <w:tr w:rsidR="00331214" w:rsidTr="00331214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331214">
            <w:pPr>
              <w:jc w:val="right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165EA3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214" w:rsidRDefault="00331214" w:rsidP="00165EA3"/>
        </w:tc>
      </w:tr>
      <w:tr w:rsidR="00331214" w:rsidTr="00331214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DE0FF4">
            <w:pPr>
              <w:jc w:val="right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165EA3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214" w:rsidRDefault="00331214" w:rsidP="00165EA3"/>
        </w:tc>
      </w:tr>
      <w:tr w:rsidR="00331214" w:rsidTr="00331214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DE0FF4">
            <w:pPr>
              <w:jc w:val="right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165EA3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214" w:rsidRDefault="00331214" w:rsidP="00165EA3"/>
        </w:tc>
      </w:tr>
      <w:tr w:rsidR="00331214" w:rsidTr="00331214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DE0FF4">
            <w:pPr>
              <w:jc w:val="right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165EA3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214" w:rsidRDefault="00331214" w:rsidP="00165EA3"/>
        </w:tc>
      </w:tr>
      <w:tr w:rsidR="00331214" w:rsidTr="00331214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DE0FF4">
            <w:pPr>
              <w:jc w:val="right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165EA3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214" w:rsidRDefault="00331214" w:rsidP="00165EA3"/>
        </w:tc>
      </w:tr>
      <w:tr w:rsidR="00331214" w:rsidTr="00331214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DE0FF4">
            <w:pPr>
              <w:jc w:val="right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165EA3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214" w:rsidRDefault="00331214" w:rsidP="00165EA3"/>
        </w:tc>
      </w:tr>
      <w:tr w:rsidR="00331214" w:rsidTr="00331214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DE0FF4">
            <w:pPr>
              <w:jc w:val="right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165EA3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214" w:rsidRDefault="00331214" w:rsidP="00165EA3"/>
        </w:tc>
      </w:tr>
      <w:tr w:rsidR="00331214" w:rsidTr="00331214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DE0FF4">
            <w:pPr>
              <w:jc w:val="right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165EA3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214" w:rsidRDefault="00331214" w:rsidP="00165EA3"/>
        </w:tc>
      </w:tr>
      <w:tr w:rsidR="00331214" w:rsidTr="00331214">
        <w:trPr>
          <w:trHeight w:val="454"/>
        </w:trPr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DE0FF4">
            <w:pPr>
              <w:jc w:val="right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14" w:rsidRDefault="00331214" w:rsidP="00165EA3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1214" w:rsidRDefault="00331214" w:rsidP="00165EA3"/>
        </w:tc>
      </w:tr>
    </w:tbl>
    <w:p w:rsidR="00925454" w:rsidRDefault="00925454">
      <w:r>
        <w:rPr>
          <w:rFonts w:hint="eastAsia"/>
        </w:rPr>
        <w:t>※名称欄には総会</w:t>
      </w:r>
      <w:r w:rsidR="0059429C">
        <w:rPr>
          <w:rFonts w:hint="eastAsia"/>
        </w:rPr>
        <w:t>、</w:t>
      </w:r>
      <w:r>
        <w:rPr>
          <w:rFonts w:hint="eastAsia"/>
        </w:rPr>
        <w:t>理事会</w:t>
      </w:r>
      <w:r w:rsidR="0059429C">
        <w:rPr>
          <w:rFonts w:hint="eastAsia"/>
        </w:rPr>
        <w:t>、</w:t>
      </w:r>
      <w:r>
        <w:rPr>
          <w:rFonts w:hint="eastAsia"/>
        </w:rPr>
        <w:t>役員会</w:t>
      </w:r>
      <w:r w:rsidR="0059429C">
        <w:rPr>
          <w:rFonts w:hint="eastAsia"/>
        </w:rPr>
        <w:t>、</w:t>
      </w:r>
      <w:r>
        <w:rPr>
          <w:rFonts w:hint="eastAsia"/>
        </w:rPr>
        <w:t>交流会</w:t>
      </w:r>
      <w:r w:rsidR="0059429C">
        <w:rPr>
          <w:rFonts w:hint="eastAsia"/>
        </w:rPr>
        <w:t>、</w:t>
      </w:r>
      <w:r>
        <w:rPr>
          <w:rFonts w:hint="eastAsia"/>
        </w:rPr>
        <w:t>大会</w:t>
      </w:r>
      <w:r w:rsidR="0059429C">
        <w:rPr>
          <w:rFonts w:hint="eastAsia"/>
        </w:rPr>
        <w:t>、</w:t>
      </w:r>
      <w:r>
        <w:rPr>
          <w:rFonts w:hint="eastAsia"/>
        </w:rPr>
        <w:t>発表会など詳しくお書きください。</w:t>
      </w:r>
    </w:p>
    <w:p w:rsidR="00331214" w:rsidRDefault="00925454">
      <w:r>
        <w:rPr>
          <w:rFonts w:hint="eastAsia"/>
        </w:rPr>
        <w:t>※定例会な活動は</w:t>
      </w:r>
      <w:r w:rsidR="0059429C">
        <w:rPr>
          <w:rFonts w:hint="eastAsia"/>
        </w:rPr>
        <w:t>、</w:t>
      </w:r>
      <w:r w:rsidR="00331214">
        <w:rPr>
          <w:rFonts w:hint="eastAsia"/>
        </w:rPr>
        <w:t>活動月：通年</w:t>
      </w:r>
      <w:r w:rsidR="0059429C">
        <w:rPr>
          <w:rFonts w:hint="eastAsia"/>
        </w:rPr>
        <w:t>、</w:t>
      </w:r>
      <w:r w:rsidR="00331214">
        <w:rPr>
          <w:rFonts w:hint="eastAsia"/>
        </w:rPr>
        <w:t>名称：定例会と記載し事業内容も記入ください。</w:t>
      </w:r>
    </w:p>
    <w:p w:rsidR="00925454" w:rsidRPr="00165EA3" w:rsidRDefault="00165EA3">
      <w:pPr>
        <w:rPr>
          <w:sz w:val="28"/>
        </w:rPr>
      </w:pPr>
      <w:r>
        <w:rPr>
          <w:rFonts w:hint="eastAsia"/>
          <w:sz w:val="28"/>
        </w:rPr>
        <w:t>□</w:t>
      </w:r>
      <w:r w:rsidR="00331214">
        <w:rPr>
          <w:rFonts w:hint="eastAsia"/>
          <w:b/>
          <w:sz w:val="28"/>
        </w:rPr>
        <w:t>収支予算</w:t>
      </w:r>
      <w:r w:rsidR="00925454" w:rsidRPr="00207FD1">
        <w:rPr>
          <w:rFonts w:hint="eastAsia"/>
          <w:b/>
          <w:sz w:val="28"/>
        </w:rPr>
        <w:t>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4394"/>
      </w:tblGrid>
      <w:tr w:rsidR="000D192D" w:rsidTr="00D826C2">
        <w:tc>
          <w:tcPr>
            <w:tcW w:w="152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  <w:r>
              <w:rPr>
                <w:rFonts w:hint="eastAsia"/>
              </w:rPr>
              <w:t>収入の部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科目・項目等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EEECE1" w:themeColor="background2"/>
              <w:bottom w:val="single" w:sz="4" w:space="0" w:color="auto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394" w:type="dxa"/>
            <w:tcBorders>
              <w:left w:val="single" w:sz="4" w:space="0" w:color="EEECE1" w:themeColor="background2"/>
              <w:bottom w:val="single" w:sz="4" w:space="0" w:color="auto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0D192D" w:rsidTr="00165EA3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前年度繰越金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single" w:sz="4" w:space="0" w:color="auto"/>
              <w:left w:val="single" w:sz="4" w:space="0" w:color="EEECE1" w:themeColor="background2"/>
              <w:bottom w:val="single" w:sz="4" w:space="0" w:color="EEECE1" w:themeColor="background2"/>
            </w:tcBorders>
          </w:tcPr>
          <w:p w:rsidR="000D192D" w:rsidRDefault="000D192D"/>
        </w:tc>
      </w:tr>
      <w:tr w:rsidR="000D192D" w:rsidTr="00165EA3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EEECE1" w:themeColor="background2"/>
              <w:left w:val="single" w:sz="4" w:space="0" w:color="auto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会費収入</w:t>
            </w:r>
          </w:p>
        </w:tc>
        <w:tc>
          <w:tcPr>
            <w:tcW w:w="255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</w:tcBorders>
          </w:tcPr>
          <w:p w:rsidR="000D192D" w:rsidRDefault="000D192D"/>
        </w:tc>
      </w:tr>
      <w:tr w:rsidR="000D192D" w:rsidTr="00165EA3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EEECE1" w:themeColor="background2"/>
              <w:left w:val="single" w:sz="4" w:space="0" w:color="auto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</w:tcBorders>
          </w:tcPr>
          <w:p w:rsidR="000D192D" w:rsidRDefault="000D192D"/>
        </w:tc>
      </w:tr>
      <w:tr w:rsidR="000D192D" w:rsidTr="00165EA3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EEECE1" w:themeColor="background2"/>
              <w:left w:val="single" w:sz="4" w:space="0" w:color="auto"/>
              <w:bottom w:val="double" w:sz="4" w:space="0" w:color="auto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double" w:sz="4" w:space="0" w:color="auto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double" w:sz="4" w:space="0" w:color="auto"/>
            </w:tcBorders>
          </w:tcPr>
          <w:p w:rsidR="000D192D" w:rsidRDefault="000D192D"/>
        </w:tc>
      </w:tr>
      <w:tr w:rsidR="000D192D" w:rsidTr="00165EA3">
        <w:tc>
          <w:tcPr>
            <w:tcW w:w="1526" w:type="dxa"/>
            <w:vMerge/>
            <w:tcBorders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EEECE1" w:themeColor="background2"/>
              <w:bottom w:val="single" w:sz="12" w:space="0" w:color="auto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double" w:sz="4" w:space="0" w:color="auto"/>
              <w:left w:val="single" w:sz="4" w:space="0" w:color="EEECE1" w:themeColor="background2"/>
              <w:bottom w:val="single" w:sz="12" w:space="0" w:color="auto"/>
            </w:tcBorders>
          </w:tcPr>
          <w:p w:rsidR="000D192D" w:rsidRDefault="000D192D"/>
        </w:tc>
      </w:tr>
      <w:tr w:rsidR="000D192D" w:rsidTr="00E64227">
        <w:tc>
          <w:tcPr>
            <w:tcW w:w="1526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  <w:r>
              <w:rPr>
                <w:rFonts w:hint="eastAsia"/>
              </w:rPr>
              <w:t>支出の部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科目・項目等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EEECE1" w:themeColor="background2"/>
              <w:bottom w:val="single" w:sz="4" w:space="0" w:color="auto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EEECE1" w:themeColor="background2"/>
              <w:bottom w:val="single" w:sz="4" w:space="0" w:color="auto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0D192D" w:rsidTr="00E64227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講師謝金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single" w:sz="4" w:space="0" w:color="auto"/>
              <w:left w:val="single" w:sz="4" w:space="0" w:color="EEECE1" w:themeColor="background2"/>
              <w:bottom w:val="single" w:sz="4" w:space="0" w:color="EEECE1" w:themeColor="background2"/>
            </w:tcBorders>
          </w:tcPr>
          <w:p w:rsidR="000D192D" w:rsidRDefault="000D192D"/>
        </w:tc>
      </w:tr>
      <w:tr w:rsidR="000D192D" w:rsidTr="00165EA3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EEECE1" w:themeColor="background2"/>
              <w:left w:val="single" w:sz="4" w:space="0" w:color="auto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会場使用料</w:t>
            </w:r>
          </w:p>
        </w:tc>
        <w:tc>
          <w:tcPr>
            <w:tcW w:w="255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</w:tcBorders>
          </w:tcPr>
          <w:p w:rsidR="000D192D" w:rsidRDefault="000D192D"/>
        </w:tc>
      </w:tr>
      <w:tr w:rsidR="000D192D" w:rsidTr="00165EA3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EEECE1" w:themeColor="background2"/>
              <w:left w:val="single" w:sz="4" w:space="0" w:color="auto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255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</w:tcBorders>
          </w:tcPr>
          <w:p w:rsidR="000D192D" w:rsidRDefault="000D192D"/>
        </w:tc>
      </w:tr>
      <w:tr w:rsidR="000D192D" w:rsidTr="00165EA3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EEECE1" w:themeColor="background2"/>
              <w:left w:val="single" w:sz="4" w:space="0" w:color="auto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通信費</w:t>
            </w:r>
          </w:p>
        </w:tc>
        <w:tc>
          <w:tcPr>
            <w:tcW w:w="255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</w:tcBorders>
          </w:tcPr>
          <w:p w:rsidR="000D192D" w:rsidRDefault="000D192D"/>
        </w:tc>
      </w:tr>
      <w:tr w:rsidR="000D192D" w:rsidTr="00165EA3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EEECE1" w:themeColor="background2"/>
              <w:left w:val="single" w:sz="4" w:space="0" w:color="auto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会議費</w:t>
            </w:r>
          </w:p>
        </w:tc>
        <w:tc>
          <w:tcPr>
            <w:tcW w:w="255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</w:tcBorders>
          </w:tcPr>
          <w:p w:rsidR="000D192D" w:rsidRDefault="000D192D"/>
        </w:tc>
      </w:tr>
      <w:tr w:rsidR="000D192D" w:rsidTr="00165EA3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EEECE1" w:themeColor="background2"/>
              <w:left w:val="single" w:sz="4" w:space="0" w:color="auto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</w:tcBorders>
          </w:tcPr>
          <w:p w:rsidR="000D192D" w:rsidRDefault="000D192D"/>
        </w:tc>
      </w:tr>
      <w:tr w:rsidR="000D192D" w:rsidTr="00165EA3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EEECE1" w:themeColor="background2"/>
              <w:left w:val="single" w:sz="4" w:space="0" w:color="auto"/>
              <w:bottom w:val="double" w:sz="4" w:space="0" w:color="auto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double" w:sz="4" w:space="0" w:color="auto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double" w:sz="4" w:space="0" w:color="auto"/>
            </w:tcBorders>
          </w:tcPr>
          <w:p w:rsidR="000D192D" w:rsidRDefault="000D192D"/>
        </w:tc>
      </w:tr>
      <w:tr w:rsidR="000D192D" w:rsidTr="00165EA3">
        <w:tc>
          <w:tcPr>
            <w:tcW w:w="15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192D" w:rsidRDefault="000D192D" w:rsidP="000D192D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single" w:sz="4" w:space="0" w:color="EEECE1" w:themeColor="background2"/>
            </w:tcBorders>
          </w:tcPr>
          <w:p w:rsidR="000D192D" w:rsidRDefault="000D192D" w:rsidP="00165EA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EEECE1" w:themeColor="background2"/>
              <w:right w:val="single" w:sz="4" w:space="0" w:color="EEECE1" w:themeColor="background2"/>
            </w:tcBorders>
          </w:tcPr>
          <w:p w:rsidR="000D192D" w:rsidRDefault="000D192D"/>
        </w:tc>
        <w:tc>
          <w:tcPr>
            <w:tcW w:w="4394" w:type="dxa"/>
            <w:tcBorders>
              <w:top w:val="double" w:sz="4" w:space="0" w:color="auto"/>
              <w:left w:val="single" w:sz="4" w:space="0" w:color="EEECE1" w:themeColor="background2"/>
            </w:tcBorders>
          </w:tcPr>
          <w:p w:rsidR="000D192D" w:rsidRDefault="000D192D"/>
        </w:tc>
      </w:tr>
    </w:tbl>
    <w:p w:rsidR="00925454" w:rsidRPr="00925454" w:rsidRDefault="00331214">
      <w:pPr>
        <w:rPr>
          <w:u w:val="single"/>
        </w:rPr>
      </w:pPr>
      <w:r>
        <w:rPr>
          <w:rFonts w:hint="eastAsia"/>
          <w:u w:val="single"/>
        </w:rPr>
        <w:t>※決められた書式はありません。事業計画書・収支予算</w:t>
      </w:r>
      <w:r w:rsidR="00925454" w:rsidRPr="00925454">
        <w:rPr>
          <w:rFonts w:hint="eastAsia"/>
          <w:u w:val="single"/>
        </w:rPr>
        <w:t>書を満たしている資料があれば</w:t>
      </w:r>
      <w:r w:rsidR="0059429C">
        <w:rPr>
          <w:rFonts w:hint="eastAsia"/>
          <w:u w:val="single"/>
        </w:rPr>
        <w:t>、</w:t>
      </w:r>
      <w:r w:rsidR="00925454" w:rsidRPr="00925454">
        <w:rPr>
          <w:rFonts w:hint="eastAsia"/>
          <w:u w:val="single"/>
        </w:rPr>
        <w:t>本書式を使用しなくても結構です。</w:t>
      </w:r>
    </w:p>
    <w:sectPr w:rsidR="00925454" w:rsidRPr="00925454" w:rsidSect="00165E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D57" w:rsidRDefault="00F36D57" w:rsidP="00F36D57">
      <w:r>
        <w:separator/>
      </w:r>
    </w:p>
  </w:endnote>
  <w:endnote w:type="continuationSeparator" w:id="0">
    <w:p w:rsidR="00F36D57" w:rsidRDefault="00F36D57" w:rsidP="00F3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D57" w:rsidRDefault="00F36D57" w:rsidP="00F36D57">
      <w:r>
        <w:separator/>
      </w:r>
    </w:p>
  </w:footnote>
  <w:footnote w:type="continuationSeparator" w:id="0">
    <w:p w:rsidR="00F36D57" w:rsidRDefault="00F36D57" w:rsidP="00F36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49B"/>
    <w:rsid w:val="00001798"/>
    <w:rsid w:val="000030F2"/>
    <w:rsid w:val="000164D2"/>
    <w:rsid w:val="00020373"/>
    <w:rsid w:val="00021F9B"/>
    <w:rsid w:val="00026B5C"/>
    <w:rsid w:val="0003134D"/>
    <w:rsid w:val="0003180B"/>
    <w:rsid w:val="000340B6"/>
    <w:rsid w:val="000347A1"/>
    <w:rsid w:val="000353B1"/>
    <w:rsid w:val="000357DE"/>
    <w:rsid w:val="00035D7A"/>
    <w:rsid w:val="00037389"/>
    <w:rsid w:val="00040442"/>
    <w:rsid w:val="000524BE"/>
    <w:rsid w:val="00052967"/>
    <w:rsid w:val="00060438"/>
    <w:rsid w:val="0006691F"/>
    <w:rsid w:val="00072C66"/>
    <w:rsid w:val="000742FF"/>
    <w:rsid w:val="000743B0"/>
    <w:rsid w:val="00075B3D"/>
    <w:rsid w:val="00076616"/>
    <w:rsid w:val="00076A6F"/>
    <w:rsid w:val="00081A3A"/>
    <w:rsid w:val="0008473D"/>
    <w:rsid w:val="00086593"/>
    <w:rsid w:val="0008680E"/>
    <w:rsid w:val="00086AC7"/>
    <w:rsid w:val="00087F88"/>
    <w:rsid w:val="0009212A"/>
    <w:rsid w:val="000958B7"/>
    <w:rsid w:val="000971D9"/>
    <w:rsid w:val="000A26CC"/>
    <w:rsid w:val="000A2F92"/>
    <w:rsid w:val="000A388C"/>
    <w:rsid w:val="000A4FCB"/>
    <w:rsid w:val="000B3F25"/>
    <w:rsid w:val="000B50EC"/>
    <w:rsid w:val="000B516C"/>
    <w:rsid w:val="000B74CF"/>
    <w:rsid w:val="000B7C9F"/>
    <w:rsid w:val="000C3538"/>
    <w:rsid w:val="000C4458"/>
    <w:rsid w:val="000C5989"/>
    <w:rsid w:val="000D192D"/>
    <w:rsid w:val="000D250E"/>
    <w:rsid w:val="000D2E3E"/>
    <w:rsid w:val="000D302D"/>
    <w:rsid w:val="000E11CC"/>
    <w:rsid w:val="000E25CA"/>
    <w:rsid w:val="000E380A"/>
    <w:rsid w:val="000E411A"/>
    <w:rsid w:val="000E4DBD"/>
    <w:rsid w:val="000E7571"/>
    <w:rsid w:val="000E7ECA"/>
    <w:rsid w:val="000F2ACE"/>
    <w:rsid w:val="000F3AD5"/>
    <w:rsid w:val="00103A6A"/>
    <w:rsid w:val="00104074"/>
    <w:rsid w:val="001050A0"/>
    <w:rsid w:val="00106E96"/>
    <w:rsid w:val="00110F43"/>
    <w:rsid w:val="001116F6"/>
    <w:rsid w:val="00112016"/>
    <w:rsid w:val="001124C8"/>
    <w:rsid w:val="00112DB5"/>
    <w:rsid w:val="0011438B"/>
    <w:rsid w:val="0011658E"/>
    <w:rsid w:val="00116D64"/>
    <w:rsid w:val="00121E8F"/>
    <w:rsid w:val="0012404A"/>
    <w:rsid w:val="00126B71"/>
    <w:rsid w:val="00130258"/>
    <w:rsid w:val="00130D7E"/>
    <w:rsid w:val="001341AB"/>
    <w:rsid w:val="00136516"/>
    <w:rsid w:val="00136A1E"/>
    <w:rsid w:val="001370C4"/>
    <w:rsid w:val="00140D72"/>
    <w:rsid w:val="00144C7A"/>
    <w:rsid w:val="001500FF"/>
    <w:rsid w:val="00154D7B"/>
    <w:rsid w:val="00156E3E"/>
    <w:rsid w:val="00157914"/>
    <w:rsid w:val="00161B98"/>
    <w:rsid w:val="00161F47"/>
    <w:rsid w:val="00163A75"/>
    <w:rsid w:val="0016528D"/>
    <w:rsid w:val="00165EA3"/>
    <w:rsid w:val="0016684A"/>
    <w:rsid w:val="001703E4"/>
    <w:rsid w:val="00171FAF"/>
    <w:rsid w:val="00172399"/>
    <w:rsid w:val="00180818"/>
    <w:rsid w:val="001855AC"/>
    <w:rsid w:val="00185B25"/>
    <w:rsid w:val="00196768"/>
    <w:rsid w:val="00196CA5"/>
    <w:rsid w:val="001A1F8B"/>
    <w:rsid w:val="001A538E"/>
    <w:rsid w:val="001A64E0"/>
    <w:rsid w:val="001A72B2"/>
    <w:rsid w:val="001A7EE7"/>
    <w:rsid w:val="001B2F1E"/>
    <w:rsid w:val="001B4D97"/>
    <w:rsid w:val="001C18CB"/>
    <w:rsid w:val="001C1AAF"/>
    <w:rsid w:val="001C6C7E"/>
    <w:rsid w:val="001D009C"/>
    <w:rsid w:val="001D175F"/>
    <w:rsid w:val="001D19C1"/>
    <w:rsid w:val="001D44D0"/>
    <w:rsid w:val="001D55EE"/>
    <w:rsid w:val="001E0E5A"/>
    <w:rsid w:val="001E26C4"/>
    <w:rsid w:val="001E42D3"/>
    <w:rsid w:val="001E6B19"/>
    <w:rsid w:val="001E794F"/>
    <w:rsid w:val="001E79E7"/>
    <w:rsid w:val="001F4220"/>
    <w:rsid w:val="00205A80"/>
    <w:rsid w:val="00207EFF"/>
    <w:rsid w:val="00207FD1"/>
    <w:rsid w:val="00212249"/>
    <w:rsid w:val="00215BAB"/>
    <w:rsid w:val="0021609B"/>
    <w:rsid w:val="002173D5"/>
    <w:rsid w:val="0022048F"/>
    <w:rsid w:val="002308E4"/>
    <w:rsid w:val="0023393A"/>
    <w:rsid w:val="00235301"/>
    <w:rsid w:val="002362F8"/>
    <w:rsid w:val="00236576"/>
    <w:rsid w:val="00240D54"/>
    <w:rsid w:val="002418E3"/>
    <w:rsid w:val="00243585"/>
    <w:rsid w:val="00251241"/>
    <w:rsid w:val="002517A5"/>
    <w:rsid w:val="00252AB9"/>
    <w:rsid w:val="0025354F"/>
    <w:rsid w:val="00255170"/>
    <w:rsid w:val="002614B2"/>
    <w:rsid w:val="002647DD"/>
    <w:rsid w:val="0027247A"/>
    <w:rsid w:val="00273069"/>
    <w:rsid w:val="002735E7"/>
    <w:rsid w:val="0027432B"/>
    <w:rsid w:val="002751AC"/>
    <w:rsid w:val="002801BD"/>
    <w:rsid w:val="002825D1"/>
    <w:rsid w:val="00286323"/>
    <w:rsid w:val="00292FC9"/>
    <w:rsid w:val="00293A8D"/>
    <w:rsid w:val="00294016"/>
    <w:rsid w:val="00294749"/>
    <w:rsid w:val="0029620D"/>
    <w:rsid w:val="002A34FF"/>
    <w:rsid w:val="002B2420"/>
    <w:rsid w:val="002B2F84"/>
    <w:rsid w:val="002B3759"/>
    <w:rsid w:val="002B61F9"/>
    <w:rsid w:val="002C0554"/>
    <w:rsid w:val="002C2D2E"/>
    <w:rsid w:val="002C38A4"/>
    <w:rsid w:val="002C6AE5"/>
    <w:rsid w:val="002D42A6"/>
    <w:rsid w:val="002E1CE9"/>
    <w:rsid w:val="002F082C"/>
    <w:rsid w:val="002F2D35"/>
    <w:rsid w:val="002F4074"/>
    <w:rsid w:val="002F5199"/>
    <w:rsid w:val="003028E2"/>
    <w:rsid w:val="00302B4B"/>
    <w:rsid w:val="00302CC7"/>
    <w:rsid w:val="00304AFC"/>
    <w:rsid w:val="003074D4"/>
    <w:rsid w:val="0030784E"/>
    <w:rsid w:val="003136E0"/>
    <w:rsid w:val="00314778"/>
    <w:rsid w:val="00317A85"/>
    <w:rsid w:val="0032245A"/>
    <w:rsid w:val="00325BE9"/>
    <w:rsid w:val="00331214"/>
    <w:rsid w:val="00331C52"/>
    <w:rsid w:val="00332368"/>
    <w:rsid w:val="00332FB6"/>
    <w:rsid w:val="00333A99"/>
    <w:rsid w:val="00334DA2"/>
    <w:rsid w:val="00336E9E"/>
    <w:rsid w:val="0033719A"/>
    <w:rsid w:val="00342206"/>
    <w:rsid w:val="00342354"/>
    <w:rsid w:val="00350DE4"/>
    <w:rsid w:val="00351C40"/>
    <w:rsid w:val="0035353C"/>
    <w:rsid w:val="00354CCD"/>
    <w:rsid w:val="0035751B"/>
    <w:rsid w:val="00357A3C"/>
    <w:rsid w:val="00362EA7"/>
    <w:rsid w:val="00365BDB"/>
    <w:rsid w:val="00365FF6"/>
    <w:rsid w:val="00366B9C"/>
    <w:rsid w:val="00367152"/>
    <w:rsid w:val="00367A6A"/>
    <w:rsid w:val="00370BDE"/>
    <w:rsid w:val="003730C5"/>
    <w:rsid w:val="00384E82"/>
    <w:rsid w:val="00386C06"/>
    <w:rsid w:val="003878D8"/>
    <w:rsid w:val="003930E7"/>
    <w:rsid w:val="00394D8B"/>
    <w:rsid w:val="0039798C"/>
    <w:rsid w:val="00397F68"/>
    <w:rsid w:val="003A0325"/>
    <w:rsid w:val="003A2425"/>
    <w:rsid w:val="003A277C"/>
    <w:rsid w:val="003A597E"/>
    <w:rsid w:val="003A5991"/>
    <w:rsid w:val="003B20AC"/>
    <w:rsid w:val="003B254A"/>
    <w:rsid w:val="003B3EEE"/>
    <w:rsid w:val="003B5345"/>
    <w:rsid w:val="003C1EE1"/>
    <w:rsid w:val="003C52B7"/>
    <w:rsid w:val="003C6672"/>
    <w:rsid w:val="003C7372"/>
    <w:rsid w:val="003D1C2F"/>
    <w:rsid w:val="003D1CAF"/>
    <w:rsid w:val="003D2C10"/>
    <w:rsid w:val="003D3092"/>
    <w:rsid w:val="003D4E69"/>
    <w:rsid w:val="003D72B7"/>
    <w:rsid w:val="003D797B"/>
    <w:rsid w:val="003E274E"/>
    <w:rsid w:val="003E6222"/>
    <w:rsid w:val="003E6514"/>
    <w:rsid w:val="003F039F"/>
    <w:rsid w:val="003F17DF"/>
    <w:rsid w:val="003F7AB4"/>
    <w:rsid w:val="003F7C93"/>
    <w:rsid w:val="004007D3"/>
    <w:rsid w:val="004068B8"/>
    <w:rsid w:val="004078A6"/>
    <w:rsid w:val="004112C1"/>
    <w:rsid w:val="004173E5"/>
    <w:rsid w:val="004230DE"/>
    <w:rsid w:val="00427382"/>
    <w:rsid w:val="00427570"/>
    <w:rsid w:val="0043682F"/>
    <w:rsid w:val="00437FDD"/>
    <w:rsid w:val="00444092"/>
    <w:rsid w:val="00444909"/>
    <w:rsid w:val="00446923"/>
    <w:rsid w:val="0044716D"/>
    <w:rsid w:val="00450D74"/>
    <w:rsid w:val="00456AB1"/>
    <w:rsid w:val="004610EE"/>
    <w:rsid w:val="00461522"/>
    <w:rsid w:val="00463A53"/>
    <w:rsid w:val="0046531F"/>
    <w:rsid w:val="004657B3"/>
    <w:rsid w:val="00465F3A"/>
    <w:rsid w:val="00470401"/>
    <w:rsid w:val="00470D23"/>
    <w:rsid w:val="00471F11"/>
    <w:rsid w:val="00472A3A"/>
    <w:rsid w:val="004756AE"/>
    <w:rsid w:val="00481185"/>
    <w:rsid w:val="00482D59"/>
    <w:rsid w:val="00485483"/>
    <w:rsid w:val="00485526"/>
    <w:rsid w:val="0049042B"/>
    <w:rsid w:val="00492882"/>
    <w:rsid w:val="00492A2B"/>
    <w:rsid w:val="004A0F25"/>
    <w:rsid w:val="004A4082"/>
    <w:rsid w:val="004A57F6"/>
    <w:rsid w:val="004B0BCC"/>
    <w:rsid w:val="004B3362"/>
    <w:rsid w:val="004B4E0C"/>
    <w:rsid w:val="004D1BDD"/>
    <w:rsid w:val="004D71F0"/>
    <w:rsid w:val="004E0281"/>
    <w:rsid w:val="004E14E2"/>
    <w:rsid w:val="004E25F2"/>
    <w:rsid w:val="004E74C3"/>
    <w:rsid w:val="004F3C74"/>
    <w:rsid w:val="004F492B"/>
    <w:rsid w:val="004F7C97"/>
    <w:rsid w:val="00500F48"/>
    <w:rsid w:val="0050195D"/>
    <w:rsid w:val="00503267"/>
    <w:rsid w:val="0050336A"/>
    <w:rsid w:val="00506114"/>
    <w:rsid w:val="005144BE"/>
    <w:rsid w:val="00515040"/>
    <w:rsid w:val="00516528"/>
    <w:rsid w:val="00521FD7"/>
    <w:rsid w:val="005228EF"/>
    <w:rsid w:val="00522C5A"/>
    <w:rsid w:val="00522D03"/>
    <w:rsid w:val="00523CC1"/>
    <w:rsid w:val="00524A8F"/>
    <w:rsid w:val="005252D2"/>
    <w:rsid w:val="00525F4E"/>
    <w:rsid w:val="0053053C"/>
    <w:rsid w:val="00530855"/>
    <w:rsid w:val="00533189"/>
    <w:rsid w:val="00534F0D"/>
    <w:rsid w:val="005354A1"/>
    <w:rsid w:val="00535539"/>
    <w:rsid w:val="005356FC"/>
    <w:rsid w:val="0054016C"/>
    <w:rsid w:val="005417C9"/>
    <w:rsid w:val="00543C3D"/>
    <w:rsid w:val="005454BE"/>
    <w:rsid w:val="00556406"/>
    <w:rsid w:val="00556449"/>
    <w:rsid w:val="00563199"/>
    <w:rsid w:val="005660F1"/>
    <w:rsid w:val="005667A2"/>
    <w:rsid w:val="00566F1C"/>
    <w:rsid w:val="00575B11"/>
    <w:rsid w:val="00585568"/>
    <w:rsid w:val="00585F1A"/>
    <w:rsid w:val="0059429C"/>
    <w:rsid w:val="005B2B1B"/>
    <w:rsid w:val="005B2DE3"/>
    <w:rsid w:val="005B3392"/>
    <w:rsid w:val="005B7F8E"/>
    <w:rsid w:val="005C0086"/>
    <w:rsid w:val="005C3D15"/>
    <w:rsid w:val="005C4197"/>
    <w:rsid w:val="005C799B"/>
    <w:rsid w:val="005D2CA0"/>
    <w:rsid w:val="005D4250"/>
    <w:rsid w:val="005D42D0"/>
    <w:rsid w:val="005D6739"/>
    <w:rsid w:val="005D67D0"/>
    <w:rsid w:val="005D6EC2"/>
    <w:rsid w:val="005E2351"/>
    <w:rsid w:val="005E24C0"/>
    <w:rsid w:val="005E2B72"/>
    <w:rsid w:val="005E4266"/>
    <w:rsid w:val="005E772B"/>
    <w:rsid w:val="005F0FBB"/>
    <w:rsid w:val="005F2049"/>
    <w:rsid w:val="005F29F9"/>
    <w:rsid w:val="005F4F9B"/>
    <w:rsid w:val="005F589B"/>
    <w:rsid w:val="00601BEC"/>
    <w:rsid w:val="00602082"/>
    <w:rsid w:val="00602142"/>
    <w:rsid w:val="00610580"/>
    <w:rsid w:val="00611827"/>
    <w:rsid w:val="00611D0B"/>
    <w:rsid w:val="00611EEC"/>
    <w:rsid w:val="00612A7A"/>
    <w:rsid w:val="00621C47"/>
    <w:rsid w:val="006235CA"/>
    <w:rsid w:val="00623926"/>
    <w:rsid w:val="006251F4"/>
    <w:rsid w:val="00632F5F"/>
    <w:rsid w:val="00633593"/>
    <w:rsid w:val="00640F36"/>
    <w:rsid w:val="00641261"/>
    <w:rsid w:val="006438EA"/>
    <w:rsid w:val="006441CB"/>
    <w:rsid w:val="00647A3E"/>
    <w:rsid w:val="00652899"/>
    <w:rsid w:val="00653474"/>
    <w:rsid w:val="0065355A"/>
    <w:rsid w:val="00654322"/>
    <w:rsid w:val="00654D7F"/>
    <w:rsid w:val="00660E19"/>
    <w:rsid w:val="00662589"/>
    <w:rsid w:val="00662623"/>
    <w:rsid w:val="0067032F"/>
    <w:rsid w:val="006712B1"/>
    <w:rsid w:val="006728BA"/>
    <w:rsid w:val="00673469"/>
    <w:rsid w:val="00674390"/>
    <w:rsid w:val="00684688"/>
    <w:rsid w:val="00685404"/>
    <w:rsid w:val="00686795"/>
    <w:rsid w:val="006901FB"/>
    <w:rsid w:val="006923C2"/>
    <w:rsid w:val="006952C1"/>
    <w:rsid w:val="00697B52"/>
    <w:rsid w:val="006A1EFC"/>
    <w:rsid w:val="006A3367"/>
    <w:rsid w:val="006A50C0"/>
    <w:rsid w:val="006A5622"/>
    <w:rsid w:val="006A72BB"/>
    <w:rsid w:val="006A7755"/>
    <w:rsid w:val="006B2D31"/>
    <w:rsid w:val="006B5656"/>
    <w:rsid w:val="006B5DE8"/>
    <w:rsid w:val="006C1169"/>
    <w:rsid w:val="006C719D"/>
    <w:rsid w:val="006D11F5"/>
    <w:rsid w:val="006D18AC"/>
    <w:rsid w:val="006E4296"/>
    <w:rsid w:val="006F3BDD"/>
    <w:rsid w:val="006F66D3"/>
    <w:rsid w:val="006F6794"/>
    <w:rsid w:val="00701676"/>
    <w:rsid w:val="0070233C"/>
    <w:rsid w:val="007027FA"/>
    <w:rsid w:val="00704940"/>
    <w:rsid w:val="007050B1"/>
    <w:rsid w:val="0070680B"/>
    <w:rsid w:val="007069CD"/>
    <w:rsid w:val="007076FD"/>
    <w:rsid w:val="007110B8"/>
    <w:rsid w:val="0071286C"/>
    <w:rsid w:val="007145C0"/>
    <w:rsid w:val="00714DF2"/>
    <w:rsid w:val="007167D2"/>
    <w:rsid w:val="007204D5"/>
    <w:rsid w:val="00722719"/>
    <w:rsid w:val="007230D6"/>
    <w:rsid w:val="00727D6D"/>
    <w:rsid w:val="007410B1"/>
    <w:rsid w:val="00747978"/>
    <w:rsid w:val="00752DA9"/>
    <w:rsid w:val="00754138"/>
    <w:rsid w:val="00755A0C"/>
    <w:rsid w:val="0075705B"/>
    <w:rsid w:val="007573F8"/>
    <w:rsid w:val="00761927"/>
    <w:rsid w:val="00762F70"/>
    <w:rsid w:val="00766665"/>
    <w:rsid w:val="0076746B"/>
    <w:rsid w:val="00770916"/>
    <w:rsid w:val="00771E70"/>
    <w:rsid w:val="00772537"/>
    <w:rsid w:val="00783226"/>
    <w:rsid w:val="00785E6C"/>
    <w:rsid w:val="00787731"/>
    <w:rsid w:val="00787B19"/>
    <w:rsid w:val="0079091D"/>
    <w:rsid w:val="00790E54"/>
    <w:rsid w:val="007933A2"/>
    <w:rsid w:val="007942BC"/>
    <w:rsid w:val="007947FE"/>
    <w:rsid w:val="00794CED"/>
    <w:rsid w:val="00794F87"/>
    <w:rsid w:val="007A6D90"/>
    <w:rsid w:val="007B06A4"/>
    <w:rsid w:val="007B0767"/>
    <w:rsid w:val="007B0B95"/>
    <w:rsid w:val="007B2683"/>
    <w:rsid w:val="007B5286"/>
    <w:rsid w:val="007C043C"/>
    <w:rsid w:val="007D1938"/>
    <w:rsid w:val="007D424C"/>
    <w:rsid w:val="007D459C"/>
    <w:rsid w:val="007D600C"/>
    <w:rsid w:val="007D656F"/>
    <w:rsid w:val="007E1823"/>
    <w:rsid w:val="007E2A03"/>
    <w:rsid w:val="007E41A1"/>
    <w:rsid w:val="007F0A04"/>
    <w:rsid w:val="00800104"/>
    <w:rsid w:val="0080031E"/>
    <w:rsid w:val="008022FB"/>
    <w:rsid w:val="00802E9A"/>
    <w:rsid w:val="00802EBC"/>
    <w:rsid w:val="00803528"/>
    <w:rsid w:val="008073B0"/>
    <w:rsid w:val="0081036E"/>
    <w:rsid w:val="008121B3"/>
    <w:rsid w:val="00813ED7"/>
    <w:rsid w:val="00817469"/>
    <w:rsid w:val="00820600"/>
    <w:rsid w:val="008214E0"/>
    <w:rsid w:val="00823206"/>
    <w:rsid w:val="00826CCF"/>
    <w:rsid w:val="00832903"/>
    <w:rsid w:val="008372C5"/>
    <w:rsid w:val="008375DD"/>
    <w:rsid w:val="0084021B"/>
    <w:rsid w:val="008409DF"/>
    <w:rsid w:val="00842F74"/>
    <w:rsid w:val="00844459"/>
    <w:rsid w:val="008468BD"/>
    <w:rsid w:val="00846CC2"/>
    <w:rsid w:val="008512E8"/>
    <w:rsid w:val="008564DE"/>
    <w:rsid w:val="008574BD"/>
    <w:rsid w:val="008574E9"/>
    <w:rsid w:val="00857C6D"/>
    <w:rsid w:val="00861C2B"/>
    <w:rsid w:val="00862F71"/>
    <w:rsid w:val="00864653"/>
    <w:rsid w:val="00865FE3"/>
    <w:rsid w:val="00866104"/>
    <w:rsid w:val="008666B1"/>
    <w:rsid w:val="00871770"/>
    <w:rsid w:val="00875A9C"/>
    <w:rsid w:val="008764E6"/>
    <w:rsid w:val="00876FE3"/>
    <w:rsid w:val="0087798F"/>
    <w:rsid w:val="00884BF6"/>
    <w:rsid w:val="008871F0"/>
    <w:rsid w:val="0089053B"/>
    <w:rsid w:val="008914DA"/>
    <w:rsid w:val="00891B0C"/>
    <w:rsid w:val="008937C8"/>
    <w:rsid w:val="00893A60"/>
    <w:rsid w:val="00893BE4"/>
    <w:rsid w:val="00894CBF"/>
    <w:rsid w:val="0089732A"/>
    <w:rsid w:val="008974C2"/>
    <w:rsid w:val="008A3121"/>
    <w:rsid w:val="008A316B"/>
    <w:rsid w:val="008A600C"/>
    <w:rsid w:val="008A63AC"/>
    <w:rsid w:val="008A6FBB"/>
    <w:rsid w:val="008B321B"/>
    <w:rsid w:val="008B4B38"/>
    <w:rsid w:val="008B5ADF"/>
    <w:rsid w:val="008B6B8C"/>
    <w:rsid w:val="008B7503"/>
    <w:rsid w:val="008B7E63"/>
    <w:rsid w:val="008C18ED"/>
    <w:rsid w:val="008C2900"/>
    <w:rsid w:val="008C6867"/>
    <w:rsid w:val="008D1B75"/>
    <w:rsid w:val="008D1F2C"/>
    <w:rsid w:val="008D3E6D"/>
    <w:rsid w:val="008D6C44"/>
    <w:rsid w:val="008E06AB"/>
    <w:rsid w:val="008E2594"/>
    <w:rsid w:val="008E2D95"/>
    <w:rsid w:val="008E3E40"/>
    <w:rsid w:val="008E48C7"/>
    <w:rsid w:val="008E57A7"/>
    <w:rsid w:val="008F1DAB"/>
    <w:rsid w:val="008F200E"/>
    <w:rsid w:val="008F2110"/>
    <w:rsid w:val="008F5C88"/>
    <w:rsid w:val="008F7631"/>
    <w:rsid w:val="008F79E4"/>
    <w:rsid w:val="0090086C"/>
    <w:rsid w:val="0090509F"/>
    <w:rsid w:val="00914514"/>
    <w:rsid w:val="009215F9"/>
    <w:rsid w:val="00925454"/>
    <w:rsid w:val="00926489"/>
    <w:rsid w:val="00926922"/>
    <w:rsid w:val="00932915"/>
    <w:rsid w:val="00936622"/>
    <w:rsid w:val="00942C14"/>
    <w:rsid w:val="00947A10"/>
    <w:rsid w:val="00947FEB"/>
    <w:rsid w:val="00951FE1"/>
    <w:rsid w:val="00954ABC"/>
    <w:rsid w:val="00956F18"/>
    <w:rsid w:val="00962E24"/>
    <w:rsid w:val="00965A4A"/>
    <w:rsid w:val="0096675F"/>
    <w:rsid w:val="0096773A"/>
    <w:rsid w:val="009711B6"/>
    <w:rsid w:val="009715FF"/>
    <w:rsid w:val="00972156"/>
    <w:rsid w:val="00982500"/>
    <w:rsid w:val="00982FF2"/>
    <w:rsid w:val="0098375D"/>
    <w:rsid w:val="00984C40"/>
    <w:rsid w:val="009907C5"/>
    <w:rsid w:val="0099249B"/>
    <w:rsid w:val="00996F71"/>
    <w:rsid w:val="009976E7"/>
    <w:rsid w:val="009A05DF"/>
    <w:rsid w:val="009A25CC"/>
    <w:rsid w:val="009A2915"/>
    <w:rsid w:val="009A3127"/>
    <w:rsid w:val="009A3E0E"/>
    <w:rsid w:val="009A553E"/>
    <w:rsid w:val="009A554B"/>
    <w:rsid w:val="009A72A4"/>
    <w:rsid w:val="009B010D"/>
    <w:rsid w:val="009B0443"/>
    <w:rsid w:val="009B1BB0"/>
    <w:rsid w:val="009B3633"/>
    <w:rsid w:val="009B5876"/>
    <w:rsid w:val="009B7E07"/>
    <w:rsid w:val="009C100F"/>
    <w:rsid w:val="009C101C"/>
    <w:rsid w:val="009C12CA"/>
    <w:rsid w:val="009C621A"/>
    <w:rsid w:val="009C7BF5"/>
    <w:rsid w:val="009D1A97"/>
    <w:rsid w:val="009D5F2F"/>
    <w:rsid w:val="009E2CC3"/>
    <w:rsid w:val="009E47AA"/>
    <w:rsid w:val="009E6CE4"/>
    <w:rsid w:val="009E75BE"/>
    <w:rsid w:val="009E79FB"/>
    <w:rsid w:val="009F0510"/>
    <w:rsid w:val="009F18D6"/>
    <w:rsid w:val="009F2736"/>
    <w:rsid w:val="009F2854"/>
    <w:rsid w:val="00A01F6D"/>
    <w:rsid w:val="00A02B9D"/>
    <w:rsid w:val="00A042DF"/>
    <w:rsid w:val="00A06E64"/>
    <w:rsid w:val="00A07F27"/>
    <w:rsid w:val="00A1185C"/>
    <w:rsid w:val="00A20B8F"/>
    <w:rsid w:val="00A2132F"/>
    <w:rsid w:val="00A24C90"/>
    <w:rsid w:val="00A25DB4"/>
    <w:rsid w:val="00A305AF"/>
    <w:rsid w:val="00A31CE9"/>
    <w:rsid w:val="00A32BA1"/>
    <w:rsid w:val="00A34757"/>
    <w:rsid w:val="00A41457"/>
    <w:rsid w:val="00A415AD"/>
    <w:rsid w:val="00A42202"/>
    <w:rsid w:val="00A46602"/>
    <w:rsid w:val="00A477DF"/>
    <w:rsid w:val="00A50843"/>
    <w:rsid w:val="00A513B1"/>
    <w:rsid w:val="00A52758"/>
    <w:rsid w:val="00A54307"/>
    <w:rsid w:val="00A554BD"/>
    <w:rsid w:val="00A5784F"/>
    <w:rsid w:val="00A615ED"/>
    <w:rsid w:val="00A618F7"/>
    <w:rsid w:val="00A63598"/>
    <w:rsid w:val="00A7143C"/>
    <w:rsid w:val="00A71D2A"/>
    <w:rsid w:val="00A742A5"/>
    <w:rsid w:val="00A80C44"/>
    <w:rsid w:val="00A845B6"/>
    <w:rsid w:val="00A850D8"/>
    <w:rsid w:val="00A859CC"/>
    <w:rsid w:val="00A85F70"/>
    <w:rsid w:val="00A872C8"/>
    <w:rsid w:val="00A92404"/>
    <w:rsid w:val="00A971ED"/>
    <w:rsid w:val="00AA0D04"/>
    <w:rsid w:val="00AA45B9"/>
    <w:rsid w:val="00AA53FC"/>
    <w:rsid w:val="00AA5708"/>
    <w:rsid w:val="00AA6B10"/>
    <w:rsid w:val="00AA738E"/>
    <w:rsid w:val="00AB083D"/>
    <w:rsid w:val="00AC25F7"/>
    <w:rsid w:val="00AC3820"/>
    <w:rsid w:val="00AC6646"/>
    <w:rsid w:val="00AC686E"/>
    <w:rsid w:val="00AD3905"/>
    <w:rsid w:val="00AD5562"/>
    <w:rsid w:val="00AD68AF"/>
    <w:rsid w:val="00AE3928"/>
    <w:rsid w:val="00AE5F29"/>
    <w:rsid w:val="00AF294E"/>
    <w:rsid w:val="00AF40DB"/>
    <w:rsid w:val="00AF4174"/>
    <w:rsid w:val="00AF4222"/>
    <w:rsid w:val="00AF6B08"/>
    <w:rsid w:val="00B001A0"/>
    <w:rsid w:val="00B0069F"/>
    <w:rsid w:val="00B0309E"/>
    <w:rsid w:val="00B0309F"/>
    <w:rsid w:val="00B07BB4"/>
    <w:rsid w:val="00B144DD"/>
    <w:rsid w:val="00B15676"/>
    <w:rsid w:val="00B1644F"/>
    <w:rsid w:val="00B17B02"/>
    <w:rsid w:val="00B207FF"/>
    <w:rsid w:val="00B279D8"/>
    <w:rsid w:val="00B33F3B"/>
    <w:rsid w:val="00B43703"/>
    <w:rsid w:val="00B43F24"/>
    <w:rsid w:val="00B46DA7"/>
    <w:rsid w:val="00B5091D"/>
    <w:rsid w:val="00B53D95"/>
    <w:rsid w:val="00B5551D"/>
    <w:rsid w:val="00B55A42"/>
    <w:rsid w:val="00B55A70"/>
    <w:rsid w:val="00B6726D"/>
    <w:rsid w:val="00B7083F"/>
    <w:rsid w:val="00B724F2"/>
    <w:rsid w:val="00B7527D"/>
    <w:rsid w:val="00B80C6A"/>
    <w:rsid w:val="00B812F7"/>
    <w:rsid w:val="00B8182C"/>
    <w:rsid w:val="00B8278A"/>
    <w:rsid w:val="00B829A1"/>
    <w:rsid w:val="00B839CB"/>
    <w:rsid w:val="00B83E87"/>
    <w:rsid w:val="00B87B50"/>
    <w:rsid w:val="00B97080"/>
    <w:rsid w:val="00BA2043"/>
    <w:rsid w:val="00BB2CB9"/>
    <w:rsid w:val="00BC0A9A"/>
    <w:rsid w:val="00BC214C"/>
    <w:rsid w:val="00BC72D1"/>
    <w:rsid w:val="00BC76D8"/>
    <w:rsid w:val="00BD06C4"/>
    <w:rsid w:val="00BD1AB7"/>
    <w:rsid w:val="00BE2E30"/>
    <w:rsid w:val="00BE61B7"/>
    <w:rsid w:val="00BE6679"/>
    <w:rsid w:val="00BF1CDC"/>
    <w:rsid w:val="00BF4F17"/>
    <w:rsid w:val="00C00748"/>
    <w:rsid w:val="00C018F5"/>
    <w:rsid w:val="00C01CAE"/>
    <w:rsid w:val="00C022E0"/>
    <w:rsid w:val="00C04838"/>
    <w:rsid w:val="00C04E62"/>
    <w:rsid w:val="00C06C65"/>
    <w:rsid w:val="00C11DF4"/>
    <w:rsid w:val="00C12AB7"/>
    <w:rsid w:val="00C13D2F"/>
    <w:rsid w:val="00C161D2"/>
    <w:rsid w:val="00C23D1D"/>
    <w:rsid w:val="00C24219"/>
    <w:rsid w:val="00C265BC"/>
    <w:rsid w:val="00C34058"/>
    <w:rsid w:val="00C35E1E"/>
    <w:rsid w:val="00C362BE"/>
    <w:rsid w:val="00C36E44"/>
    <w:rsid w:val="00C37FCF"/>
    <w:rsid w:val="00C4137B"/>
    <w:rsid w:val="00C435F4"/>
    <w:rsid w:val="00C52B71"/>
    <w:rsid w:val="00C54329"/>
    <w:rsid w:val="00C54F4F"/>
    <w:rsid w:val="00C57F55"/>
    <w:rsid w:val="00C6024E"/>
    <w:rsid w:val="00C60803"/>
    <w:rsid w:val="00C60AC8"/>
    <w:rsid w:val="00C70A7E"/>
    <w:rsid w:val="00C72375"/>
    <w:rsid w:val="00C763CB"/>
    <w:rsid w:val="00C7685C"/>
    <w:rsid w:val="00C76D6D"/>
    <w:rsid w:val="00C76E94"/>
    <w:rsid w:val="00C77DC5"/>
    <w:rsid w:val="00C813AF"/>
    <w:rsid w:val="00C814EE"/>
    <w:rsid w:val="00C81740"/>
    <w:rsid w:val="00C852EE"/>
    <w:rsid w:val="00C909E3"/>
    <w:rsid w:val="00C91A98"/>
    <w:rsid w:val="00C92686"/>
    <w:rsid w:val="00C935A7"/>
    <w:rsid w:val="00C94204"/>
    <w:rsid w:val="00C951B9"/>
    <w:rsid w:val="00C968E8"/>
    <w:rsid w:val="00C96C32"/>
    <w:rsid w:val="00CA1705"/>
    <w:rsid w:val="00CA20EF"/>
    <w:rsid w:val="00CA2C21"/>
    <w:rsid w:val="00CA460D"/>
    <w:rsid w:val="00CC1B70"/>
    <w:rsid w:val="00CC2360"/>
    <w:rsid w:val="00CC78A4"/>
    <w:rsid w:val="00CE13B9"/>
    <w:rsid w:val="00CE1C83"/>
    <w:rsid w:val="00CE265F"/>
    <w:rsid w:val="00CE297F"/>
    <w:rsid w:val="00CE35B0"/>
    <w:rsid w:val="00CE47E6"/>
    <w:rsid w:val="00CE79FF"/>
    <w:rsid w:val="00CF09C4"/>
    <w:rsid w:val="00CF22BA"/>
    <w:rsid w:val="00CF266D"/>
    <w:rsid w:val="00CF2F89"/>
    <w:rsid w:val="00CF31EE"/>
    <w:rsid w:val="00CF5396"/>
    <w:rsid w:val="00CF54E0"/>
    <w:rsid w:val="00CF6197"/>
    <w:rsid w:val="00CF68CE"/>
    <w:rsid w:val="00CF7269"/>
    <w:rsid w:val="00D04BD3"/>
    <w:rsid w:val="00D054FD"/>
    <w:rsid w:val="00D076FC"/>
    <w:rsid w:val="00D07876"/>
    <w:rsid w:val="00D07A42"/>
    <w:rsid w:val="00D07E35"/>
    <w:rsid w:val="00D116A5"/>
    <w:rsid w:val="00D13017"/>
    <w:rsid w:val="00D17BE7"/>
    <w:rsid w:val="00D211DA"/>
    <w:rsid w:val="00D305C3"/>
    <w:rsid w:val="00D314D8"/>
    <w:rsid w:val="00D3150C"/>
    <w:rsid w:val="00D31ECC"/>
    <w:rsid w:val="00D339A3"/>
    <w:rsid w:val="00D339B6"/>
    <w:rsid w:val="00D342B0"/>
    <w:rsid w:val="00D35D62"/>
    <w:rsid w:val="00D41A2F"/>
    <w:rsid w:val="00D429DE"/>
    <w:rsid w:val="00D44846"/>
    <w:rsid w:val="00D45E5B"/>
    <w:rsid w:val="00D521C7"/>
    <w:rsid w:val="00D54006"/>
    <w:rsid w:val="00D56F66"/>
    <w:rsid w:val="00D659D3"/>
    <w:rsid w:val="00D662B2"/>
    <w:rsid w:val="00D74DD3"/>
    <w:rsid w:val="00D804AC"/>
    <w:rsid w:val="00D80BF1"/>
    <w:rsid w:val="00D826C2"/>
    <w:rsid w:val="00D84A54"/>
    <w:rsid w:val="00D91020"/>
    <w:rsid w:val="00D93B95"/>
    <w:rsid w:val="00D9523B"/>
    <w:rsid w:val="00D97860"/>
    <w:rsid w:val="00DA12C9"/>
    <w:rsid w:val="00DA64C1"/>
    <w:rsid w:val="00DA7717"/>
    <w:rsid w:val="00DB0A0A"/>
    <w:rsid w:val="00DB1B99"/>
    <w:rsid w:val="00DB3C1D"/>
    <w:rsid w:val="00DB4FCA"/>
    <w:rsid w:val="00DC18DA"/>
    <w:rsid w:val="00DC2CBB"/>
    <w:rsid w:val="00DC443F"/>
    <w:rsid w:val="00DC6C5F"/>
    <w:rsid w:val="00DD313A"/>
    <w:rsid w:val="00DD3477"/>
    <w:rsid w:val="00DD7E40"/>
    <w:rsid w:val="00DE110D"/>
    <w:rsid w:val="00DE2548"/>
    <w:rsid w:val="00DF034C"/>
    <w:rsid w:val="00DF321D"/>
    <w:rsid w:val="00DF7EF0"/>
    <w:rsid w:val="00E02658"/>
    <w:rsid w:val="00E02CAA"/>
    <w:rsid w:val="00E06088"/>
    <w:rsid w:val="00E073B5"/>
    <w:rsid w:val="00E11DB5"/>
    <w:rsid w:val="00E16533"/>
    <w:rsid w:val="00E16A47"/>
    <w:rsid w:val="00E17334"/>
    <w:rsid w:val="00E23BD8"/>
    <w:rsid w:val="00E253A1"/>
    <w:rsid w:val="00E26A31"/>
    <w:rsid w:val="00E27AAF"/>
    <w:rsid w:val="00E310AF"/>
    <w:rsid w:val="00E31E4B"/>
    <w:rsid w:val="00E37EA4"/>
    <w:rsid w:val="00E405D1"/>
    <w:rsid w:val="00E41640"/>
    <w:rsid w:val="00E42D6B"/>
    <w:rsid w:val="00E4610E"/>
    <w:rsid w:val="00E475D6"/>
    <w:rsid w:val="00E52338"/>
    <w:rsid w:val="00E60BB4"/>
    <w:rsid w:val="00E61108"/>
    <w:rsid w:val="00E61582"/>
    <w:rsid w:val="00E6198B"/>
    <w:rsid w:val="00E63AB9"/>
    <w:rsid w:val="00E64227"/>
    <w:rsid w:val="00E64497"/>
    <w:rsid w:val="00E6683B"/>
    <w:rsid w:val="00E71DC1"/>
    <w:rsid w:val="00E71EF6"/>
    <w:rsid w:val="00E73A85"/>
    <w:rsid w:val="00E835F8"/>
    <w:rsid w:val="00E854E7"/>
    <w:rsid w:val="00E87486"/>
    <w:rsid w:val="00E9457E"/>
    <w:rsid w:val="00E946A5"/>
    <w:rsid w:val="00E94B67"/>
    <w:rsid w:val="00E95481"/>
    <w:rsid w:val="00EA4AFE"/>
    <w:rsid w:val="00EB4B40"/>
    <w:rsid w:val="00EB4CF7"/>
    <w:rsid w:val="00EB5104"/>
    <w:rsid w:val="00EB60E3"/>
    <w:rsid w:val="00EB6175"/>
    <w:rsid w:val="00ED01D5"/>
    <w:rsid w:val="00ED3578"/>
    <w:rsid w:val="00ED5C02"/>
    <w:rsid w:val="00EE170B"/>
    <w:rsid w:val="00EE39C0"/>
    <w:rsid w:val="00EE4767"/>
    <w:rsid w:val="00EE789C"/>
    <w:rsid w:val="00EF2047"/>
    <w:rsid w:val="00EF59E2"/>
    <w:rsid w:val="00F033C5"/>
    <w:rsid w:val="00F03812"/>
    <w:rsid w:val="00F05DE8"/>
    <w:rsid w:val="00F0653B"/>
    <w:rsid w:val="00F1323A"/>
    <w:rsid w:val="00F14479"/>
    <w:rsid w:val="00F17565"/>
    <w:rsid w:val="00F22AE3"/>
    <w:rsid w:val="00F256CB"/>
    <w:rsid w:val="00F25F9D"/>
    <w:rsid w:val="00F26E5A"/>
    <w:rsid w:val="00F27718"/>
    <w:rsid w:val="00F31612"/>
    <w:rsid w:val="00F34133"/>
    <w:rsid w:val="00F36C52"/>
    <w:rsid w:val="00F36D57"/>
    <w:rsid w:val="00F40C36"/>
    <w:rsid w:val="00F444F3"/>
    <w:rsid w:val="00F46F06"/>
    <w:rsid w:val="00F504EB"/>
    <w:rsid w:val="00F51AF4"/>
    <w:rsid w:val="00F5414E"/>
    <w:rsid w:val="00F54603"/>
    <w:rsid w:val="00F54A4C"/>
    <w:rsid w:val="00F55E60"/>
    <w:rsid w:val="00F5710C"/>
    <w:rsid w:val="00F62A4F"/>
    <w:rsid w:val="00F63D16"/>
    <w:rsid w:val="00F6463B"/>
    <w:rsid w:val="00F73B41"/>
    <w:rsid w:val="00F74FE0"/>
    <w:rsid w:val="00F7505A"/>
    <w:rsid w:val="00F77989"/>
    <w:rsid w:val="00F82AFA"/>
    <w:rsid w:val="00F8332F"/>
    <w:rsid w:val="00F83480"/>
    <w:rsid w:val="00F83EBC"/>
    <w:rsid w:val="00F84170"/>
    <w:rsid w:val="00F865E3"/>
    <w:rsid w:val="00F90B4B"/>
    <w:rsid w:val="00F96561"/>
    <w:rsid w:val="00F96735"/>
    <w:rsid w:val="00FA1D89"/>
    <w:rsid w:val="00FA4F01"/>
    <w:rsid w:val="00FA5AF4"/>
    <w:rsid w:val="00FA5E89"/>
    <w:rsid w:val="00FB085E"/>
    <w:rsid w:val="00FC0D60"/>
    <w:rsid w:val="00FC1320"/>
    <w:rsid w:val="00FC1660"/>
    <w:rsid w:val="00FC2C66"/>
    <w:rsid w:val="00FD256A"/>
    <w:rsid w:val="00FD3540"/>
    <w:rsid w:val="00FD354F"/>
    <w:rsid w:val="00FD6CD7"/>
    <w:rsid w:val="00FE1C9C"/>
    <w:rsid w:val="00FE4D4D"/>
    <w:rsid w:val="00FF0AB4"/>
    <w:rsid w:val="00FF28E3"/>
    <w:rsid w:val="00FF4F36"/>
    <w:rsid w:val="00FF5EE0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6D57"/>
  </w:style>
  <w:style w:type="paragraph" w:styleId="a6">
    <w:name w:val="footer"/>
    <w:basedOn w:val="a"/>
    <w:link w:val="a7"/>
    <w:uiPriority w:val="99"/>
    <w:unhideWhenUsed/>
    <w:rsid w:val="00F36D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2025-12-11T05:41:00Z</dcterms:created>
  <dcterms:modified xsi:type="dcterms:W3CDTF">2025-12-11T05:41:00Z</dcterms:modified>
</cp:coreProperties>
</file>