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E263F" w14:textId="4E7DF52A" w:rsidR="00DE1536" w:rsidRPr="00E15954" w:rsidRDefault="00DE1536" w:rsidP="00DE1536">
      <w:pPr>
        <w:jc w:val="cente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noProof/>
          <w:sz w:val="20"/>
          <w:szCs w:val="24"/>
        </w:rPr>
        <mc:AlternateContent>
          <mc:Choice Requires="wps">
            <w:drawing>
              <wp:anchor distT="0" distB="0" distL="114300" distR="114300" simplePos="0" relativeHeight="251660288" behindDoc="0" locked="0" layoutInCell="1" allowOverlap="1" wp14:anchorId="733B5E45" wp14:editId="479C6897">
                <wp:simplePos x="0" y="0"/>
                <wp:positionH relativeFrom="column">
                  <wp:posOffset>288925</wp:posOffset>
                </wp:positionH>
                <wp:positionV relativeFrom="paragraph">
                  <wp:posOffset>-178435</wp:posOffset>
                </wp:positionV>
                <wp:extent cx="924560" cy="356870"/>
                <wp:effectExtent l="8890" t="12065" r="9525" b="12065"/>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356870"/>
                        </a:xfrm>
                        <a:prstGeom prst="rect">
                          <a:avLst/>
                        </a:prstGeom>
                        <a:solidFill>
                          <a:srgbClr val="FFFFFF"/>
                        </a:solidFill>
                        <a:ln w="9525">
                          <a:solidFill>
                            <a:srgbClr val="000000"/>
                          </a:solidFill>
                          <a:miter lim="800000"/>
                          <a:headEnd/>
                          <a:tailEnd/>
                        </a:ln>
                      </wps:spPr>
                      <wps:txbx>
                        <w:txbxContent>
                          <w:p w14:paraId="07745AC9" w14:textId="77777777" w:rsidR="00DE1536" w:rsidRPr="00D3795D" w:rsidRDefault="00DE1536" w:rsidP="00DE1536">
                            <w:pPr>
                              <w:rPr>
                                <w:rFonts w:ascii="HGｺﾞｼｯｸM" w:eastAsia="HGｺﾞｼｯｸM" w:hAnsi="ＭＳ Ｐゴシック"/>
                                <w:sz w:val="40"/>
                                <w:szCs w:val="40"/>
                              </w:rPr>
                            </w:pPr>
                            <w:r>
                              <w:rPr>
                                <w:rFonts w:ascii="HGｺﾞｼｯｸM" w:eastAsia="HGｺﾞｼｯｸM" w:hAnsi="ＭＳ Ｐゴシック" w:hint="eastAsia"/>
                                <w:sz w:val="40"/>
                                <w:szCs w:val="40"/>
                              </w:rPr>
                              <w:t>作成</w:t>
                            </w:r>
                            <w:r w:rsidRPr="00D3795D">
                              <w:rPr>
                                <w:rFonts w:ascii="HGｺﾞｼｯｸM" w:eastAsia="HGｺﾞｼｯｸM" w:hAnsi="ＭＳ Ｐゴシック" w:hint="eastAsia"/>
                                <w:sz w:val="40"/>
                                <w:szCs w:val="4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25" o:spid="_x0000_s1026" type="#_x0000_t202" style="position:absolute;left:0;text-align:left;margin-left:22.75pt;margin-top:-14.05pt;width:72.8pt;height:2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">
                <v:textbox inset="5.85pt,.7pt,5.85pt,.7pt">
                  <w:txbxContent>
                    <w:p w:rsidR="00DE1536" w:rsidRPr="00D3795D" w:rsidRDefault="00DE1536" w:rsidP="00DE1536">
                      <w:pPr>
                        <w:rPr>
                          <w:rFonts w:ascii="HGｺﾞｼｯｸM" w:eastAsia="HGｺﾞｼｯｸM" w:hAnsi="ＭＳ Ｐゴシック" w:hint="eastAsia"/>
                          <w:sz w:val="40"/>
                          <w:szCs w:val="40"/>
                        </w:rPr>
                      </w:pPr>
                      <w:r>
                        <w:rPr>
                          <w:rFonts w:ascii="HGｺﾞｼｯｸM" w:eastAsia="HGｺﾞｼｯｸM" w:hAnsi="ＭＳ Ｐゴシック" w:hint="eastAsia"/>
                          <w:sz w:val="40"/>
                          <w:szCs w:val="40"/>
                        </w:rPr>
                        <w:t>作成</w:t>
                      </w:r>
                      <w:r w:rsidRPr="00D3795D">
                        <w:rPr>
                          <w:rFonts w:ascii="HGｺﾞｼｯｸM" w:eastAsia="HGｺﾞｼｯｸM" w:hAnsi="ＭＳ Ｐゴシック" w:hint="eastAsia"/>
                          <w:sz w:val="40"/>
                          <w:szCs w:val="40"/>
                        </w:rPr>
                        <w:t>例</w:t>
                      </w:r>
                    </w:p>
                  </w:txbxContent>
                </v:textbox>
              </v:shape>
            </w:pict>
          </mc:Fallback>
        </mc:AlternateContent>
      </w:r>
      <w:r w:rsidRPr="00E15954">
        <w:rPr>
          <w:rFonts w:ascii="HG丸ｺﾞｼｯｸM-PRO" w:eastAsia="HG丸ｺﾞｼｯｸM-PRO" w:hAnsi="HG丸ｺﾞｼｯｸM-PRO" w:cs="Times New Roman" w:hint="eastAsia"/>
          <w:sz w:val="20"/>
          <w:szCs w:val="24"/>
        </w:rPr>
        <w:t>芦屋オープンガーデン202</w:t>
      </w:r>
      <w:r w:rsidR="00DF026A" w:rsidRPr="00E15954">
        <w:rPr>
          <w:rFonts w:ascii="HG丸ｺﾞｼｯｸM-PRO" w:eastAsia="HG丸ｺﾞｼｯｸM-PRO" w:hAnsi="HG丸ｺﾞｼｯｸM-PRO" w:cs="Times New Roman" w:hint="eastAsia"/>
          <w:sz w:val="20"/>
          <w:szCs w:val="24"/>
        </w:rPr>
        <w:t>６</w:t>
      </w:r>
      <w:r w:rsidRPr="00E15954">
        <w:rPr>
          <w:rFonts w:ascii="HG丸ｺﾞｼｯｸM-PRO" w:eastAsia="HG丸ｺﾞｼｯｸM-PRO" w:hAnsi="HG丸ｺﾞｼｯｸM-PRO" w:cs="Times New Roman" w:hint="eastAsia"/>
          <w:sz w:val="20"/>
          <w:szCs w:val="24"/>
        </w:rPr>
        <w:t>広告掲載要領</w:t>
      </w:r>
    </w:p>
    <w:p w14:paraId="617DFCDA" w14:textId="77777777" w:rsidR="00DE1536" w:rsidRPr="00E15954" w:rsidRDefault="00DE1536" w:rsidP="00DE1536">
      <w:pPr>
        <w:jc w:val="center"/>
        <w:rPr>
          <w:rFonts w:ascii="HG丸ｺﾞｼｯｸM-PRO" w:eastAsia="HG丸ｺﾞｼｯｸM-PRO" w:hAnsi="HG丸ｺﾞｼｯｸM-PRO" w:cs="Times New Roman"/>
          <w:sz w:val="20"/>
          <w:szCs w:val="24"/>
        </w:rPr>
      </w:pPr>
    </w:p>
    <w:p w14:paraId="395A195A" w14:textId="77777777" w:rsidR="00DE1536" w:rsidRPr="00E15954" w:rsidRDefault="00DE1536" w:rsidP="00DE1536">
      <w:pPr>
        <w:spacing w:line="100" w:lineRule="exact"/>
        <w:rPr>
          <w:rFonts w:ascii="HG丸ｺﾞｼｯｸM-PRO" w:eastAsia="HG丸ｺﾞｼｯｸM-PRO" w:hAnsi="HG丸ｺﾞｼｯｸM-PRO" w:cs="Times New Roman"/>
          <w:sz w:val="20"/>
          <w:szCs w:val="24"/>
        </w:rPr>
      </w:pPr>
    </w:p>
    <w:p w14:paraId="508B6996" w14:textId="77777777" w:rsidR="00DE1536" w:rsidRPr="00E15954" w:rsidRDefault="00DE1536" w:rsidP="00DE1536">
      <w:pPr>
        <w:rPr>
          <w:rFonts w:ascii="HG丸ｺﾞｼｯｸM-PRO" w:eastAsia="HG丸ｺﾞｼｯｸM-PRO" w:hAnsi="HG丸ｺﾞｼｯｸM-PRO" w:cs="Times New Roman"/>
          <w:spacing w:val="-10"/>
          <w:sz w:val="20"/>
          <w:szCs w:val="24"/>
        </w:rPr>
      </w:pPr>
      <w:r w:rsidRPr="00E15954">
        <w:rPr>
          <w:rFonts w:ascii="HG丸ｺﾞｼｯｸM-PRO" w:eastAsia="HG丸ｺﾞｼｯｸM-PRO" w:hAnsi="HG丸ｺﾞｼｯｸM-PRO" w:cs="Times New Roman" w:hint="eastAsia"/>
          <w:sz w:val="20"/>
          <w:szCs w:val="24"/>
        </w:rPr>
        <w:t xml:space="preserve">　</w:t>
      </w:r>
      <w:r w:rsidRPr="00E15954">
        <w:rPr>
          <w:rFonts w:ascii="HG丸ｺﾞｼｯｸM-PRO" w:eastAsia="HG丸ｺﾞｼｯｸM-PRO" w:hAnsi="HG丸ｺﾞｼｯｸM-PRO" w:cs="Times New Roman" w:hint="eastAsia"/>
          <w:spacing w:val="-10"/>
          <w:sz w:val="20"/>
          <w:szCs w:val="24"/>
        </w:rPr>
        <w:t>この要領は、芦屋市有料広告の取扱いに関する要綱及び芦屋市広告掲載取扱基準に基づき、広告掲載の募集に必要な事項を定める。</w:t>
      </w:r>
    </w:p>
    <w:p w14:paraId="0F5E7BCF" w14:textId="77777777" w:rsidR="00DE1536" w:rsidRPr="00E15954" w:rsidRDefault="00DE1536" w:rsidP="00DE1536">
      <w:pPr>
        <w:spacing w:line="100" w:lineRule="exact"/>
        <w:rPr>
          <w:rFonts w:ascii="HG丸ｺﾞｼｯｸM-PRO" w:eastAsia="HG丸ｺﾞｼｯｸM-PRO" w:hAnsi="HG丸ｺﾞｼｯｸM-PRO" w:cs="Times New Roman"/>
          <w:sz w:val="20"/>
          <w:szCs w:val="24"/>
        </w:rPr>
      </w:pPr>
    </w:p>
    <w:p w14:paraId="36C05F49" w14:textId="77777777" w:rsidR="00DE1536" w:rsidRPr="00E15954" w:rsidRDefault="00DE1536" w:rsidP="00DE1536">
      <w:pPr>
        <w:rPr>
          <w:rFonts w:ascii="HG丸ｺﾞｼｯｸM-PRO" w:eastAsia="HG丸ｺﾞｼｯｸM-PRO" w:hAnsi="HG丸ｺﾞｼｯｸM-PRO" w:cs="Times New Roman"/>
          <w:sz w:val="20"/>
          <w:szCs w:val="24"/>
        </w:rPr>
      </w:pPr>
    </w:p>
    <w:p w14:paraId="0D143802" w14:textId="77777777" w:rsidR="00DE1536" w:rsidRPr="00E15954" w:rsidRDefault="00DE1536" w:rsidP="00DE1536">
      <w:pPr>
        <w:rPr>
          <w:rFonts w:ascii="HG丸ｺﾞｼｯｸM-PRO" w:eastAsia="HG丸ｺﾞｼｯｸM-PRO" w:hAnsi="HG丸ｺﾞｼｯｸM-PRO" w:cs="Times New Roman"/>
          <w:sz w:val="20"/>
          <w:szCs w:val="24"/>
        </w:rPr>
      </w:pPr>
    </w:p>
    <w:p w14:paraId="5BB558F3" w14:textId="7D04CA3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１　芦屋オープンガーデン202</w:t>
      </w:r>
      <w:r w:rsidR="00DF026A" w:rsidRPr="00E15954">
        <w:rPr>
          <w:rFonts w:ascii="HG丸ｺﾞｼｯｸM-PRO" w:eastAsia="HG丸ｺﾞｼｯｸM-PRO" w:hAnsi="HG丸ｺﾞｼｯｸM-PRO" w:cs="Times New Roman" w:hint="eastAsia"/>
          <w:sz w:val="20"/>
          <w:szCs w:val="24"/>
        </w:rPr>
        <w:t>６</w:t>
      </w:r>
      <w:r w:rsidRPr="00E15954">
        <w:rPr>
          <w:rFonts w:ascii="HG丸ｺﾞｼｯｸM-PRO" w:eastAsia="HG丸ｺﾞｼｯｸM-PRO" w:hAnsi="HG丸ｺﾞｼｯｸM-PRO" w:cs="Times New Roman" w:hint="eastAsia"/>
          <w:sz w:val="20"/>
          <w:szCs w:val="24"/>
        </w:rPr>
        <w:t>広告掲載の内容について</w:t>
      </w:r>
    </w:p>
    <w:tbl>
      <w:tblPr>
        <w:tblW w:w="969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7"/>
        <w:gridCol w:w="1268"/>
        <w:gridCol w:w="3580"/>
        <w:gridCol w:w="4211"/>
      </w:tblGrid>
      <w:tr w:rsidR="00DE1536" w:rsidRPr="00E15954" w14:paraId="1177B6A6" w14:textId="77777777" w:rsidTr="00D7060C">
        <w:trPr>
          <w:trHeight w:val="244"/>
        </w:trPr>
        <w:tc>
          <w:tcPr>
            <w:tcW w:w="1905" w:type="dxa"/>
            <w:gridSpan w:val="2"/>
          </w:tcPr>
          <w:p w14:paraId="57225345"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名称</w:t>
            </w:r>
          </w:p>
        </w:tc>
        <w:tc>
          <w:tcPr>
            <w:tcW w:w="7791" w:type="dxa"/>
            <w:gridSpan w:val="2"/>
          </w:tcPr>
          <w:p w14:paraId="5AE1549B" w14:textId="34860F79"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芦屋オープンガーデン202</w:t>
            </w:r>
            <w:r w:rsidR="00AB1CFA">
              <w:rPr>
                <w:rFonts w:ascii="HG丸ｺﾞｼｯｸM-PRO" w:eastAsia="HG丸ｺﾞｼｯｸM-PRO" w:hAnsi="HG丸ｺﾞｼｯｸM-PRO" w:cs="Times New Roman" w:hint="eastAsia"/>
                <w:sz w:val="20"/>
                <w:szCs w:val="24"/>
              </w:rPr>
              <w:t>６</w:t>
            </w:r>
            <w:r w:rsidRPr="00E15954">
              <w:rPr>
                <w:rFonts w:ascii="HG丸ｺﾞｼｯｸM-PRO" w:eastAsia="HG丸ｺﾞｼｯｸM-PRO" w:hAnsi="HG丸ｺﾞｼｯｸM-PRO" w:cs="Times New Roman" w:hint="eastAsia"/>
                <w:sz w:val="20"/>
                <w:szCs w:val="24"/>
              </w:rPr>
              <w:t>広告掲載</w:t>
            </w:r>
          </w:p>
        </w:tc>
      </w:tr>
      <w:tr w:rsidR="00DE1536" w:rsidRPr="00E15954" w14:paraId="073AF6FB" w14:textId="77777777" w:rsidTr="00D7060C">
        <w:trPr>
          <w:trHeight w:val="270"/>
        </w:trPr>
        <w:tc>
          <w:tcPr>
            <w:tcW w:w="637" w:type="dxa"/>
            <w:vMerge w:val="restart"/>
            <w:vAlign w:val="center"/>
          </w:tcPr>
          <w:p w14:paraId="38A6A6D7"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規格</w:t>
            </w:r>
          </w:p>
        </w:tc>
        <w:tc>
          <w:tcPr>
            <w:tcW w:w="1268" w:type="dxa"/>
          </w:tcPr>
          <w:p w14:paraId="6C5B6A35"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サイズ</w:t>
            </w:r>
          </w:p>
        </w:tc>
        <w:tc>
          <w:tcPr>
            <w:tcW w:w="3580" w:type="dxa"/>
          </w:tcPr>
          <w:p w14:paraId="0A0666DF"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縦約256㎜×横約182㎜</w:t>
            </w:r>
          </w:p>
        </w:tc>
        <w:tc>
          <w:tcPr>
            <w:tcW w:w="4211" w:type="dxa"/>
            <w:vMerge w:val="restart"/>
          </w:tcPr>
          <w:p w14:paraId="32A536FB"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noProof/>
                <w:sz w:val="20"/>
                <w:szCs w:val="24"/>
              </w:rPr>
              <mc:AlternateContent>
                <mc:Choice Requires="wps">
                  <w:drawing>
                    <wp:anchor distT="0" distB="0" distL="114300" distR="114300" simplePos="0" relativeHeight="251659264" behindDoc="0" locked="0" layoutInCell="1" allowOverlap="1" wp14:anchorId="56653582" wp14:editId="6DAC9F18">
                      <wp:simplePos x="0" y="0"/>
                      <wp:positionH relativeFrom="column">
                        <wp:posOffset>572135</wp:posOffset>
                      </wp:positionH>
                      <wp:positionV relativeFrom="paragraph">
                        <wp:posOffset>57785</wp:posOffset>
                      </wp:positionV>
                      <wp:extent cx="977265" cy="178435"/>
                      <wp:effectExtent l="0" t="0" r="0" b="3175"/>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DC25F" w14:textId="77777777" w:rsidR="00DE1536" w:rsidRPr="00E15954" w:rsidRDefault="00DE1536" w:rsidP="00DE1536">
                                  <w:pPr>
                                    <w:rPr>
                                      <w:rFonts w:ascii="HG丸ｺﾞｼｯｸM-PRO" w:eastAsia="HG丸ｺﾞｼｯｸM-PRO" w:hAnsi="HG丸ｺﾞｼｯｸM-PRO"/>
                                    </w:rPr>
                                  </w:pPr>
                                  <w:r w:rsidRPr="00E15954">
                                    <w:rPr>
                                      <w:rFonts w:ascii="HG丸ｺﾞｼｯｸM-PRO" w:eastAsia="HG丸ｺﾞｼｯｸM-PRO" w:hAnsi="HG丸ｺﾞｼｯｸM-PRO" w:hint="eastAsia"/>
                                    </w:rPr>
                                    <w:t>広告イメージ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53582" id="正方形/長方形 24" o:spid="_x0000_s1027" style="position:absolute;left:0;text-align:left;margin-left:45.05pt;margin-top:4.55pt;width:76.95pt;height:1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" filled="f" stroked="f">
                      <v:textbox inset="5.85pt,.7pt,5.85pt,.7pt">
                        <w:txbxContent>
                          <w:p w14:paraId="39DDC25F" w14:textId="77777777" w:rsidR="00DE1536" w:rsidRPr="00E15954" w:rsidRDefault="00DE1536" w:rsidP="00DE1536">
                            <w:pPr>
                              <w:rPr>
                                <w:rFonts w:ascii="HG丸ｺﾞｼｯｸM-PRO" w:eastAsia="HG丸ｺﾞｼｯｸM-PRO" w:hAnsi="HG丸ｺﾞｼｯｸM-PRO"/>
                              </w:rPr>
                            </w:pPr>
                            <w:r w:rsidRPr="00E15954">
                              <w:rPr>
                                <w:rFonts w:ascii="HG丸ｺﾞｼｯｸM-PRO" w:eastAsia="HG丸ｺﾞｼｯｸM-PRO" w:hAnsi="HG丸ｺﾞｼｯｸM-PRO" w:hint="eastAsia"/>
                              </w:rPr>
                              <w:t>広告イメージ</w:t>
                            </w:r>
                          </w:p>
                        </w:txbxContent>
                      </v:textbox>
                    </v:rect>
                  </w:pict>
                </mc:Fallback>
              </mc:AlternateContent>
            </w:r>
            <w:r w:rsidRPr="00E15954">
              <w:rPr>
                <w:rFonts w:ascii="HG丸ｺﾞｼｯｸM-PRO" w:eastAsia="HG丸ｺﾞｼｯｸM-PRO" w:hAnsi="HG丸ｺﾞｼｯｸM-PRO" w:cs="Times New Roman"/>
                <w:noProof/>
                <w:sz w:val="20"/>
                <w:szCs w:val="24"/>
              </w:rPr>
              <mc:AlternateContent>
                <mc:Choice Requires="wpc">
                  <w:drawing>
                    <wp:inline distT="0" distB="0" distL="0" distR="0" wp14:anchorId="59F887E0" wp14:editId="14C1C959">
                      <wp:extent cx="2542540" cy="1739900"/>
                      <wp:effectExtent l="0" t="0" r="0" b="12700"/>
                      <wp:docPr id="23" name="キャンバス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4"/>
                              <wps:cNvSpPr>
                                <a:spLocks/>
                              </wps:cNvSpPr>
                              <wps:spPr bwMode="auto">
                                <a:xfrm>
                                  <a:off x="264899" y="283775"/>
                                  <a:ext cx="778430" cy="181846"/>
                                </a:xfrm>
                                <a:custGeom>
                                  <a:avLst/>
                                  <a:gdLst>
                                    <a:gd name="T0" fmla="*/ 0 w 1226"/>
                                    <a:gd name="T1" fmla="*/ 65 h 286"/>
                                    <a:gd name="T2" fmla="*/ 0 w 1226"/>
                                    <a:gd name="T3" fmla="*/ 273 h 286"/>
                                    <a:gd name="T4" fmla="*/ 221 w 1226"/>
                                    <a:gd name="T5" fmla="*/ 221 h 286"/>
                                    <a:gd name="T6" fmla="*/ 519 w 1226"/>
                                    <a:gd name="T7" fmla="*/ 221 h 286"/>
                                    <a:gd name="T8" fmla="*/ 766 w 1226"/>
                                    <a:gd name="T9" fmla="*/ 234 h 286"/>
                                    <a:gd name="T10" fmla="*/ 1129 w 1226"/>
                                    <a:gd name="T11" fmla="*/ 286 h 286"/>
                                    <a:gd name="T12" fmla="*/ 1181 w 1226"/>
                                    <a:gd name="T13" fmla="*/ 104 h 286"/>
                                    <a:gd name="T14" fmla="*/ 973 w 1226"/>
                                    <a:gd name="T15" fmla="*/ 52 h 286"/>
                                    <a:gd name="T16" fmla="*/ 623 w 1226"/>
                                    <a:gd name="T17" fmla="*/ 0 h 286"/>
                                    <a:gd name="T18" fmla="*/ 324 w 1226"/>
                                    <a:gd name="T19" fmla="*/ 13 h 286"/>
                                    <a:gd name="T20" fmla="*/ 0 w 1226"/>
                                    <a:gd name="T21" fmla="*/ 65 h 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26" h="286">
                                      <a:moveTo>
                                        <a:pt x="0" y="65"/>
                                      </a:moveTo>
                                      <a:cubicBezTo>
                                        <a:pt x="0" y="156"/>
                                        <a:pt x="0" y="182"/>
                                        <a:pt x="0" y="273"/>
                                      </a:cubicBezTo>
                                      <a:cubicBezTo>
                                        <a:pt x="13" y="245"/>
                                        <a:pt x="196" y="239"/>
                                        <a:pt x="221" y="221"/>
                                      </a:cubicBezTo>
                                      <a:cubicBezTo>
                                        <a:pt x="325" y="234"/>
                                        <a:pt x="501" y="216"/>
                                        <a:pt x="519" y="221"/>
                                      </a:cubicBezTo>
                                      <a:cubicBezTo>
                                        <a:pt x="545" y="228"/>
                                        <a:pt x="740" y="230"/>
                                        <a:pt x="766" y="234"/>
                                      </a:cubicBezTo>
                                      <a:cubicBezTo>
                                        <a:pt x="935" y="247"/>
                                        <a:pt x="935" y="260"/>
                                        <a:pt x="1129" y="286"/>
                                      </a:cubicBezTo>
                                      <a:cubicBezTo>
                                        <a:pt x="1226" y="249"/>
                                        <a:pt x="1168" y="195"/>
                                        <a:pt x="1181" y="104"/>
                                      </a:cubicBezTo>
                                      <a:cubicBezTo>
                                        <a:pt x="1155" y="65"/>
                                        <a:pt x="1040" y="67"/>
                                        <a:pt x="973" y="52"/>
                                      </a:cubicBezTo>
                                      <a:cubicBezTo>
                                        <a:pt x="880" y="35"/>
                                        <a:pt x="731" y="6"/>
                                        <a:pt x="623" y="0"/>
                                      </a:cubicBezTo>
                                      <a:cubicBezTo>
                                        <a:pt x="459" y="4"/>
                                        <a:pt x="488" y="1"/>
                                        <a:pt x="324" y="13"/>
                                      </a:cubicBezTo>
                                      <a:cubicBezTo>
                                        <a:pt x="323" y="13"/>
                                        <a:pt x="13" y="62"/>
                                        <a:pt x="0" y="65"/>
                                      </a:cubicBezTo>
                                      <a:close/>
                                    </a:path>
                                  </a:pathLst>
                                </a:custGeom>
                                <a:solidFill>
                                  <a:srgbClr val="FFFFFF"/>
                                </a:solidFill>
                                <a:ln w="6350" cap="flat">
                                  <a:solidFill>
                                    <a:srgbClr val="000000"/>
                                  </a:solidFill>
                                  <a:prstDash val="sysDot"/>
                                  <a:round/>
                                  <a:headEnd/>
                                  <a:tailEnd/>
                                </a:ln>
                              </wps:spPr>
                              <wps:bodyPr rot="0" vert="horz" wrap="square" lIns="74295" tIns="8890" rIns="74295" bIns="8890" anchor="t" anchorCtr="0" upright="1">
                                <a:noAutofit/>
                              </wps:bodyPr>
                            </wps:wsp>
                            <wps:wsp>
                              <wps:cNvPr id="2" name="Freeform 5"/>
                              <wps:cNvSpPr>
                                <a:spLocks/>
                              </wps:cNvSpPr>
                              <wps:spPr bwMode="auto">
                                <a:xfrm>
                                  <a:off x="288949" y="457156"/>
                                  <a:ext cx="778430" cy="181508"/>
                                </a:xfrm>
                                <a:custGeom>
                                  <a:avLst/>
                                  <a:gdLst>
                                    <a:gd name="T0" fmla="*/ 0 w 1226"/>
                                    <a:gd name="T1" fmla="*/ 65 h 286"/>
                                    <a:gd name="T2" fmla="*/ 0 w 1226"/>
                                    <a:gd name="T3" fmla="*/ 273 h 286"/>
                                    <a:gd name="T4" fmla="*/ 221 w 1226"/>
                                    <a:gd name="T5" fmla="*/ 221 h 286"/>
                                    <a:gd name="T6" fmla="*/ 519 w 1226"/>
                                    <a:gd name="T7" fmla="*/ 221 h 286"/>
                                    <a:gd name="T8" fmla="*/ 766 w 1226"/>
                                    <a:gd name="T9" fmla="*/ 234 h 286"/>
                                    <a:gd name="T10" fmla="*/ 1129 w 1226"/>
                                    <a:gd name="T11" fmla="*/ 286 h 286"/>
                                    <a:gd name="T12" fmla="*/ 1181 w 1226"/>
                                    <a:gd name="T13" fmla="*/ 104 h 286"/>
                                    <a:gd name="T14" fmla="*/ 973 w 1226"/>
                                    <a:gd name="T15" fmla="*/ 52 h 286"/>
                                    <a:gd name="T16" fmla="*/ 623 w 1226"/>
                                    <a:gd name="T17" fmla="*/ 0 h 286"/>
                                    <a:gd name="T18" fmla="*/ 324 w 1226"/>
                                    <a:gd name="T19" fmla="*/ 13 h 286"/>
                                    <a:gd name="T20" fmla="*/ 0 w 1226"/>
                                    <a:gd name="T21" fmla="*/ 65 h 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26" h="286">
                                      <a:moveTo>
                                        <a:pt x="0" y="65"/>
                                      </a:moveTo>
                                      <a:cubicBezTo>
                                        <a:pt x="0" y="156"/>
                                        <a:pt x="0" y="182"/>
                                        <a:pt x="0" y="273"/>
                                      </a:cubicBezTo>
                                      <a:cubicBezTo>
                                        <a:pt x="13" y="245"/>
                                        <a:pt x="196" y="239"/>
                                        <a:pt x="221" y="221"/>
                                      </a:cubicBezTo>
                                      <a:cubicBezTo>
                                        <a:pt x="325" y="234"/>
                                        <a:pt x="501" y="216"/>
                                        <a:pt x="519" y="221"/>
                                      </a:cubicBezTo>
                                      <a:cubicBezTo>
                                        <a:pt x="545" y="228"/>
                                        <a:pt x="740" y="230"/>
                                        <a:pt x="766" y="234"/>
                                      </a:cubicBezTo>
                                      <a:cubicBezTo>
                                        <a:pt x="935" y="247"/>
                                        <a:pt x="935" y="260"/>
                                        <a:pt x="1129" y="286"/>
                                      </a:cubicBezTo>
                                      <a:cubicBezTo>
                                        <a:pt x="1226" y="249"/>
                                        <a:pt x="1168" y="195"/>
                                        <a:pt x="1181" y="104"/>
                                      </a:cubicBezTo>
                                      <a:cubicBezTo>
                                        <a:pt x="1155" y="65"/>
                                        <a:pt x="1040" y="67"/>
                                        <a:pt x="973" y="52"/>
                                      </a:cubicBezTo>
                                      <a:cubicBezTo>
                                        <a:pt x="880" y="35"/>
                                        <a:pt x="731" y="6"/>
                                        <a:pt x="623" y="0"/>
                                      </a:cubicBezTo>
                                      <a:cubicBezTo>
                                        <a:pt x="459" y="4"/>
                                        <a:pt x="488" y="1"/>
                                        <a:pt x="324" y="13"/>
                                      </a:cubicBezTo>
                                      <a:cubicBezTo>
                                        <a:pt x="323" y="13"/>
                                        <a:pt x="13" y="62"/>
                                        <a:pt x="0" y="65"/>
                                      </a:cubicBezTo>
                                      <a:close/>
                                    </a:path>
                                  </a:pathLst>
                                </a:custGeom>
                                <a:solidFill>
                                  <a:srgbClr val="FFFFFF"/>
                                </a:solidFill>
                                <a:ln w="6350" cap="flat">
                                  <a:solidFill>
                                    <a:srgbClr val="000000"/>
                                  </a:solidFill>
                                  <a:prstDash val="sysDot"/>
                                  <a:round/>
                                  <a:headEnd/>
                                  <a:tailEnd/>
                                </a:ln>
                              </wps:spPr>
                              <wps:bodyPr rot="0" vert="horz" wrap="square" lIns="74295" tIns="8890" rIns="74295" bIns="8890" anchor="t" anchorCtr="0" upright="1">
                                <a:noAutofit/>
                              </wps:bodyPr>
                            </wps:wsp>
                            <wps:wsp>
                              <wps:cNvPr id="3" name="Freeform 6" descr="20%"/>
                              <wps:cNvSpPr>
                                <a:spLocks/>
                              </wps:cNvSpPr>
                              <wps:spPr bwMode="auto">
                                <a:xfrm>
                                  <a:off x="1155796" y="782921"/>
                                  <a:ext cx="778430" cy="181508"/>
                                </a:xfrm>
                                <a:custGeom>
                                  <a:avLst/>
                                  <a:gdLst>
                                    <a:gd name="T0" fmla="*/ 0 w 1226"/>
                                    <a:gd name="T1" fmla="*/ 65 h 286"/>
                                    <a:gd name="T2" fmla="*/ 0 w 1226"/>
                                    <a:gd name="T3" fmla="*/ 273 h 286"/>
                                    <a:gd name="T4" fmla="*/ 221 w 1226"/>
                                    <a:gd name="T5" fmla="*/ 221 h 286"/>
                                    <a:gd name="T6" fmla="*/ 519 w 1226"/>
                                    <a:gd name="T7" fmla="*/ 221 h 286"/>
                                    <a:gd name="T8" fmla="*/ 766 w 1226"/>
                                    <a:gd name="T9" fmla="*/ 234 h 286"/>
                                    <a:gd name="T10" fmla="*/ 1129 w 1226"/>
                                    <a:gd name="T11" fmla="*/ 286 h 286"/>
                                    <a:gd name="T12" fmla="*/ 1181 w 1226"/>
                                    <a:gd name="T13" fmla="*/ 104 h 286"/>
                                    <a:gd name="T14" fmla="*/ 973 w 1226"/>
                                    <a:gd name="T15" fmla="*/ 52 h 286"/>
                                    <a:gd name="T16" fmla="*/ 623 w 1226"/>
                                    <a:gd name="T17" fmla="*/ 0 h 286"/>
                                    <a:gd name="T18" fmla="*/ 324 w 1226"/>
                                    <a:gd name="T19" fmla="*/ 13 h 286"/>
                                    <a:gd name="T20" fmla="*/ 0 w 1226"/>
                                    <a:gd name="T21" fmla="*/ 65 h 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26" h="286">
                                      <a:moveTo>
                                        <a:pt x="0" y="65"/>
                                      </a:moveTo>
                                      <a:cubicBezTo>
                                        <a:pt x="0" y="156"/>
                                        <a:pt x="0" y="182"/>
                                        <a:pt x="0" y="273"/>
                                      </a:cubicBezTo>
                                      <a:cubicBezTo>
                                        <a:pt x="13" y="245"/>
                                        <a:pt x="196" y="239"/>
                                        <a:pt x="221" y="221"/>
                                      </a:cubicBezTo>
                                      <a:cubicBezTo>
                                        <a:pt x="325" y="234"/>
                                        <a:pt x="501" y="216"/>
                                        <a:pt x="519" y="221"/>
                                      </a:cubicBezTo>
                                      <a:cubicBezTo>
                                        <a:pt x="545" y="228"/>
                                        <a:pt x="740" y="230"/>
                                        <a:pt x="766" y="234"/>
                                      </a:cubicBezTo>
                                      <a:cubicBezTo>
                                        <a:pt x="935" y="247"/>
                                        <a:pt x="935" y="260"/>
                                        <a:pt x="1129" y="286"/>
                                      </a:cubicBezTo>
                                      <a:cubicBezTo>
                                        <a:pt x="1226" y="249"/>
                                        <a:pt x="1168" y="195"/>
                                        <a:pt x="1181" y="104"/>
                                      </a:cubicBezTo>
                                      <a:cubicBezTo>
                                        <a:pt x="1155" y="65"/>
                                        <a:pt x="1040" y="67"/>
                                        <a:pt x="973" y="52"/>
                                      </a:cubicBezTo>
                                      <a:cubicBezTo>
                                        <a:pt x="880" y="35"/>
                                        <a:pt x="731" y="6"/>
                                        <a:pt x="623" y="0"/>
                                      </a:cubicBezTo>
                                      <a:cubicBezTo>
                                        <a:pt x="459" y="4"/>
                                        <a:pt x="488" y="1"/>
                                        <a:pt x="324" y="13"/>
                                      </a:cubicBezTo>
                                      <a:cubicBezTo>
                                        <a:pt x="323" y="13"/>
                                        <a:pt x="13" y="62"/>
                                        <a:pt x="0" y="65"/>
                                      </a:cubicBezTo>
                                      <a:close/>
                                    </a:path>
                                  </a:pathLst>
                                </a:custGeom>
                                <a:pattFill prst="pct20">
                                  <a:fgClr>
                                    <a:srgbClr val="000000"/>
                                  </a:fgClr>
                                  <a:bgClr>
                                    <a:srgbClr val="FFFFFF"/>
                                  </a:bgClr>
                                </a:pattFill>
                                <a:ln w="6350" cap="flat">
                                  <a:solidFill>
                                    <a:srgbClr val="000000"/>
                                  </a:solidFill>
                                  <a:prstDash val="sysDot"/>
                                  <a:round/>
                                  <a:headEnd/>
                                  <a:tailEnd/>
                                </a:ln>
                              </wps:spPr>
                              <wps:bodyPr rot="0" vert="horz" wrap="square" lIns="74295" tIns="8890" rIns="74295" bIns="8890" anchor="t" anchorCtr="0" upright="1">
                                <a:noAutofit/>
                              </wps:bodyPr>
                            </wps:wsp>
                            <wps:wsp>
                              <wps:cNvPr id="4" name="Freeform 7" descr="20%"/>
                              <wps:cNvSpPr>
                                <a:spLocks/>
                              </wps:cNvSpPr>
                              <wps:spPr bwMode="auto">
                                <a:xfrm>
                                  <a:off x="1155796" y="956979"/>
                                  <a:ext cx="778430" cy="181508"/>
                                </a:xfrm>
                                <a:custGeom>
                                  <a:avLst/>
                                  <a:gdLst>
                                    <a:gd name="T0" fmla="*/ 0 w 1226"/>
                                    <a:gd name="T1" fmla="*/ 65 h 286"/>
                                    <a:gd name="T2" fmla="*/ 0 w 1226"/>
                                    <a:gd name="T3" fmla="*/ 273 h 286"/>
                                    <a:gd name="T4" fmla="*/ 221 w 1226"/>
                                    <a:gd name="T5" fmla="*/ 221 h 286"/>
                                    <a:gd name="T6" fmla="*/ 519 w 1226"/>
                                    <a:gd name="T7" fmla="*/ 221 h 286"/>
                                    <a:gd name="T8" fmla="*/ 766 w 1226"/>
                                    <a:gd name="T9" fmla="*/ 234 h 286"/>
                                    <a:gd name="T10" fmla="*/ 1129 w 1226"/>
                                    <a:gd name="T11" fmla="*/ 286 h 286"/>
                                    <a:gd name="T12" fmla="*/ 1181 w 1226"/>
                                    <a:gd name="T13" fmla="*/ 104 h 286"/>
                                    <a:gd name="T14" fmla="*/ 973 w 1226"/>
                                    <a:gd name="T15" fmla="*/ 52 h 286"/>
                                    <a:gd name="T16" fmla="*/ 623 w 1226"/>
                                    <a:gd name="T17" fmla="*/ 0 h 286"/>
                                    <a:gd name="T18" fmla="*/ 324 w 1226"/>
                                    <a:gd name="T19" fmla="*/ 13 h 286"/>
                                    <a:gd name="T20" fmla="*/ 0 w 1226"/>
                                    <a:gd name="T21" fmla="*/ 65 h 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26" h="286">
                                      <a:moveTo>
                                        <a:pt x="0" y="65"/>
                                      </a:moveTo>
                                      <a:cubicBezTo>
                                        <a:pt x="0" y="156"/>
                                        <a:pt x="0" y="182"/>
                                        <a:pt x="0" y="273"/>
                                      </a:cubicBezTo>
                                      <a:cubicBezTo>
                                        <a:pt x="13" y="245"/>
                                        <a:pt x="196" y="239"/>
                                        <a:pt x="221" y="221"/>
                                      </a:cubicBezTo>
                                      <a:cubicBezTo>
                                        <a:pt x="325" y="234"/>
                                        <a:pt x="501" y="216"/>
                                        <a:pt x="519" y="221"/>
                                      </a:cubicBezTo>
                                      <a:cubicBezTo>
                                        <a:pt x="545" y="228"/>
                                        <a:pt x="740" y="230"/>
                                        <a:pt x="766" y="234"/>
                                      </a:cubicBezTo>
                                      <a:cubicBezTo>
                                        <a:pt x="935" y="247"/>
                                        <a:pt x="935" y="260"/>
                                        <a:pt x="1129" y="286"/>
                                      </a:cubicBezTo>
                                      <a:cubicBezTo>
                                        <a:pt x="1226" y="249"/>
                                        <a:pt x="1168" y="195"/>
                                        <a:pt x="1181" y="104"/>
                                      </a:cubicBezTo>
                                      <a:cubicBezTo>
                                        <a:pt x="1155" y="65"/>
                                        <a:pt x="1040" y="67"/>
                                        <a:pt x="973" y="52"/>
                                      </a:cubicBezTo>
                                      <a:cubicBezTo>
                                        <a:pt x="880" y="35"/>
                                        <a:pt x="731" y="6"/>
                                        <a:pt x="623" y="0"/>
                                      </a:cubicBezTo>
                                      <a:cubicBezTo>
                                        <a:pt x="459" y="4"/>
                                        <a:pt x="488" y="1"/>
                                        <a:pt x="324" y="13"/>
                                      </a:cubicBezTo>
                                      <a:cubicBezTo>
                                        <a:pt x="323" y="13"/>
                                        <a:pt x="13" y="62"/>
                                        <a:pt x="0" y="65"/>
                                      </a:cubicBezTo>
                                      <a:close/>
                                    </a:path>
                                  </a:pathLst>
                                </a:custGeom>
                                <a:pattFill prst="pct20">
                                  <a:fgClr>
                                    <a:srgbClr val="000000"/>
                                  </a:fgClr>
                                  <a:bgClr>
                                    <a:srgbClr val="FFFFFF"/>
                                  </a:bgClr>
                                </a:pattFill>
                                <a:ln w="6350" cap="flat">
                                  <a:solidFill>
                                    <a:srgbClr val="000000"/>
                                  </a:solidFill>
                                  <a:prstDash val="sysDot"/>
                                  <a:round/>
                                  <a:headEnd/>
                                  <a:tailEnd/>
                                </a:ln>
                              </wps:spPr>
                              <wps:bodyPr rot="0" vert="horz" wrap="square" lIns="74295" tIns="8890" rIns="74295" bIns="8890" anchor="t" anchorCtr="0" upright="1">
                                <a:noAutofit/>
                              </wps:bodyPr>
                            </wps:wsp>
                            <wps:wsp>
                              <wps:cNvPr id="5" name="Freeform 8"/>
                              <wps:cNvSpPr>
                                <a:spLocks/>
                              </wps:cNvSpPr>
                              <wps:spPr bwMode="auto">
                                <a:xfrm>
                                  <a:off x="288949" y="622409"/>
                                  <a:ext cx="778430" cy="181508"/>
                                </a:xfrm>
                                <a:custGeom>
                                  <a:avLst/>
                                  <a:gdLst>
                                    <a:gd name="T0" fmla="*/ 0 w 1226"/>
                                    <a:gd name="T1" fmla="*/ 65 h 286"/>
                                    <a:gd name="T2" fmla="*/ 0 w 1226"/>
                                    <a:gd name="T3" fmla="*/ 273 h 286"/>
                                    <a:gd name="T4" fmla="*/ 221 w 1226"/>
                                    <a:gd name="T5" fmla="*/ 221 h 286"/>
                                    <a:gd name="T6" fmla="*/ 519 w 1226"/>
                                    <a:gd name="T7" fmla="*/ 221 h 286"/>
                                    <a:gd name="T8" fmla="*/ 766 w 1226"/>
                                    <a:gd name="T9" fmla="*/ 234 h 286"/>
                                    <a:gd name="T10" fmla="*/ 1129 w 1226"/>
                                    <a:gd name="T11" fmla="*/ 286 h 286"/>
                                    <a:gd name="T12" fmla="*/ 1181 w 1226"/>
                                    <a:gd name="T13" fmla="*/ 104 h 286"/>
                                    <a:gd name="T14" fmla="*/ 973 w 1226"/>
                                    <a:gd name="T15" fmla="*/ 52 h 286"/>
                                    <a:gd name="T16" fmla="*/ 623 w 1226"/>
                                    <a:gd name="T17" fmla="*/ 0 h 286"/>
                                    <a:gd name="T18" fmla="*/ 324 w 1226"/>
                                    <a:gd name="T19" fmla="*/ 13 h 286"/>
                                    <a:gd name="T20" fmla="*/ 0 w 1226"/>
                                    <a:gd name="T21" fmla="*/ 65 h 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26" h="286">
                                      <a:moveTo>
                                        <a:pt x="0" y="65"/>
                                      </a:moveTo>
                                      <a:cubicBezTo>
                                        <a:pt x="0" y="156"/>
                                        <a:pt x="0" y="182"/>
                                        <a:pt x="0" y="273"/>
                                      </a:cubicBezTo>
                                      <a:cubicBezTo>
                                        <a:pt x="13" y="245"/>
                                        <a:pt x="196" y="239"/>
                                        <a:pt x="221" y="221"/>
                                      </a:cubicBezTo>
                                      <a:cubicBezTo>
                                        <a:pt x="325" y="234"/>
                                        <a:pt x="501" y="216"/>
                                        <a:pt x="519" y="221"/>
                                      </a:cubicBezTo>
                                      <a:cubicBezTo>
                                        <a:pt x="545" y="228"/>
                                        <a:pt x="740" y="230"/>
                                        <a:pt x="766" y="234"/>
                                      </a:cubicBezTo>
                                      <a:cubicBezTo>
                                        <a:pt x="935" y="247"/>
                                        <a:pt x="935" y="260"/>
                                        <a:pt x="1129" y="286"/>
                                      </a:cubicBezTo>
                                      <a:cubicBezTo>
                                        <a:pt x="1226" y="249"/>
                                        <a:pt x="1168" y="195"/>
                                        <a:pt x="1181" y="104"/>
                                      </a:cubicBezTo>
                                      <a:cubicBezTo>
                                        <a:pt x="1155" y="65"/>
                                        <a:pt x="1040" y="67"/>
                                        <a:pt x="973" y="52"/>
                                      </a:cubicBezTo>
                                      <a:cubicBezTo>
                                        <a:pt x="880" y="35"/>
                                        <a:pt x="731" y="6"/>
                                        <a:pt x="623" y="0"/>
                                      </a:cubicBezTo>
                                      <a:cubicBezTo>
                                        <a:pt x="459" y="4"/>
                                        <a:pt x="488" y="1"/>
                                        <a:pt x="324" y="13"/>
                                      </a:cubicBezTo>
                                      <a:cubicBezTo>
                                        <a:pt x="323" y="13"/>
                                        <a:pt x="13" y="62"/>
                                        <a:pt x="0" y="65"/>
                                      </a:cubicBezTo>
                                      <a:close/>
                                    </a:path>
                                  </a:pathLst>
                                </a:custGeom>
                                <a:solidFill>
                                  <a:srgbClr val="FFFFFF"/>
                                </a:solidFill>
                                <a:ln w="6350" cap="flat">
                                  <a:solidFill>
                                    <a:srgbClr val="000000"/>
                                  </a:solidFill>
                                  <a:prstDash val="sysDot"/>
                                  <a:round/>
                                  <a:headEnd/>
                                  <a:tailEnd/>
                                </a:ln>
                              </wps:spPr>
                              <wps:bodyPr rot="0" vert="horz" wrap="square" lIns="74295" tIns="8890" rIns="74295" bIns="8890" anchor="t" anchorCtr="0" upright="1">
                                <a:noAutofit/>
                              </wps:bodyPr>
                            </wps:wsp>
                            <wps:wsp>
                              <wps:cNvPr id="6" name="Freeform 9"/>
                              <wps:cNvSpPr>
                                <a:spLocks/>
                              </wps:cNvSpPr>
                              <wps:spPr bwMode="auto">
                                <a:xfrm>
                                  <a:off x="288949" y="796128"/>
                                  <a:ext cx="778430" cy="181846"/>
                                </a:xfrm>
                                <a:custGeom>
                                  <a:avLst/>
                                  <a:gdLst>
                                    <a:gd name="T0" fmla="*/ 0 w 1226"/>
                                    <a:gd name="T1" fmla="*/ 65 h 286"/>
                                    <a:gd name="T2" fmla="*/ 0 w 1226"/>
                                    <a:gd name="T3" fmla="*/ 273 h 286"/>
                                    <a:gd name="T4" fmla="*/ 221 w 1226"/>
                                    <a:gd name="T5" fmla="*/ 221 h 286"/>
                                    <a:gd name="T6" fmla="*/ 519 w 1226"/>
                                    <a:gd name="T7" fmla="*/ 221 h 286"/>
                                    <a:gd name="T8" fmla="*/ 766 w 1226"/>
                                    <a:gd name="T9" fmla="*/ 234 h 286"/>
                                    <a:gd name="T10" fmla="*/ 1129 w 1226"/>
                                    <a:gd name="T11" fmla="*/ 286 h 286"/>
                                    <a:gd name="T12" fmla="*/ 1181 w 1226"/>
                                    <a:gd name="T13" fmla="*/ 104 h 286"/>
                                    <a:gd name="T14" fmla="*/ 973 w 1226"/>
                                    <a:gd name="T15" fmla="*/ 52 h 286"/>
                                    <a:gd name="T16" fmla="*/ 623 w 1226"/>
                                    <a:gd name="T17" fmla="*/ 0 h 286"/>
                                    <a:gd name="T18" fmla="*/ 324 w 1226"/>
                                    <a:gd name="T19" fmla="*/ 13 h 286"/>
                                    <a:gd name="T20" fmla="*/ 0 w 1226"/>
                                    <a:gd name="T21" fmla="*/ 65 h 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26" h="286">
                                      <a:moveTo>
                                        <a:pt x="0" y="65"/>
                                      </a:moveTo>
                                      <a:cubicBezTo>
                                        <a:pt x="0" y="156"/>
                                        <a:pt x="0" y="182"/>
                                        <a:pt x="0" y="273"/>
                                      </a:cubicBezTo>
                                      <a:cubicBezTo>
                                        <a:pt x="13" y="245"/>
                                        <a:pt x="196" y="239"/>
                                        <a:pt x="221" y="221"/>
                                      </a:cubicBezTo>
                                      <a:cubicBezTo>
                                        <a:pt x="325" y="234"/>
                                        <a:pt x="501" y="216"/>
                                        <a:pt x="519" y="221"/>
                                      </a:cubicBezTo>
                                      <a:cubicBezTo>
                                        <a:pt x="545" y="228"/>
                                        <a:pt x="740" y="230"/>
                                        <a:pt x="766" y="234"/>
                                      </a:cubicBezTo>
                                      <a:cubicBezTo>
                                        <a:pt x="935" y="247"/>
                                        <a:pt x="935" y="260"/>
                                        <a:pt x="1129" y="286"/>
                                      </a:cubicBezTo>
                                      <a:cubicBezTo>
                                        <a:pt x="1226" y="249"/>
                                        <a:pt x="1168" y="195"/>
                                        <a:pt x="1181" y="104"/>
                                      </a:cubicBezTo>
                                      <a:cubicBezTo>
                                        <a:pt x="1155" y="65"/>
                                        <a:pt x="1040" y="67"/>
                                        <a:pt x="973" y="52"/>
                                      </a:cubicBezTo>
                                      <a:cubicBezTo>
                                        <a:pt x="880" y="35"/>
                                        <a:pt x="731" y="6"/>
                                        <a:pt x="623" y="0"/>
                                      </a:cubicBezTo>
                                      <a:cubicBezTo>
                                        <a:pt x="459" y="4"/>
                                        <a:pt x="488" y="1"/>
                                        <a:pt x="324" y="13"/>
                                      </a:cubicBezTo>
                                      <a:cubicBezTo>
                                        <a:pt x="323" y="13"/>
                                        <a:pt x="13" y="62"/>
                                        <a:pt x="0" y="65"/>
                                      </a:cubicBezTo>
                                      <a:close/>
                                    </a:path>
                                  </a:pathLst>
                                </a:custGeom>
                                <a:solidFill>
                                  <a:srgbClr val="FFFFFF"/>
                                </a:solidFill>
                                <a:ln w="6350" cap="flat">
                                  <a:solidFill>
                                    <a:srgbClr val="000000"/>
                                  </a:solidFill>
                                  <a:prstDash val="sysDot"/>
                                  <a:round/>
                                  <a:headEnd/>
                                  <a:tailEnd/>
                                </a:ln>
                              </wps:spPr>
                              <wps:bodyPr rot="0" vert="horz" wrap="square" lIns="74295" tIns="8890" rIns="74295" bIns="8890" anchor="t" anchorCtr="0" upright="1">
                                <a:noAutofit/>
                              </wps:bodyPr>
                            </wps:wsp>
                            <wps:wsp>
                              <wps:cNvPr id="7" name="Freeform 10"/>
                              <wps:cNvSpPr>
                                <a:spLocks/>
                              </wps:cNvSpPr>
                              <wps:spPr bwMode="auto">
                                <a:xfrm>
                                  <a:off x="1155796" y="448351"/>
                                  <a:ext cx="778430" cy="181508"/>
                                </a:xfrm>
                                <a:custGeom>
                                  <a:avLst/>
                                  <a:gdLst>
                                    <a:gd name="T0" fmla="*/ 0 w 1226"/>
                                    <a:gd name="T1" fmla="*/ 65 h 286"/>
                                    <a:gd name="T2" fmla="*/ 0 w 1226"/>
                                    <a:gd name="T3" fmla="*/ 273 h 286"/>
                                    <a:gd name="T4" fmla="*/ 221 w 1226"/>
                                    <a:gd name="T5" fmla="*/ 221 h 286"/>
                                    <a:gd name="T6" fmla="*/ 519 w 1226"/>
                                    <a:gd name="T7" fmla="*/ 221 h 286"/>
                                    <a:gd name="T8" fmla="*/ 766 w 1226"/>
                                    <a:gd name="T9" fmla="*/ 234 h 286"/>
                                    <a:gd name="T10" fmla="*/ 1129 w 1226"/>
                                    <a:gd name="T11" fmla="*/ 286 h 286"/>
                                    <a:gd name="T12" fmla="*/ 1181 w 1226"/>
                                    <a:gd name="T13" fmla="*/ 104 h 286"/>
                                    <a:gd name="T14" fmla="*/ 973 w 1226"/>
                                    <a:gd name="T15" fmla="*/ 52 h 286"/>
                                    <a:gd name="T16" fmla="*/ 623 w 1226"/>
                                    <a:gd name="T17" fmla="*/ 0 h 286"/>
                                    <a:gd name="T18" fmla="*/ 324 w 1226"/>
                                    <a:gd name="T19" fmla="*/ 13 h 286"/>
                                    <a:gd name="T20" fmla="*/ 0 w 1226"/>
                                    <a:gd name="T21" fmla="*/ 65 h 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26" h="286">
                                      <a:moveTo>
                                        <a:pt x="0" y="65"/>
                                      </a:moveTo>
                                      <a:cubicBezTo>
                                        <a:pt x="0" y="156"/>
                                        <a:pt x="0" y="182"/>
                                        <a:pt x="0" y="273"/>
                                      </a:cubicBezTo>
                                      <a:cubicBezTo>
                                        <a:pt x="13" y="245"/>
                                        <a:pt x="196" y="239"/>
                                        <a:pt x="221" y="221"/>
                                      </a:cubicBezTo>
                                      <a:cubicBezTo>
                                        <a:pt x="325" y="234"/>
                                        <a:pt x="501" y="216"/>
                                        <a:pt x="519" y="221"/>
                                      </a:cubicBezTo>
                                      <a:cubicBezTo>
                                        <a:pt x="545" y="228"/>
                                        <a:pt x="740" y="230"/>
                                        <a:pt x="766" y="234"/>
                                      </a:cubicBezTo>
                                      <a:cubicBezTo>
                                        <a:pt x="935" y="247"/>
                                        <a:pt x="935" y="260"/>
                                        <a:pt x="1129" y="286"/>
                                      </a:cubicBezTo>
                                      <a:cubicBezTo>
                                        <a:pt x="1226" y="249"/>
                                        <a:pt x="1168" y="195"/>
                                        <a:pt x="1181" y="104"/>
                                      </a:cubicBezTo>
                                      <a:cubicBezTo>
                                        <a:pt x="1155" y="65"/>
                                        <a:pt x="1040" y="67"/>
                                        <a:pt x="973" y="52"/>
                                      </a:cubicBezTo>
                                      <a:cubicBezTo>
                                        <a:pt x="880" y="35"/>
                                        <a:pt x="731" y="6"/>
                                        <a:pt x="623" y="0"/>
                                      </a:cubicBezTo>
                                      <a:cubicBezTo>
                                        <a:pt x="459" y="4"/>
                                        <a:pt x="488" y="1"/>
                                        <a:pt x="324" y="13"/>
                                      </a:cubicBezTo>
                                      <a:cubicBezTo>
                                        <a:pt x="323" y="13"/>
                                        <a:pt x="13" y="62"/>
                                        <a:pt x="0" y="65"/>
                                      </a:cubicBezTo>
                                      <a:close/>
                                    </a:path>
                                  </a:pathLst>
                                </a:custGeom>
                                <a:solidFill>
                                  <a:srgbClr val="FFFFFF"/>
                                </a:solidFill>
                                <a:ln w="6350" cap="flat">
                                  <a:solidFill>
                                    <a:srgbClr val="000000"/>
                                  </a:solidFill>
                                  <a:prstDash val="sysDot"/>
                                  <a:round/>
                                  <a:headEnd/>
                                  <a:tailEnd/>
                                </a:ln>
                              </wps:spPr>
                              <wps:bodyPr rot="0" vert="horz" wrap="square" lIns="74295" tIns="8890" rIns="74295" bIns="8890" anchor="t" anchorCtr="0" upright="1">
                                <a:noAutofit/>
                              </wps:bodyPr>
                            </wps:wsp>
                            <wps:wsp>
                              <wps:cNvPr id="8" name="Freeform 11"/>
                              <wps:cNvSpPr>
                                <a:spLocks/>
                              </wps:cNvSpPr>
                              <wps:spPr bwMode="auto">
                                <a:xfrm>
                                  <a:off x="1155796" y="274293"/>
                                  <a:ext cx="778430" cy="181508"/>
                                </a:xfrm>
                                <a:custGeom>
                                  <a:avLst/>
                                  <a:gdLst>
                                    <a:gd name="T0" fmla="*/ 0 w 1226"/>
                                    <a:gd name="T1" fmla="*/ 65 h 286"/>
                                    <a:gd name="T2" fmla="*/ 0 w 1226"/>
                                    <a:gd name="T3" fmla="*/ 273 h 286"/>
                                    <a:gd name="T4" fmla="*/ 221 w 1226"/>
                                    <a:gd name="T5" fmla="*/ 221 h 286"/>
                                    <a:gd name="T6" fmla="*/ 519 w 1226"/>
                                    <a:gd name="T7" fmla="*/ 221 h 286"/>
                                    <a:gd name="T8" fmla="*/ 766 w 1226"/>
                                    <a:gd name="T9" fmla="*/ 234 h 286"/>
                                    <a:gd name="T10" fmla="*/ 1129 w 1226"/>
                                    <a:gd name="T11" fmla="*/ 286 h 286"/>
                                    <a:gd name="T12" fmla="*/ 1181 w 1226"/>
                                    <a:gd name="T13" fmla="*/ 104 h 286"/>
                                    <a:gd name="T14" fmla="*/ 973 w 1226"/>
                                    <a:gd name="T15" fmla="*/ 52 h 286"/>
                                    <a:gd name="T16" fmla="*/ 623 w 1226"/>
                                    <a:gd name="T17" fmla="*/ 0 h 286"/>
                                    <a:gd name="T18" fmla="*/ 324 w 1226"/>
                                    <a:gd name="T19" fmla="*/ 13 h 286"/>
                                    <a:gd name="T20" fmla="*/ 0 w 1226"/>
                                    <a:gd name="T21" fmla="*/ 65 h 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26" h="286">
                                      <a:moveTo>
                                        <a:pt x="0" y="65"/>
                                      </a:moveTo>
                                      <a:cubicBezTo>
                                        <a:pt x="0" y="156"/>
                                        <a:pt x="0" y="182"/>
                                        <a:pt x="0" y="273"/>
                                      </a:cubicBezTo>
                                      <a:cubicBezTo>
                                        <a:pt x="13" y="245"/>
                                        <a:pt x="196" y="239"/>
                                        <a:pt x="221" y="221"/>
                                      </a:cubicBezTo>
                                      <a:cubicBezTo>
                                        <a:pt x="325" y="234"/>
                                        <a:pt x="501" y="216"/>
                                        <a:pt x="519" y="221"/>
                                      </a:cubicBezTo>
                                      <a:cubicBezTo>
                                        <a:pt x="545" y="228"/>
                                        <a:pt x="740" y="230"/>
                                        <a:pt x="766" y="234"/>
                                      </a:cubicBezTo>
                                      <a:cubicBezTo>
                                        <a:pt x="935" y="247"/>
                                        <a:pt x="935" y="260"/>
                                        <a:pt x="1129" y="286"/>
                                      </a:cubicBezTo>
                                      <a:cubicBezTo>
                                        <a:pt x="1226" y="249"/>
                                        <a:pt x="1168" y="195"/>
                                        <a:pt x="1181" y="104"/>
                                      </a:cubicBezTo>
                                      <a:cubicBezTo>
                                        <a:pt x="1155" y="65"/>
                                        <a:pt x="1040" y="67"/>
                                        <a:pt x="973" y="52"/>
                                      </a:cubicBezTo>
                                      <a:cubicBezTo>
                                        <a:pt x="880" y="35"/>
                                        <a:pt x="731" y="6"/>
                                        <a:pt x="623" y="0"/>
                                      </a:cubicBezTo>
                                      <a:cubicBezTo>
                                        <a:pt x="459" y="4"/>
                                        <a:pt x="488" y="1"/>
                                        <a:pt x="324" y="13"/>
                                      </a:cubicBezTo>
                                      <a:cubicBezTo>
                                        <a:pt x="323" y="13"/>
                                        <a:pt x="13" y="62"/>
                                        <a:pt x="0" y="65"/>
                                      </a:cubicBezTo>
                                      <a:close/>
                                    </a:path>
                                  </a:pathLst>
                                </a:custGeom>
                                <a:solidFill>
                                  <a:srgbClr val="FFFFFF"/>
                                </a:solidFill>
                                <a:ln w="6350" cap="flat">
                                  <a:solidFill>
                                    <a:srgbClr val="000000"/>
                                  </a:solidFill>
                                  <a:prstDash val="sysDot"/>
                                  <a:round/>
                                  <a:headEnd/>
                                  <a:tailEnd/>
                                </a:ln>
                              </wps:spPr>
                              <wps:bodyPr rot="0" vert="horz" wrap="square" lIns="74295" tIns="8890" rIns="74295" bIns="8890" anchor="t" anchorCtr="0" upright="1">
                                <a:noAutofit/>
                              </wps:bodyPr>
                            </wps:wsp>
                            <wps:wsp>
                              <wps:cNvPr id="9" name="Text Box 12"/>
                              <wps:cNvSpPr txBox="1">
                                <a:spLocks noChangeArrowheads="1"/>
                              </wps:cNvSpPr>
                              <wps:spPr bwMode="auto">
                                <a:xfrm>
                                  <a:off x="57648" y="1305094"/>
                                  <a:ext cx="1098148" cy="434806"/>
                                </a:xfrm>
                                <a:prstGeom prst="rect">
                                  <a:avLst/>
                                </a:prstGeom>
                                <a:solidFill>
                                  <a:srgbClr val="FFFFFF"/>
                                </a:solidFill>
                                <a:ln w="3175">
                                  <a:solidFill>
                                    <a:srgbClr val="000000"/>
                                  </a:solidFill>
                                  <a:miter lim="800000"/>
                                  <a:headEnd/>
                                  <a:tailEnd/>
                                </a:ln>
                              </wps:spPr>
                              <wps:txbx>
                                <w:txbxContent>
                                  <w:p w14:paraId="5EF139D7" w14:textId="77777777" w:rsidR="00DE1536" w:rsidRPr="00E15954" w:rsidRDefault="00DE1536" w:rsidP="00DE1536">
                                    <w:pPr>
                                      <w:rPr>
                                        <w:rFonts w:ascii="HG丸ｺﾞｼｯｸM-PRO" w:eastAsia="HG丸ｺﾞｼｯｸM-PRO" w:hAnsi="HG丸ｺﾞｼｯｸM-PRO"/>
                                        <w:sz w:val="20"/>
                                        <w:szCs w:val="20"/>
                                      </w:rPr>
                                    </w:pPr>
                                    <w:r w:rsidRPr="00E15954">
                                      <w:rPr>
                                        <w:rFonts w:ascii="HG丸ｺﾞｼｯｸM-PRO" w:eastAsia="HG丸ｺﾞｼｯｸM-PRO" w:hAnsi="HG丸ｺﾞｼｯｸM-PRO" w:hint="eastAsia"/>
                                        <w:sz w:val="20"/>
                                        <w:szCs w:val="20"/>
                                      </w:rPr>
                                      <w:t>オープンガーデン紹介スペース</w:t>
                                    </w:r>
                                  </w:p>
                                  <w:p w14:paraId="6744CFB6" w14:textId="77777777" w:rsidR="00DE1536" w:rsidRPr="001374F4" w:rsidRDefault="00DE1536" w:rsidP="00DE1536">
                                    <w:pPr>
                                      <w:rPr>
                                        <w:sz w:val="16"/>
                                      </w:rPr>
                                    </w:pPr>
                                  </w:p>
                                </w:txbxContent>
                              </wps:txbx>
                              <wps:bodyPr rot="0" vert="horz" wrap="square" lIns="74295" tIns="8890" rIns="74295" bIns="8890" anchor="t" anchorCtr="0" upright="1">
                                <a:noAutofit/>
                              </wps:bodyPr>
                            </wps:wsp>
                            <wps:wsp>
                              <wps:cNvPr id="10" name="Line 13"/>
                              <wps:cNvCnPr>
                                <a:cxnSpLocks noChangeShapeType="1"/>
                              </wps:cNvCnPr>
                              <wps:spPr bwMode="auto">
                                <a:xfrm>
                                  <a:off x="1271447" y="869950"/>
                                  <a:ext cx="346597" cy="5218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a:off x="1560042" y="1131037"/>
                                  <a:ext cx="58002" cy="26074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2" name="Text Box 15"/>
                              <wps:cNvSpPr txBox="1">
                                <a:spLocks noChangeArrowheads="1"/>
                              </wps:cNvSpPr>
                              <wps:spPr bwMode="auto">
                                <a:xfrm>
                                  <a:off x="1451096" y="1417185"/>
                                  <a:ext cx="924496" cy="261087"/>
                                </a:xfrm>
                                <a:prstGeom prst="rect">
                                  <a:avLst/>
                                </a:prstGeom>
                                <a:solidFill>
                                  <a:srgbClr val="FFFFFF"/>
                                </a:solidFill>
                                <a:ln w="9525">
                                  <a:solidFill>
                                    <a:srgbClr val="000000"/>
                                  </a:solidFill>
                                  <a:miter lim="800000"/>
                                  <a:headEnd/>
                                  <a:tailEnd/>
                                </a:ln>
                              </wps:spPr>
                              <wps:txbx>
                                <w:txbxContent>
                                  <w:p w14:paraId="4071D017" w14:textId="77777777" w:rsidR="00DE1536" w:rsidRPr="00E15954" w:rsidRDefault="00DE1536" w:rsidP="00DE1536">
                                    <w:pPr>
                                      <w:rPr>
                                        <w:rFonts w:ascii="HG丸ｺﾞｼｯｸM-PRO" w:eastAsia="HG丸ｺﾞｼｯｸM-PRO" w:hAnsi="HG丸ｺﾞｼｯｸM-PRO"/>
                                      </w:rPr>
                                    </w:pPr>
                                    <w:r w:rsidRPr="00E15954">
                                      <w:rPr>
                                        <w:rFonts w:ascii="HG丸ｺﾞｼｯｸM-PRO" w:eastAsia="HG丸ｺﾞｼｯｸM-PRO" w:hAnsi="HG丸ｺﾞｼｯｸM-PRO" w:hint="eastAsia"/>
                                      </w:rPr>
                                      <w:t>広告スペース</w:t>
                                    </w:r>
                                  </w:p>
                                </w:txbxContent>
                              </wps:txbx>
                              <wps:bodyPr rot="0" vert="horz" wrap="square" lIns="74295" tIns="8890" rIns="74295" bIns="8890" anchor="t" anchorCtr="0" upright="1">
                                <a:noAutofit/>
                              </wps:bodyPr>
                            </wps:wsp>
                            <wps:wsp>
                              <wps:cNvPr id="13" name="Freeform 16"/>
                              <wps:cNvSpPr>
                                <a:spLocks/>
                              </wps:cNvSpPr>
                              <wps:spPr bwMode="auto">
                                <a:xfrm>
                                  <a:off x="210081" y="1165239"/>
                                  <a:ext cx="876396" cy="49441"/>
                                </a:xfrm>
                                <a:custGeom>
                                  <a:avLst/>
                                  <a:gdLst>
                                    <a:gd name="T0" fmla="*/ 0 w 1380"/>
                                    <a:gd name="T1" fmla="*/ 79 h 79"/>
                                    <a:gd name="T2" fmla="*/ 720 w 1380"/>
                                    <a:gd name="T3" fmla="*/ 3 h 79"/>
                                    <a:gd name="T4" fmla="*/ 1380 w 1380"/>
                                    <a:gd name="T5" fmla="*/ 63 h 79"/>
                                  </a:gdLst>
                                  <a:ahLst/>
                                  <a:cxnLst>
                                    <a:cxn ang="0">
                                      <a:pos x="T0" y="T1"/>
                                    </a:cxn>
                                    <a:cxn ang="0">
                                      <a:pos x="T2" y="T3"/>
                                    </a:cxn>
                                    <a:cxn ang="0">
                                      <a:pos x="T4" y="T5"/>
                                    </a:cxn>
                                  </a:cxnLst>
                                  <a:rect l="0" t="0" r="r" b="b"/>
                                  <a:pathLst>
                                    <a:path w="1380" h="79">
                                      <a:moveTo>
                                        <a:pt x="0" y="79"/>
                                      </a:moveTo>
                                      <a:cubicBezTo>
                                        <a:pt x="120" y="66"/>
                                        <a:pt x="490" y="6"/>
                                        <a:pt x="720" y="3"/>
                                      </a:cubicBezTo>
                                      <a:cubicBezTo>
                                        <a:pt x="950" y="0"/>
                                        <a:pt x="1243" y="51"/>
                                        <a:pt x="1380" y="6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4" name="Freeform 17"/>
                              <wps:cNvSpPr>
                                <a:spLocks/>
                              </wps:cNvSpPr>
                              <wps:spPr bwMode="auto">
                                <a:xfrm>
                                  <a:off x="1076928" y="1165239"/>
                                  <a:ext cx="867555" cy="47070"/>
                                </a:xfrm>
                                <a:custGeom>
                                  <a:avLst/>
                                  <a:gdLst>
                                    <a:gd name="T0" fmla="*/ 0 w 1366"/>
                                    <a:gd name="T1" fmla="*/ 74 h 74"/>
                                    <a:gd name="T2" fmla="*/ 788 w 1366"/>
                                    <a:gd name="T3" fmla="*/ 0 h 74"/>
                                    <a:gd name="T4" fmla="*/ 1366 w 1366"/>
                                    <a:gd name="T5" fmla="*/ 74 h 74"/>
                                  </a:gdLst>
                                  <a:ahLst/>
                                  <a:cxnLst>
                                    <a:cxn ang="0">
                                      <a:pos x="T0" y="T1"/>
                                    </a:cxn>
                                    <a:cxn ang="0">
                                      <a:pos x="T2" y="T3"/>
                                    </a:cxn>
                                    <a:cxn ang="0">
                                      <a:pos x="T4" y="T5"/>
                                    </a:cxn>
                                  </a:cxnLst>
                                  <a:rect l="0" t="0" r="r" b="b"/>
                                  <a:pathLst>
                                    <a:path w="1366" h="74">
                                      <a:moveTo>
                                        <a:pt x="0" y="74"/>
                                      </a:moveTo>
                                      <a:cubicBezTo>
                                        <a:pt x="131" y="62"/>
                                        <a:pt x="560" y="0"/>
                                        <a:pt x="788" y="0"/>
                                      </a:cubicBezTo>
                                      <a:cubicBezTo>
                                        <a:pt x="1016" y="0"/>
                                        <a:pt x="1246" y="59"/>
                                        <a:pt x="1366" y="7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5" name="Line 18"/>
                              <wps:cNvCnPr>
                                <a:cxnSpLocks noChangeAspect="1" noChangeShapeType="1"/>
                              </wps:cNvCnPr>
                              <wps:spPr bwMode="auto">
                                <a:xfrm>
                                  <a:off x="210081" y="295289"/>
                                  <a:ext cx="707" cy="8939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9"/>
                              <wps:cNvCnPr>
                                <a:cxnSpLocks noChangeAspect="1" noChangeShapeType="1"/>
                              </wps:cNvCnPr>
                              <wps:spPr bwMode="auto">
                                <a:xfrm>
                                  <a:off x="1943775" y="295289"/>
                                  <a:ext cx="707" cy="8939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Freeform 20"/>
                              <wps:cNvSpPr>
                                <a:spLocks/>
                              </wps:cNvSpPr>
                              <wps:spPr bwMode="auto">
                                <a:xfrm>
                                  <a:off x="1155796" y="608863"/>
                                  <a:ext cx="778430" cy="181846"/>
                                </a:xfrm>
                                <a:custGeom>
                                  <a:avLst/>
                                  <a:gdLst>
                                    <a:gd name="T0" fmla="*/ 0 w 1226"/>
                                    <a:gd name="T1" fmla="*/ 65 h 286"/>
                                    <a:gd name="T2" fmla="*/ 0 w 1226"/>
                                    <a:gd name="T3" fmla="*/ 273 h 286"/>
                                    <a:gd name="T4" fmla="*/ 221 w 1226"/>
                                    <a:gd name="T5" fmla="*/ 221 h 286"/>
                                    <a:gd name="T6" fmla="*/ 519 w 1226"/>
                                    <a:gd name="T7" fmla="*/ 221 h 286"/>
                                    <a:gd name="T8" fmla="*/ 766 w 1226"/>
                                    <a:gd name="T9" fmla="*/ 234 h 286"/>
                                    <a:gd name="T10" fmla="*/ 1129 w 1226"/>
                                    <a:gd name="T11" fmla="*/ 286 h 286"/>
                                    <a:gd name="T12" fmla="*/ 1181 w 1226"/>
                                    <a:gd name="T13" fmla="*/ 104 h 286"/>
                                    <a:gd name="T14" fmla="*/ 973 w 1226"/>
                                    <a:gd name="T15" fmla="*/ 52 h 286"/>
                                    <a:gd name="T16" fmla="*/ 623 w 1226"/>
                                    <a:gd name="T17" fmla="*/ 0 h 286"/>
                                    <a:gd name="T18" fmla="*/ 324 w 1226"/>
                                    <a:gd name="T19" fmla="*/ 13 h 286"/>
                                    <a:gd name="T20" fmla="*/ 0 w 1226"/>
                                    <a:gd name="T21" fmla="*/ 65 h 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26" h="286">
                                      <a:moveTo>
                                        <a:pt x="0" y="65"/>
                                      </a:moveTo>
                                      <a:cubicBezTo>
                                        <a:pt x="0" y="156"/>
                                        <a:pt x="0" y="182"/>
                                        <a:pt x="0" y="273"/>
                                      </a:cubicBezTo>
                                      <a:cubicBezTo>
                                        <a:pt x="13" y="245"/>
                                        <a:pt x="196" y="239"/>
                                        <a:pt x="221" y="221"/>
                                      </a:cubicBezTo>
                                      <a:cubicBezTo>
                                        <a:pt x="325" y="234"/>
                                        <a:pt x="501" y="216"/>
                                        <a:pt x="519" y="221"/>
                                      </a:cubicBezTo>
                                      <a:cubicBezTo>
                                        <a:pt x="545" y="228"/>
                                        <a:pt x="740" y="230"/>
                                        <a:pt x="766" y="234"/>
                                      </a:cubicBezTo>
                                      <a:cubicBezTo>
                                        <a:pt x="935" y="247"/>
                                        <a:pt x="935" y="260"/>
                                        <a:pt x="1129" y="286"/>
                                      </a:cubicBezTo>
                                      <a:cubicBezTo>
                                        <a:pt x="1226" y="249"/>
                                        <a:pt x="1168" y="195"/>
                                        <a:pt x="1181" y="104"/>
                                      </a:cubicBezTo>
                                      <a:cubicBezTo>
                                        <a:pt x="1155" y="65"/>
                                        <a:pt x="1040" y="67"/>
                                        <a:pt x="973" y="52"/>
                                      </a:cubicBezTo>
                                      <a:cubicBezTo>
                                        <a:pt x="880" y="35"/>
                                        <a:pt x="731" y="6"/>
                                        <a:pt x="623" y="0"/>
                                      </a:cubicBezTo>
                                      <a:cubicBezTo>
                                        <a:pt x="459" y="4"/>
                                        <a:pt x="488" y="1"/>
                                        <a:pt x="324" y="13"/>
                                      </a:cubicBezTo>
                                      <a:cubicBezTo>
                                        <a:pt x="323" y="13"/>
                                        <a:pt x="13" y="62"/>
                                        <a:pt x="0" y="65"/>
                                      </a:cubicBezTo>
                                      <a:close/>
                                    </a:path>
                                  </a:pathLst>
                                </a:custGeom>
                                <a:solidFill>
                                  <a:srgbClr val="FFFFFF"/>
                                </a:solidFill>
                                <a:ln w="6350" cap="flat">
                                  <a:solidFill>
                                    <a:srgbClr val="000000"/>
                                  </a:solidFill>
                                  <a:prstDash val="sysDot"/>
                                  <a:round/>
                                  <a:headEnd/>
                                  <a:tailEnd/>
                                </a:ln>
                              </wps:spPr>
                              <wps:bodyPr rot="0" vert="horz" wrap="square" lIns="74295" tIns="8890" rIns="74295" bIns="8890" anchor="t" anchorCtr="0" upright="1">
                                <a:noAutofit/>
                              </wps:bodyPr>
                            </wps:wsp>
                            <wps:wsp>
                              <wps:cNvPr id="18" name="Freeform 21"/>
                              <wps:cNvSpPr>
                                <a:spLocks/>
                              </wps:cNvSpPr>
                              <wps:spPr bwMode="auto">
                                <a:xfrm>
                                  <a:off x="288949" y="956979"/>
                                  <a:ext cx="778430" cy="181508"/>
                                </a:xfrm>
                                <a:custGeom>
                                  <a:avLst/>
                                  <a:gdLst>
                                    <a:gd name="T0" fmla="*/ 0 w 1226"/>
                                    <a:gd name="T1" fmla="*/ 65 h 286"/>
                                    <a:gd name="T2" fmla="*/ 0 w 1226"/>
                                    <a:gd name="T3" fmla="*/ 273 h 286"/>
                                    <a:gd name="T4" fmla="*/ 221 w 1226"/>
                                    <a:gd name="T5" fmla="*/ 221 h 286"/>
                                    <a:gd name="T6" fmla="*/ 519 w 1226"/>
                                    <a:gd name="T7" fmla="*/ 221 h 286"/>
                                    <a:gd name="T8" fmla="*/ 766 w 1226"/>
                                    <a:gd name="T9" fmla="*/ 234 h 286"/>
                                    <a:gd name="T10" fmla="*/ 1129 w 1226"/>
                                    <a:gd name="T11" fmla="*/ 286 h 286"/>
                                    <a:gd name="T12" fmla="*/ 1181 w 1226"/>
                                    <a:gd name="T13" fmla="*/ 104 h 286"/>
                                    <a:gd name="T14" fmla="*/ 973 w 1226"/>
                                    <a:gd name="T15" fmla="*/ 52 h 286"/>
                                    <a:gd name="T16" fmla="*/ 623 w 1226"/>
                                    <a:gd name="T17" fmla="*/ 0 h 286"/>
                                    <a:gd name="T18" fmla="*/ 324 w 1226"/>
                                    <a:gd name="T19" fmla="*/ 13 h 286"/>
                                    <a:gd name="T20" fmla="*/ 0 w 1226"/>
                                    <a:gd name="T21" fmla="*/ 65 h 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26" h="286">
                                      <a:moveTo>
                                        <a:pt x="0" y="65"/>
                                      </a:moveTo>
                                      <a:cubicBezTo>
                                        <a:pt x="0" y="156"/>
                                        <a:pt x="0" y="182"/>
                                        <a:pt x="0" y="273"/>
                                      </a:cubicBezTo>
                                      <a:cubicBezTo>
                                        <a:pt x="13" y="245"/>
                                        <a:pt x="196" y="239"/>
                                        <a:pt x="221" y="221"/>
                                      </a:cubicBezTo>
                                      <a:cubicBezTo>
                                        <a:pt x="325" y="234"/>
                                        <a:pt x="501" y="216"/>
                                        <a:pt x="519" y="221"/>
                                      </a:cubicBezTo>
                                      <a:cubicBezTo>
                                        <a:pt x="545" y="228"/>
                                        <a:pt x="740" y="230"/>
                                        <a:pt x="766" y="234"/>
                                      </a:cubicBezTo>
                                      <a:cubicBezTo>
                                        <a:pt x="935" y="247"/>
                                        <a:pt x="935" y="260"/>
                                        <a:pt x="1129" y="286"/>
                                      </a:cubicBezTo>
                                      <a:cubicBezTo>
                                        <a:pt x="1226" y="249"/>
                                        <a:pt x="1168" y="195"/>
                                        <a:pt x="1181" y="104"/>
                                      </a:cubicBezTo>
                                      <a:cubicBezTo>
                                        <a:pt x="1155" y="65"/>
                                        <a:pt x="1040" y="67"/>
                                        <a:pt x="973" y="52"/>
                                      </a:cubicBezTo>
                                      <a:cubicBezTo>
                                        <a:pt x="880" y="35"/>
                                        <a:pt x="731" y="6"/>
                                        <a:pt x="623" y="0"/>
                                      </a:cubicBezTo>
                                      <a:cubicBezTo>
                                        <a:pt x="459" y="4"/>
                                        <a:pt x="488" y="1"/>
                                        <a:pt x="324" y="13"/>
                                      </a:cubicBezTo>
                                      <a:cubicBezTo>
                                        <a:pt x="323" y="13"/>
                                        <a:pt x="13" y="62"/>
                                        <a:pt x="0" y="65"/>
                                      </a:cubicBezTo>
                                      <a:close/>
                                    </a:path>
                                  </a:pathLst>
                                </a:custGeom>
                                <a:solidFill>
                                  <a:srgbClr val="FFFFFF"/>
                                </a:solidFill>
                                <a:ln w="6350" cap="flat">
                                  <a:solidFill>
                                    <a:srgbClr val="000000"/>
                                  </a:solidFill>
                                  <a:prstDash val="sysDot"/>
                                  <a:round/>
                                  <a:headEnd/>
                                  <a:tailEnd/>
                                </a:ln>
                              </wps:spPr>
                              <wps:bodyPr rot="0" vert="horz" wrap="square" lIns="74295" tIns="8890" rIns="74295" bIns="8890" anchor="t" anchorCtr="0" upright="1">
                                <a:noAutofit/>
                              </wps:bodyPr>
                            </wps:wsp>
                            <wps:wsp>
                              <wps:cNvPr id="19" name="Line 22"/>
                              <wps:cNvCnPr>
                                <a:cxnSpLocks noChangeShapeType="1"/>
                              </wps:cNvCnPr>
                              <wps:spPr bwMode="auto">
                                <a:xfrm flipH="1">
                                  <a:off x="288949" y="1044008"/>
                                  <a:ext cx="173299" cy="261087"/>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0" name="Line 23"/>
                              <wps:cNvCnPr>
                                <a:cxnSpLocks noChangeAspect="1" noChangeShapeType="1"/>
                              </wps:cNvCnPr>
                              <wps:spPr bwMode="auto">
                                <a:xfrm>
                                  <a:off x="1076928" y="301723"/>
                                  <a:ext cx="707" cy="8939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Freeform 24"/>
                              <wps:cNvSpPr>
                                <a:spLocks/>
                              </wps:cNvSpPr>
                              <wps:spPr bwMode="auto">
                                <a:xfrm>
                                  <a:off x="205129" y="256007"/>
                                  <a:ext cx="867555" cy="50118"/>
                                </a:xfrm>
                                <a:custGeom>
                                  <a:avLst/>
                                  <a:gdLst>
                                    <a:gd name="T0" fmla="*/ 0 w 1366"/>
                                    <a:gd name="T1" fmla="*/ 79 h 79"/>
                                    <a:gd name="T2" fmla="*/ 645 w 1366"/>
                                    <a:gd name="T3" fmla="*/ 3 h 79"/>
                                    <a:gd name="T4" fmla="*/ 1366 w 1366"/>
                                    <a:gd name="T5" fmla="*/ 63 h 79"/>
                                  </a:gdLst>
                                  <a:ahLst/>
                                  <a:cxnLst>
                                    <a:cxn ang="0">
                                      <a:pos x="T0" y="T1"/>
                                    </a:cxn>
                                    <a:cxn ang="0">
                                      <a:pos x="T2" y="T3"/>
                                    </a:cxn>
                                    <a:cxn ang="0">
                                      <a:pos x="T4" y="T5"/>
                                    </a:cxn>
                                  </a:cxnLst>
                                  <a:rect l="0" t="0" r="r" b="b"/>
                                  <a:pathLst>
                                    <a:path w="1366" h="79">
                                      <a:moveTo>
                                        <a:pt x="0" y="79"/>
                                      </a:moveTo>
                                      <a:cubicBezTo>
                                        <a:pt x="107" y="66"/>
                                        <a:pt x="417" y="6"/>
                                        <a:pt x="645" y="3"/>
                                      </a:cubicBezTo>
                                      <a:cubicBezTo>
                                        <a:pt x="873" y="0"/>
                                        <a:pt x="1216" y="51"/>
                                        <a:pt x="1366" y="6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2" name="Freeform 25"/>
                              <wps:cNvSpPr>
                                <a:spLocks/>
                              </wps:cNvSpPr>
                              <wps:spPr bwMode="auto">
                                <a:xfrm>
                                  <a:off x="1081526" y="247541"/>
                                  <a:ext cx="860481" cy="57229"/>
                                </a:xfrm>
                                <a:custGeom>
                                  <a:avLst/>
                                  <a:gdLst>
                                    <a:gd name="T0" fmla="*/ 0 w 1354"/>
                                    <a:gd name="T1" fmla="*/ 76 h 90"/>
                                    <a:gd name="T2" fmla="*/ 615 w 1354"/>
                                    <a:gd name="T3" fmla="*/ 2 h 90"/>
                                    <a:gd name="T4" fmla="*/ 1354 w 1354"/>
                                    <a:gd name="T5" fmla="*/ 90 h 90"/>
                                  </a:gdLst>
                                  <a:ahLst/>
                                  <a:cxnLst>
                                    <a:cxn ang="0">
                                      <a:pos x="T0" y="T1"/>
                                    </a:cxn>
                                    <a:cxn ang="0">
                                      <a:pos x="T2" y="T3"/>
                                    </a:cxn>
                                    <a:cxn ang="0">
                                      <a:pos x="T4" y="T5"/>
                                    </a:cxn>
                                  </a:cxnLst>
                                  <a:rect l="0" t="0" r="r" b="b"/>
                                  <a:pathLst>
                                    <a:path w="1354" h="90">
                                      <a:moveTo>
                                        <a:pt x="0" y="76"/>
                                      </a:moveTo>
                                      <a:cubicBezTo>
                                        <a:pt x="100" y="64"/>
                                        <a:pt x="389" y="0"/>
                                        <a:pt x="615" y="2"/>
                                      </a:cubicBezTo>
                                      <a:cubicBezTo>
                                        <a:pt x="841" y="4"/>
                                        <a:pt x="1200" y="72"/>
                                        <a:pt x="1354" y="9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c:wpc>
                        </a:graphicData>
                      </a:graphic>
                    </wp:inline>
                  </w:drawing>
                </mc:Choice>
                <mc:Fallback>
                  <w:pict>
                    <v:group w14:anchorId="59F887E0" id="キャンバス 23" o:spid="_x0000_s1028" editas="canvas" style="width:200.2pt;height:137pt;mso-position-horizontal-relative:char;mso-position-vertical-relative:line" coordsize="25425,17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25425;height:17399;visibility:visible;mso-wrap-style:square">
                        <v:fill o:detectmouseclick="t"/>
                        <v:path o:connecttype="none"/>
                      </v:shape>
                      <v:shape id="Freeform 4" o:spid="_x0000_s1030" style="position:absolute;left:2648;top:2837;width:7785;height:1819;visibility:visible;mso-wrap-style:square;v-text-anchor:top" coordsize="122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" path="m,65v,91,,117,,208c13,245,196,239,221,221v104,13,280,-5,298,c545,228,740,230,766,234v169,13,169,26,363,52c1226,249,1168,195,1181,104,1155,65,1040,67,973,52,880,35,731,6,623,,459,4,488,1,324,13,323,13,13,62,,65xe" strokeweight=".5pt">
                        <v:stroke dashstyle="1 1"/>
                        <v:path arrowok="t" o:connecttype="custom" o:connectlocs="0,41329;0,173580;140321,140517;329531,140517;486360,148783;716841,181846;749858,66126;617792,33063;395564,0;205719,8266;0,41329" o:connectangles="0,0,0,0,0,0,0,0,0,0,0"/>
                      </v:shape>
                      <v:shape id="Freeform 5" o:spid="_x0000_s1031" style="position:absolute;left:2889;top:4571;width:7784;height:1815;visibility:visible;mso-wrap-style:square;v-text-anchor:top" coordsize="122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" path="m,65v,91,,117,,208c13,245,196,239,221,221v104,13,280,-5,298,c545,228,740,230,766,234v169,13,169,26,363,52c1226,249,1168,195,1181,104,1155,65,1040,67,973,52,880,35,731,6,623,,459,4,488,1,324,13,323,13,13,62,,65xe" strokeweight=".5pt">
                        <v:stroke dashstyle="1 1"/>
                        <v:path arrowok="t" o:connecttype="custom" o:connectlocs="0,41252;0,173258;140321,140256;329531,140256;486360,148507;716841,181508;749858,66003;617792,33001;395564,0;205719,8250;0,41252" o:connectangles="0,0,0,0,0,0,0,0,0,0,0"/>
                      </v:shape>
                      <v:shape id="Freeform 6" o:spid="_x0000_s1032" alt="20%" style="position:absolute;left:11557;top:7829;width:7785;height:1815;visibility:visible;mso-wrap-style:square;v-text-anchor:top" coordsize="122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" path="m,65v,91,,117,,208c13,245,196,239,221,221v104,13,280,-5,298,c545,228,740,230,766,234v169,13,169,26,363,52c1226,249,1168,195,1181,104,1155,65,1040,67,973,52,880,35,731,6,623,,459,4,488,1,324,13,323,13,13,62,,65xe" fillcolor="black" strokeweight=".5pt">
                        <v:fill r:id="rId6" o:title="" type="pattern"/>
                        <v:stroke dashstyle="1 1"/>
                        <v:path arrowok="t" o:connecttype="custom" o:connectlocs="0,41252;0,173258;140321,140256;329531,140256;486360,148507;716841,181508;749858,66003;617792,33001;395564,0;205719,8250;0,41252" o:connectangles="0,0,0,0,0,0,0,0,0,0,0"/>
                      </v:shape>
                      <v:shape id="Freeform 7" o:spid="_x0000_s1033" alt="20%" style="position:absolute;left:11557;top:9569;width:7785;height:1815;visibility:visible;mso-wrap-style:square;v-text-anchor:top" coordsize="122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" path="m,65v,91,,117,,208c13,245,196,239,221,221v104,13,280,-5,298,c545,228,740,230,766,234v169,13,169,26,363,52c1226,249,1168,195,1181,104,1155,65,1040,67,973,52,880,35,731,6,623,,459,4,488,1,324,13,323,13,13,62,,65xe" fillcolor="black" strokeweight=".5pt">
                        <v:fill r:id="rId6" o:title="" type="pattern"/>
                        <v:stroke dashstyle="1 1"/>
                        <v:path arrowok="t" o:connecttype="custom" o:connectlocs="0,41252;0,173258;140321,140256;329531,140256;486360,148507;716841,181508;749858,66003;617792,33001;395564,0;205719,8250;0,41252" o:connectangles="0,0,0,0,0,0,0,0,0,0,0"/>
                      </v:shape>
                      <v:shape id="Freeform 8" o:spid="_x0000_s1034" style="position:absolute;left:2889;top:6224;width:7784;height:1815;visibility:visible;mso-wrap-style:square;v-text-anchor:top" coordsize="122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" path="m,65v,91,,117,,208c13,245,196,239,221,221v104,13,280,-5,298,c545,228,740,230,766,234v169,13,169,26,363,52c1226,249,1168,195,1181,104,1155,65,1040,67,973,52,880,35,731,6,623,,459,4,488,1,324,13,323,13,13,62,,65xe" strokeweight=".5pt">
                        <v:stroke dashstyle="1 1"/>
                        <v:path arrowok="t" o:connecttype="custom" o:connectlocs="0,41252;0,173258;140321,140256;329531,140256;486360,148507;716841,181508;749858,66003;617792,33001;395564,0;205719,8250;0,41252" o:connectangles="0,0,0,0,0,0,0,0,0,0,0"/>
                      </v:shape>
                      <v:shape id="Freeform 9" o:spid="_x0000_s1035" style="position:absolute;left:2889;top:7961;width:7784;height:1818;visibility:visible;mso-wrap-style:square;v-text-anchor:top" coordsize="122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" path="m,65v,91,,117,,208c13,245,196,239,221,221v104,13,280,-5,298,c545,228,740,230,766,234v169,13,169,26,363,52c1226,249,1168,195,1181,104,1155,65,1040,67,973,52,880,35,731,6,623,,459,4,488,1,324,13,323,13,13,62,,65xe" strokeweight=".5pt">
                        <v:stroke dashstyle="1 1"/>
                        <v:path arrowok="t" o:connecttype="custom" o:connectlocs="0,41329;0,173580;140321,140517;329531,140517;486360,148783;716841,181846;749858,66126;617792,33063;395564,0;205719,8266;0,41329" o:connectangles="0,0,0,0,0,0,0,0,0,0,0"/>
                      </v:shape>
                      <v:shape id="Freeform 10" o:spid="_x0000_s1036" style="position:absolute;left:11557;top:4483;width:7785;height:1815;visibility:visible;mso-wrap-style:square;v-text-anchor:top" coordsize="122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" path="m,65v,91,,117,,208c13,245,196,239,221,221v104,13,280,-5,298,c545,228,740,230,766,234v169,13,169,26,363,52c1226,249,1168,195,1181,104,1155,65,1040,67,973,52,880,35,731,6,623,,459,4,488,1,324,13,323,13,13,62,,65xe" strokeweight=".5pt">
                        <v:stroke dashstyle="1 1"/>
                        <v:path arrowok="t" o:connecttype="custom" o:connectlocs="0,41252;0,173258;140321,140256;329531,140256;486360,148507;716841,181508;749858,66003;617792,33001;395564,0;205719,8250;0,41252" o:connectangles="0,0,0,0,0,0,0,0,0,0,0"/>
                      </v:shape>
                      <v:shape id="Freeform 11" o:spid="_x0000_s1037" style="position:absolute;left:11557;top:2742;width:7785;height:1816;visibility:visible;mso-wrap-style:square;v-text-anchor:top" coordsize="122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" path="m,65v,91,,117,,208c13,245,196,239,221,221v104,13,280,-5,298,c545,228,740,230,766,234v169,13,169,26,363,52c1226,249,1168,195,1181,104,1155,65,1040,67,973,52,880,35,731,6,623,,459,4,488,1,324,13,323,13,13,62,,65xe" strokeweight=".5pt">
                        <v:stroke dashstyle="1 1"/>
                        <v:path arrowok="t" o:connecttype="custom" o:connectlocs="0,41252;0,173258;140321,140256;329531,140256;486360,148507;716841,181508;749858,66003;617792,33001;395564,0;205719,8250;0,41252" o:connectangles="0,0,0,0,0,0,0,0,0,0,0"/>
                      </v:shape>
                      <v:shapetype id="_x0000_t202" coordsize="21600,21600" o:spt="202" path="m,l,21600r21600,l21600,xe">
                        <v:stroke joinstyle="miter"/>
                        <v:path gradientshapeok="t" o:connecttype="rect"/>
                      </v:shapetype>
                      <v:shape id="Text Box 12" o:spid="_x0000_s1038" type="#_x0000_t202" style="position:absolute;left:576;top:13050;width:10981;height:4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" strokeweight=".25pt">
                        <v:textbox inset="5.85pt,.7pt,5.85pt,.7pt">
                          <w:txbxContent>
                            <w:p w14:paraId="5EF139D7" w14:textId="77777777" w:rsidR="00DE1536" w:rsidRPr="00E15954" w:rsidRDefault="00DE1536" w:rsidP="00DE1536">
                              <w:pPr>
                                <w:rPr>
                                  <w:rFonts w:ascii="HG丸ｺﾞｼｯｸM-PRO" w:eastAsia="HG丸ｺﾞｼｯｸM-PRO" w:hAnsi="HG丸ｺﾞｼｯｸM-PRO"/>
                                  <w:sz w:val="20"/>
                                  <w:szCs w:val="20"/>
                                </w:rPr>
                              </w:pPr>
                              <w:r w:rsidRPr="00E15954">
                                <w:rPr>
                                  <w:rFonts w:ascii="HG丸ｺﾞｼｯｸM-PRO" w:eastAsia="HG丸ｺﾞｼｯｸM-PRO" w:hAnsi="HG丸ｺﾞｼｯｸM-PRO" w:hint="eastAsia"/>
                                  <w:sz w:val="20"/>
                                  <w:szCs w:val="20"/>
                                </w:rPr>
                                <w:t>オープンガーデン紹介スペース</w:t>
                              </w:r>
                            </w:p>
                            <w:p w14:paraId="6744CFB6" w14:textId="77777777" w:rsidR="00DE1536" w:rsidRPr="001374F4" w:rsidRDefault="00DE1536" w:rsidP="00DE1536">
                              <w:pPr>
                                <w:rPr>
                                  <w:sz w:val="16"/>
                                </w:rPr>
                              </w:pPr>
                            </w:p>
                          </w:txbxContent>
                        </v:textbox>
                      </v:shape>
                      <v:line id="Line 13" o:spid="_x0000_s1039" style="position:absolute;visibility:visible;mso-wrap-style:square" from="12714,8699" to="16180,13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">
                        <v:stroke startarrow="block"/>
                      </v:line>
                      <v:line id="Line 14" o:spid="_x0000_s1040" style="position:absolute;visibility:visible;mso-wrap-style:square" from="15600,11310" to="16180,13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">
                        <v:stroke startarrow="block"/>
                      </v:line>
                      <v:shape id="Text Box 15" o:spid="_x0000_s1041" type="#_x0000_t202" style="position:absolute;left:14510;top:14171;width:9245;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">
                        <v:textbox inset="5.85pt,.7pt,5.85pt,.7pt">
                          <w:txbxContent>
                            <w:p w14:paraId="4071D017" w14:textId="77777777" w:rsidR="00DE1536" w:rsidRPr="00E15954" w:rsidRDefault="00DE1536" w:rsidP="00DE1536">
                              <w:pPr>
                                <w:rPr>
                                  <w:rFonts w:ascii="HG丸ｺﾞｼｯｸM-PRO" w:eastAsia="HG丸ｺﾞｼｯｸM-PRO" w:hAnsi="HG丸ｺﾞｼｯｸM-PRO"/>
                                </w:rPr>
                              </w:pPr>
                              <w:r w:rsidRPr="00E15954">
                                <w:rPr>
                                  <w:rFonts w:ascii="HG丸ｺﾞｼｯｸM-PRO" w:eastAsia="HG丸ｺﾞｼｯｸM-PRO" w:hAnsi="HG丸ｺﾞｼｯｸM-PRO" w:hint="eastAsia"/>
                                </w:rPr>
                                <w:t>広告スペース</w:t>
                              </w:r>
                            </w:p>
                          </w:txbxContent>
                        </v:textbox>
                      </v:shape>
                      <v:shape id="Freeform 16" o:spid="_x0000_s1042" style="position:absolute;left:2100;top:11652;width:8764;height:494;visibility:visible;mso-wrap-style:square;v-text-anchor:top" coordsize="13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" path="m,79c120,66,490,6,720,3,950,,1243,51,1380,63e" filled="f">
                        <v:path arrowok="t" o:connecttype="custom" o:connectlocs="0,49441;457250,1878;876396,39428" o:connectangles="0,0,0"/>
                      </v:shape>
                      <v:shape id="Freeform 17" o:spid="_x0000_s1043" style="position:absolute;left:10769;top:11652;width:8675;height:471;visibility:visible;mso-wrap-style:square;v-text-anchor:top" coordsize="136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" path="m,74c131,62,560,,788,v228,,458,59,578,74e" filled="f">
                        <v:path arrowok="t" o:connecttype="custom" o:connectlocs="0,47070;500464,0;867555,47070" o:connectangles="0,0,0"/>
                      </v:shape>
                      <v:line id="Line 18" o:spid="_x0000_s1044" style="position:absolute;visibility:visible;mso-wrap-style:square" from="2100,2952" to="2107,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o:lock v:ext="edit" aspectratio="t"/>
                      </v:line>
                      <v:line id="Line 19" o:spid="_x0000_s1045" style="position:absolute;visibility:visible;mso-wrap-style:square" from="19437,2952" to="19444,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o:lock v:ext="edit" aspectratio="t"/>
                      </v:line>
                      <v:shape id="Freeform 20" o:spid="_x0000_s1046" style="position:absolute;left:11557;top:6088;width:7785;height:1819;visibility:visible;mso-wrap-style:square;v-text-anchor:top" coordsize="122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" path="m,65v,91,,117,,208c13,245,196,239,221,221v104,13,280,-5,298,c545,228,740,230,766,234v169,13,169,26,363,52c1226,249,1168,195,1181,104,1155,65,1040,67,973,52,880,35,731,6,623,,459,4,488,1,324,13,323,13,13,62,,65xe" strokeweight=".5pt">
                        <v:stroke dashstyle="1 1"/>
                        <v:path arrowok="t" o:connecttype="custom" o:connectlocs="0,41329;0,173580;140321,140517;329531,140517;486360,148783;716841,181846;749858,66126;617792,33063;395564,0;205719,8266;0,41329" o:connectangles="0,0,0,0,0,0,0,0,0,0,0"/>
                      </v:shape>
                      <v:shape id="Freeform 21" o:spid="_x0000_s1047" style="position:absolute;left:2889;top:9569;width:7784;height:1815;visibility:visible;mso-wrap-style:square;v-text-anchor:top" coordsize="122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" path="m,65v,91,,117,,208c13,245,196,239,221,221v104,13,280,-5,298,c545,228,740,230,766,234v169,13,169,26,363,52c1226,249,1168,195,1181,104,1155,65,1040,67,973,52,880,35,731,6,623,,459,4,488,1,324,13,323,13,13,62,,65xe" strokeweight=".5pt">
                        <v:stroke dashstyle="1 1"/>
                        <v:path arrowok="t" o:connecttype="custom" o:connectlocs="0,41252;0,173258;140321,140256;329531,140256;486360,148507;716841,181508;749858,66003;617792,33001;395564,0;205719,8250;0,41252" o:connectangles="0,0,0,0,0,0,0,0,0,0,0"/>
                      </v:shape>
                      <v:line id="Line 22" o:spid="_x0000_s1048" style="position:absolute;flip:x;visibility:visible;mso-wrap-style:square" from="2889,10440" to="4622,1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">
                        <v:stroke startarrow="block"/>
                      </v:line>
                      <v:line id="Line 23" o:spid="_x0000_s1049" style="position:absolute;visibility:visible;mso-wrap-style:square" from="10769,3017" to="10776,1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o:lock v:ext="edit" aspectratio="t"/>
                      </v:line>
                      <v:shape id="Freeform 24" o:spid="_x0000_s1050" style="position:absolute;left:2051;top:2560;width:8675;height:501;visibility:visible;mso-wrap-style:square;v-text-anchor:top" coordsize="136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" path="m,79c107,66,417,6,645,3,873,,1216,51,1366,63e" filled="f">
                        <v:path arrowok="t" o:connecttype="custom" o:connectlocs="0,50118;409643,1903;867555,39968" o:connectangles="0,0,0"/>
                      </v:shape>
                      <v:shape id="Freeform 25" o:spid="_x0000_s1051" style="position:absolute;left:10815;top:2475;width:8605;height:572;visibility:visible;mso-wrap-style:square;v-text-anchor:top" coordsize="13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" path="m,76c100,64,389,,615,2v226,2,585,70,739,88e" filled="f">
                        <v:path arrowok="t" o:connecttype="custom" o:connectlocs="0,48327;390839,1272;860481,57229" o:connectangles="0,0,0"/>
                      </v:shape>
                      <w10:anchorlock/>
                    </v:group>
                  </w:pict>
                </mc:Fallback>
              </mc:AlternateContent>
            </w:r>
          </w:p>
        </w:tc>
      </w:tr>
      <w:tr w:rsidR="00DE1536" w:rsidRPr="00E15954" w14:paraId="5A640613" w14:textId="77777777" w:rsidTr="00D7060C">
        <w:trPr>
          <w:trHeight w:val="270"/>
        </w:trPr>
        <w:tc>
          <w:tcPr>
            <w:tcW w:w="637" w:type="dxa"/>
            <w:vMerge/>
          </w:tcPr>
          <w:p w14:paraId="7C21ACB5" w14:textId="77777777" w:rsidR="00DE1536" w:rsidRPr="00E15954" w:rsidRDefault="00DE1536" w:rsidP="00DE1536">
            <w:pPr>
              <w:rPr>
                <w:rFonts w:ascii="HG丸ｺﾞｼｯｸM-PRO" w:eastAsia="HG丸ｺﾞｼｯｸM-PRO" w:hAnsi="HG丸ｺﾞｼｯｸM-PRO" w:cs="Times New Roman"/>
                <w:sz w:val="20"/>
                <w:szCs w:val="24"/>
              </w:rPr>
            </w:pPr>
          </w:p>
        </w:tc>
        <w:tc>
          <w:tcPr>
            <w:tcW w:w="1268" w:type="dxa"/>
          </w:tcPr>
          <w:p w14:paraId="32EB9E6E"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ページ</w:t>
            </w:r>
          </w:p>
        </w:tc>
        <w:tc>
          <w:tcPr>
            <w:tcW w:w="3580" w:type="dxa"/>
          </w:tcPr>
          <w:p w14:paraId="1429B369" w14:textId="1A3A3A3D"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５２ページ前後（202</w:t>
            </w:r>
            <w:r w:rsidR="00DF026A" w:rsidRPr="00E15954">
              <w:rPr>
                <w:rFonts w:ascii="HG丸ｺﾞｼｯｸM-PRO" w:eastAsia="HG丸ｺﾞｼｯｸM-PRO" w:hAnsi="HG丸ｺﾞｼｯｸM-PRO" w:cs="Times New Roman" w:hint="eastAsia"/>
                <w:sz w:val="20"/>
                <w:szCs w:val="24"/>
              </w:rPr>
              <w:t>５</w:t>
            </w:r>
            <w:r w:rsidRPr="00E15954">
              <w:rPr>
                <w:rFonts w:ascii="HG丸ｺﾞｼｯｸM-PRO" w:eastAsia="HG丸ｺﾞｼｯｸM-PRO" w:hAnsi="HG丸ｺﾞｼｯｸM-PRO" w:cs="Times New Roman" w:hint="eastAsia"/>
                <w:sz w:val="20"/>
                <w:szCs w:val="24"/>
              </w:rPr>
              <w:t>年は５２ページ）</w:t>
            </w:r>
          </w:p>
        </w:tc>
        <w:tc>
          <w:tcPr>
            <w:tcW w:w="4211" w:type="dxa"/>
            <w:vMerge/>
          </w:tcPr>
          <w:p w14:paraId="1ED487A2" w14:textId="77777777" w:rsidR="00DE1536" w:rsidRPr="00E15954" w:rsidRDefault="00DE1536" w:rsidP="00DE1536">
            <w:pPr>
              <w:rPr>
                <w:rFonts w:ascii="HG丸ｺﾞｼｯｸM-PRO" w:eastAsia="HG丸ｺﾞｼｯｸM-PRO" w:hAnsi="HG丸ｺﾞｼｯｸM-PRO" w:cs="Times New Roman"/>
                <w:sz w:val="20"/>
                <w:szCs w:val="24"/>
              </w:rPr>
            </w:pPr>
          </w:p>
        </w:tc>
      </w:tr>
      <w:tr w:rsidR="00DE1536" w:rsidRPr="00E15954" w14:paraId="20E9DDF8" w14:textId="77777777" w:rsidTr="00D7060C">
        <w:trPr>
          <w:trHeight w:val="244"/>
        </w:trPr>
        <w:tc>
          <w:tcPr>
            <w:tcW w:w="1905" w:type="dxa"/>
            <w:gridSpan w:val="2"/>
          </w:tcPr>
          <w:p w14:paraId="4A49F7E5"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発行(印刷)部数</w:t>
            </w:r>
          </w:p>
        </w:tc>
        <w:tc>
          <w:tcPr>
            <w:tcW w:w="3580" w:type="dxa"/>
          </w:tcPr>
          <w:p w14:paraId="12B7E2BD" w14:textId="5857C12C"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１０,０００</w:t>
            </w:r>
            <w:r w:rsidR="004579E5">
              <w:rPr>
                <w:rFonts w:ascii="HG丸ｺﾞｼｯｸM-PRO" w:eastAsia="HG丸ｺﾞｼｯｸM-PRO" w:hAnsi="HG丸ｺﾞｼｯｸM-PRO" w:cs="Times New Roman" w:hint="eastAsia"/>
                <w:sz w:val="20"/>
                <w:szCs w:val="24"/>
              </w:rPr>
              <w:t>部</w:t>
            </w:r>
          </w:p>
        </w:tc>
        <w:tc>
          <w:tcPr>
            <w:tcW w:w="4211" w:type="dxa"/>
            <w:vMerge/>
          </w:tcPr>
          <w:p w14:paraId="33821845" w14:textId="77777777" w:rsidR="00DE1536" w:rsidRPr="00E15954" w:rsidRDefault="00DE1536" w:rsidP="00DE1536">
            <w:pPr>
              <w:rPr>
                <w:rFonts w:ascii="HG丸ｺﾞｼｯｸM-PRO" w:eastAsia="HG丸ｺﾞｼｯｸM-PRO" w:hAnsi="HG丸ｺﾞｼｯｸM-PRO" w:cs="Times New Roman"/>
                <w:sz w:val="20"/>
                <w:szCs w:val="24"/>
              </w:rPr>
            </w:pPr>
          </w:p>
        </w:tc>
      </w:tr>
      <w:tr w:rsidR="00DE1536" w:rsidRPr="00E15954" w14:paraId="2545F83C" w14:textId="77777777" w:rsidTr="00D7060C">
        <w:trPr>
          <w:trHeight w:val="244"/>
        </w:trPr>
        <w:tc>
          <w:tcPr>
            <w:tcW w:w="1905" w:type="dxa"/>
            <w:gridSpan w:val="2"/>
          </w:tcPr>
          <w:p w14:paraId="46F530D6"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配布日</w:t>
            </w:r>
          </w:p>
        </w:tc>
        <w:tc>
          <w:tcPr>
            <w:tcW w:w="3580" w:type="dxa"/>
          </w:tcPr>
          <w:p w14:paraId="475F4EFE" w14:textId="771D5BC3"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令和</w:t>
            </w:r>
            <w:r w:rsidR="00DF026A" w:rsidRPr="00E15954">
              <w:rPr>
                <w:rFonts w:ascii="HG丸ｺﾞｼｯｸM-PRO" w:eastAsia="HG丸ｺﾞｼｯｸM-PRO" w:hAnsi="HG丸ｺﾞｼｯｸM-PRO" w:cs="Times New Roman" w:hint="eastAsia"/>
                <w:sz w:val="20"/>
                <w:szCs w:val="24"/>
              </w:rPr>
              <w:t>８</w:t>
            </w:r>
            <w:r w:rsidRPr="00E15954">
              <w:rPr>
                <w:rFonts w:ascii="HG丸ｺﾞｼｯｸM-PRO" w:eastAsia="HG丸ｺﾞｼｯｸM-PRO" w:hAnsi="HG丸ｺﾞｼｯｸM-PRO" w:cs="Times New Roman" w:hint="eastAsia"/>
                <w:sz w:val="20"/>
                <w:szCs w:val="24"/>
              </w:rPr>
              <w:t>年３月下旬</w:t>
            </w:r>
          </w:p>
        </w:tc>
        <w:tc>
          <w:tcPr>
            <w:tcW w:w="4211" w:type="dxa"/>
            <w:vMerge/>
          </w:tcPr>
          <w:p w14:paraId="2E664A87" w14:textId="77777777" w:rsidR="00DE1536" w:rsidRPr="00E15954" w:rsidRDefault="00DE1536" w:rsidP="00DE1536">
            <w:pPr>
              <w:rPr>
                <w:rFonts w:ascii="HG丸ｺﾞｼｯｸM-PRO" w:eastAsia="HG丸ｺﾞｼｯｸM-PRO" w:hAnsi="HG丸ｺﾞｼｯｸM-PRO" w:cs="Times New Roman"/>
                <w:sz w:val="20"/>
                <w:szCs w:val="24"/>
              </w:rPr>
            </w:pPr>
          </w:p>
        </w:tc>
      </w:tr>
      <w:tr w:rsidR="00DE1536" w:rsidRPr="00E15954" w14:paraId="2956EFD9" w14:textId="77777777" w:rsidTr="00D7060C">
        <w:trPr>
          <w:trHeight w:val="246"/>
        </w:trPr>
        <w:tc>
          <w:tcPr>
            <w:tcW w:w="1905" w:type="dxa"/>
            <w:gridSpan w:val="2"/>
          </w:tcPr>
          <w:p w14:paraId="0850CB73"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使用期間</w:t>
            </w:r>
          </w:p>
        </w:tc>
        <w:tc>
          <w:tcPr>
            <w:tcW w:w="3580" w:type="dxa"/>
          </w:tcPr>
          <w:p w14:paraId="1E99B05A" w14:textId="799E4442"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令和</w:t>
            </w:r>
            <w:r w:rsidR="00DF026A" w:rsidRPr="00E15954">
              <w:rPr>
                <w:rFonts w:ascii="HG丸ｺﾞｼｯｸM-PRO" w:eastAsia="HG丸ｺﾞｼｯｸM-PRO" w:hAnsi="HG丸ｺﾞｼｯｸM-PRO" w:cs="Times New Roman" w:hint="eastAsia"/>
                <w:sz w:val="20"/>
                <w:szCs w:val="24"/>
              </w:rPr>
              <w:t>８</w:t>
            </w:r>
            <w:r w:rsidRPr="00E15954">
              <w:rPr>
                <w:rFonts w:ascii="HG丸ｺﾞｼｯｸM-PRO" w:eastAsia="HG丸ｺﾞｼｯｸM-PRO" w:hAnsi="HG丸ｺﾞｼｯｸM-PRO" w:cs="Times New Roman" w:hint="eastAsia"/>
                <w:sz w:val="20"/>
                <w:szCs w:val="24"/>
              </w:rPr>
              <w:t>年４月中旬～</w:t>
            </w:r>
          </w:p>
        </w:tc>
        <w:tc>
          <w:tcPr>
            <w:tcW w:w="4211" w:type="dxa"/>
            <w:vMerge/>
          </w:tcPr>
          <w:p w14:paraId="090F41AB" w14:textId="77777777" w:rsidR="00DE1536" w:rsidRPr="00E15954" w:rsidRDefault="00DE1536" w:rsidP="00DE1536">
            <w:pPr>
              <w:rPr>
                <w:rFonts w:ascii="HG丸ｺﾞｼｯｸM-PRO" w:eastAsia="HG丸ｺﾞｼｯｸM-PRO" w:hAnsi="HG丸ｺﾞｼｯｸM-PRO" w:cs="Times New Roman"/>
                <w:sz w:val="20"/>
                <w:szCs w:val="24"/>
              </w:rPr>
            </w:pPr>
          </w:p>
        </w:tc>
      </w:tr>
      <w:tr w:rsidR="00DE1536" w:rsidRPr="00E15954" w14:paraId="5073E0EB" w14:textId="77777777" w:rsidTr="00D7060C">
        <w:trPr>
          <w:trHeight w:val="244"/>
        </w:trPr>
        <w:tc>
          <w:tcPr>
            <w:tcW w:w="1905" w:type="dxa"/>
            <w:gridSpan w:val="2"/>
          </w:tcPr>
          <w:p w14:paraId="073C308D"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発行頻度</w:t>
            </w:r>
          </w:p>
        </w:tc>
        <w:tc>
          <w:tcPr>
            <w:tcW w:w="3580" w:type="dxa"/>
          </w:tcPr>
          <w:p w14:paraId="2B1F4719"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１回</w:t>
            </w:r>
          </w:p>
        </w:tc>
        <w:tc>
          <w:tcPr>
            <w:tcW w:w="4211" w:type="dxa"/>
            <w:vMerge/>
          </w:tcPr>
          <w:p w14:paraId="69F7548F" w14:textId="77777777" w:rsidR="00DE1536" w:rsidRPr="00E15954" w:rsidRDefault="00DE1536" w:rsidP="00DE1536">
            <w:pPr>
              <w:rPr>
                <w:rFonts w:ascii="HG丸ｺﾞｼｯｸM-PRO" w:eastAsia="HG丸ｺﾞｼｯｸM-PRO" w:hAnsi="HG丸ｺﾞｼｯｸM-PRO" w:cs="Times New Roman"/>
                <w:sz w:val="20"/>
                <w:szCs w:val="24"/>
              </w:rPr>
            </w:pPr>
          </w:p>
        </w:tc>
      </w:tr>
      <w:tr w:rsidR="00DE1536" w:rsidRPr="00E15954" w14:paraId="014932D3" w14:textId="77777777" w:rsidTr="00D7060C">
        <w:trPr>
          <w:trHeight w:val="246"/>
        </w:trPr>
        <w:tc>
          <w:tcPr>
            <w:tcW w:w="1905" w:type="dxa"/>
            <w:gridSpan w:val="2"/>
          </w:tcPr>
          <w:p w14:paraId="08887197"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内容</w:t>
            </w:r>
          </w:p>
        </w:tc>
        <w:tc>
          <w:tcPr>
            <w:tcW w:w="3580" w:type="dxa"/>
          </w:tcPr>
          <w:p w14:paraId="757A55A4"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オープンガーデン見学者用パンフレット</w:t>
            </w:r>
          </w:p>
        </w:tc>
        <w:tc>
          <w:tcPr>
            <w:tcW w:w="4211" w:type="dxa"/>
            <w:vMerge/>
          </w:tcPr>
          <w:p w14:paraId="71345FB9" w14:textId="77777777" w:rsidR="00DE1536" w:rsidRPr="00E15954" w:rsidRDefault="00DE1536" w:rsidP="00DE1536">
            <w:pPr>
              <w:rPr>
                <w:rFonts w:ascii="HG丸ｺﾞｼｯｸM-PRO" w:eastAsia="HG丸ｺﾞｼｯｸM-PRO" w:hAnsi="HG丸ｺﾞｼｯｸM-PRO" w:cs="Times New Roman"/>
                <w:sz w:val="20"/>
                <w:szCs w:val="24"/>
              </w:rPr>
            </w:pPr>
          </w:p>
        </w:tc>
      </w:tr>
      <w:tr w:rsidR="00DE1536" w:rsidRPr="00E15954" w14:paraId="72A82C79" w14:textId="77777777" w:rsidTr="00D7060C">
        <w:trPr>
          <w:trHeight w:val="244"/>
        </w:trPr>
        <w:tc>
          <w:tcPr>
            <w:tcW w:w="1905" w:type="dxa"/>
            <w:gridSpan w:val="2"/>
          </w:tcPr>
          <w:p w14:paraId="702F6A71"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使用エリア</w:t>
            </w:r>
          </w:p>
        </w:tc>
        <w:tc>
          <w:tcPr>
            <w:tcW w:w="3580" w:type="dxa"/>
          </w:tcPr>
          <w:p w14:paraId="66136E2E"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市内・市外</w:t>
            </w:r>
          </w:p>
        </w:tc>
        <w:tc>
          <w:tcPr>
            <w:tcW w:w="4211" w:type="dxa"/>
            <w:vMerge/>
          </w:tcPr>
          <w:p w14:paraId="1276CD21" w14:textId="77777777" w:rsidR="00DE1536" w:rsidRPr="00E15954" w:rsidRDefault="00DE1536" w:rsidP="00DE1536">
            <w:pPr>
              <w:rPr>
                <w:rFonts w:ascii="HG丸ｺﾞｼｯｸM-PRO" w:eastAsia="HG丸ｺﾞｼｯｸM-PRO" w:hAnsi="HG丸ｺﾞｼｯｸM-PRO" w:cs="Times New Roman"/>
                <w:sz w:val="20"/>
                <w:szCs w:val="24"/>
              </w:rPr>
            </w:pPr>
          </w:p>
        </w:tc>
      </w:tr>
      <w:tr w:rsidR="00DE1536" w:rsidRPr="00E15954" w14:paraId="57FACABE" w14:textId="77777777" w:rsidTr="00D7060C">
        <w:trPr>
          <w:trHeight w:val="246"/>
        </w:trPr>
        <w:tc>
          <w:tcPr>
            <w:tcW w:w="1905" w:type="dxa"/>
            <w:gridSpan w:val="2"/>
          </w:tcPr>
          <w:p w14:paraId="38BF14B8"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使用方法</w:t>
            </w:r>
          </w:p>
        </w:tc>
        <w:tc>
          <w:tcPr>
            <w:tcW w:w="3580" w:type="dxa"/>
          </w:tcPr>
          <w:p w14:paraId="158AACF0"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オープンガーデン見学に使用</w:t>
            </w:r>
          </w:p>
        </w:tc>
        <w:tc>
          <w:tcPr>
            <w:tcW w:w="4211" w:type="dxa"/>
            <w:vMerge/>
          </w:tcPr>
          <w:p w14:paraId="041941B7" w14:textId="77777777" w:rsidR="00DE1536" w:rsidRPr="00E15954" w:rsidRDefault="00DE1536" w:rsidP="00DE1536">
            <w:pPr>
              <w:rPr>
                <w:rFonts w:ascii="HG丸ｺﾞｼｯｸM-PRO" w:eastAsia="HG丸ｺﾞｼｯｸM-PRO" w:hAnsi="HG丸ｺﾞｼｯｸM-PRO" w:cs="Times New Roman"/>
                <w:sz w:val="20"/>
                <w:szCs w:val="24"/>
              </w:rPr>
            </w:pPr>
          </w:p>
        </w:tc>
      </w:tr>
      <w:tr w:rsidR="00DE1536" w:rsidRPr="00E15954" w14:paraId="2AC9F19D" w14:textId="77777777" w:rsidTr="00D7060C">
        <w:trPr>
          <w:trHeight w:val="374"/>
        </w:trPr>
        <w:tc>
          <w:tcPr>
            <w:tcW w:w="1905" w:type="dxa"/>
            <w:gridSpan w:val="2"/>
            <w:vAlign w:val="center"/>
          </w:tcPr>
          <w:p w14:paraId="4B40BCE1"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備考</w:t>
            </w:r>
          </w:p>
        </w:tc>
        <w:tc>
          <w:tcPr>
            <w:tcW w:w="3580" w:type="dxa"/>
            <w:vAlign w:val="center"/>
          </w:tcPr>
          <w:p w14:paraId="0D9AE61F" w14:textId="5C868A36"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オープンガーデン開催期間は、令和</w:t>
            </w:r>
            <w:r w:rsidR="00DF026A" w:rsidRPr="00E15954">
              <w:rPr>
                <w:rFonts w:ascii="HG丸ｺﾞｼｯｸM-PRO" w:eastAsia="HG丸ｺﾞｼｯｸM-PRO" w:hAnsi="HG丸ｺﾞｼｯｸM-PRO" w:cs="Times New Roman" w:hint="eastAsia"/>
                <w:sz w:val="20"/>
                <w:szCs w:val="24"/>
              </w:rPr>
              <w:t>８</w:t>
            </w:r>
            <w:r w:rsidRPr="00E15954">
              <w:rPr>
                <w:rFonts w:ascii="HG丸ｺﾞｼｯｸM-PRO" w:eastAsia="HG丸ｺﾞｼｯｸM-PRO" w:hAnsi="HG丸ｺﾞｼｯｸM-PRO" w:cs="Times New Roman" w:hint="eastAsia"/>
                <w:sz w:val="20"/>
                <w:szCs w:val="24"/>
              </w:rPr>
              <w:t>年4月1</w:t>
            </w:r>
            <w:r w:rsidR="00DF026A" w:rsidRPr="00E15954">
              <w:rPr>
                <w:rFonts w:ascii="HG丸ｺﾞｼｯｸM-PRO" w:eastAsia="HG丸ｺﾞｼｯｸM-PRO" w:hAnsi="HG丸ｺﾞｼｯｸM-PRO" w:cs="Times New Roman" w:hint="eastAsia"/>
                <w:sz w:val="20"/>
                <w:szCs w:val="24"/>
              </w:rPr>
              <w:t>１</w:t>
            </w:r>
            <w:r w:rsidRPr="00E15954">
              <w:rPr>
                <w:rFonts w:ascii="HG丸ｺﾞｼｯｸM-PRO" w:eastAsia="HG丸ｺﾞｼｯｸM-PRO" w:hAnsi="HG丸ｺﾞｼｯｸM-PRO" w:cs="Times New Roman" w:hint="eastAsia"/>
                <w:sz w:val="20"/>
                <w:szCs w:val="24"/>
              </w:rPr>
              <w:t>日～1</w:t>
            </w:r>
            <w:r w:rsidR="00DF026A" w:rsidRPr="00E15954">
              <w:rPr>
                <w:rFonts w:ascii="HG丸ｺﾞｼｯｸM-PRO" w:eastAsia="HG丸ｺﾞｼｯｸM-PRO" w:hAnsi="HG丸ｺﾞｼｯｸM-PRO" w:cs="Times New Roman" w:hint="eastAsia"/>
                <w:sz w:val="20"/>
                <w:szCs w:val="24"/>
              </w:rPr>
              <w:t>５</w:t>
            </w:r>
            <w:r w:rsidRPr="00E15954">
              <w:rPr>
                <w:rFonts w:ascii="HG丸ｺﾞｼｯｸM-PRO" w:eastAsia="HG丸ｺﾞｼｯｸM-PRO" w:hAnsi="HG丸ｺﾞｼｯｸM-PRO" w:cs="Times New Roman" w:hint="eastAsia"/>
                <w:sz w:val="20"/>
                <w:szCs w:val="24"/>
              </w:rPr>
              <w:t>日、5月1</w:t>
            </w:r>
            <w:r w:rsidR="00DF026A" w:rsidRPr="00E15954">
              <w:rPr>
                <w:rFonts w:ascii="HG丸ｺﾞｼｯｸM-PRO" w:eastAsia="HG丸ｺﾞｼｯｸM-PRO" w:hAnsi="HG丸ｺﾞｼｯｸM-PRO" w:cs="Times New Roman" w:hint="eastAsia"/>
                <w:sz w:val="20"/>
                <w:szCs w:val="24"/>
              </w:rPr>
              <w:t>３</w:t>
            </w:r>
            <w:r w:rsidRPr="00E15954">
              <w:rPr>
                <w:rFonts w:ascii="HG丸ｺﾞｼｯｸM-PRO" w:eastAsia="HG丸ｺﾞｼｯｸM-PRO" w:hAnsi="HG丸ｺﾞｼｯｸM-PRO" w:cs="Times New Roman" w:hint="eastAsia"/>
                <w:sz w:val="20"/>
                <w:szCs w:val="24"/>
              </w:rPr>
              <w:t>日～1</w:t>
            </w:r>
            <w:r w:rsidR="00DF026A" w:rsidRPr="00E15954">
              <w:rPr>
                <w:rFonts w:ascii="HG丸ｺﾞｼｯｸM-PRO" w:eastAsia="HG丸ｺﾞｼｯｸM-PRO" w:hAnsi="HG丸ｺﾞｼｯｸM-PRO" w:cs="Times New Roman" w:hint="eastAsia"/>
                <w:sz w:val="20"/>
                <w:szCs w:val="24"/>
              </w:rPr>
              <w:t>７</w:t>
            </w:r>
            <w:r w:rsidRPr="00E15954">
              <w:rPr>
                <w:rFonts w:ascii="HG丸ｺﾞｼｯｸM-PRO" w:eastAsia="HG丸ｺﾞｼｯｸM-PRO" w:hAnsi="HG丸ｺﾞｼｯｸM-PRO" w:cs="Times New Roman" w:hint="eastAsia"/>
                <w:sz w:val="20"/>
                <w:szCs w:val="24"/>
              </w:rPr>
              <w:t>日の10日間</w:t>
            </w:r>
          </w:p>
        </w:tc>
        <w:tc>
          <w:tcPr>
            <w:tcW w:w="4211" w:type="dxa"/>
            <w:vMerge/>
          </w:tcPr>
          <w:p w14:paraId="0A7AF9B3" w14:textId="77777777" w:rsidR="00DE1536" w:rsidRPr="00E15954" w:rsidRDefault="00DE1536" w:rsidP="00DE1536">
            <w:pPr>
              <w:rPr>
                <w:rFonts w:ascii="HG丸ｺﾞｼｯｸM-PRO" w:eastAsia="HG丸ｺﾞｼｯｸM-PRO" w:hAnsi="HG丸ｺﾞｼｯｸM-PRO" w:cs="Times New Roman"/>
                <w:sz w:val="20"/>
                <w:szCs w:val="24"/>
              </w:rPr>
            </w:pPr>
          </w:p>
        </w:tc>
      </w:tr>
    </w:tbl>
    <w:p w14:paraId="2046E69C" w14:textId="77777777" w:rsidR="00DE1536" w:rsidRPr="00E15954" w:rsidRDefault="00DE1536" w:rsidP="00DE1536">
      <w:pPr>
        <w:rPr>
          <w:rFonts w:ascii="HG丸ｺﾞｼｯｸM-PRO" w:eastAsia="HG丸ｺﾞｼｯｸM-PRO" w:hAnsi="HG丸ｺﾞｼｯｸM-PRO" w:cs="Times New Roman"/>
          <w:sz w:val="20"/>
          <w:szCs w:val="24"/>
        </w:rPr>
      </w:pPr>
    </w:p>
    <w:p w14:paraId="5B09A897" w14:textId="77777777" w:rsidR="00DE1536" w:rsidRPr="00E15954" w:rsidRDefault="00DE1536" w:rsidP="00DE1536">
      <w:pPr>
        <w:rPr>
          <w:rFonts w:ascii="HG丸ｺﾞｼｯｸM-PRO" w:eastAsia="HG丸ｺﾞｼｯｸM-PRO" w:hAnsi="HG丸ｺﾞｼｯｸM-PRO" w:cs="Times New Roman"/>
          <w:sz w:val="20"/>
          <w:szCs w:val="24"/>
        </w:rPr>
      </w:pPr>
    </w:p>
    <w:p w14:paraId="1C95925B" w14:textId="77777777" w:rsidR="00DE1536" w:rsidRPr="00E15954" w:rsidRDefault="00DE1536" w:rsidP="00DE1536">
      <w:pPr>
        <w:rPr>
          <w:rFonts w:ascii="HG丸ｺﾞｼｯｸM-PRO" w:eastAsia="HG丸ｺﾞｼｯｸM-PRO" w:hAnsi="HG丸ｺﾞｼｯｸM-PRO" w:cs="Times New Roman"/>
          <w:sz w:val="20"/>
          <w:szCs w:val="24"/>
        </w:rPr>
      </w:pPr>
    </w:p>
    <w:p w14:paraId="311C7D4F"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２　掲載可能な広告について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1915"/>
        <w:gridCol w:w="1910"/>
        <w:gridCol w:w="1910"/>
        <w:gridCol w:w="1924"/>
      </w:tblGrid>
      <w:tr w:rsidR="00DE1536" w:rsidRPr="00E15954" w14:paraId="785500EF" w14:textId="77777777" w:rsidTr="00D7060C">
        <w:tc>
          <w:tcPr>
            <w:tcW w:w="1894" w:type="dxa"/>
            <w:tcBorders>
              <w:bottom w:val="dashSmallGap" w:sz="4" w:space="0" w:color="auto"/>
            </w:tcBorders>
            <w:shd w:val="clear" w:color="auto" w:fill="auto"/>
          </w:tcPr>
          <w:p w14:paraId="2D0007C8" w14:textId="77777777" w:rsidR="00DE1536" w:rsidRPr="00E15954" w:rsidRDefault="00DE1536" w:rsidP="00DE1536">
            <w:pPr>
              <w:jc w:val="cente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掲載面・位置</w:t>
            </w:r>
          </w:p>
        </w:tc>
        <w:tc>
          <w:tcPr>
            <w:tcW w:w="1949" w:type="dxa"/>
            <w:tcBorders>
              <w:bottom w:val="dashSmallGap" w:sz="4" w:space="0" w:color="auto"/>
            </w:tcBorders>
            <w:shd w:val="clear" w:color="auto" w:fill="auto"/>
          </w:tcPr>
          <w:p w14:paraId="75375374" w14:textId="77777777" w:rsidR="00DE1536" w:rsidRPr="00E15954" w:rsidRDefault="00DE1536" w:rsidP="00DE1536">
            <w:pPr>
              <w:jc w:val="cente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スペース</w:t>
            </w:r>
          </w:p>
        </w:tc>
        <w:tc>
          <w:tcPr>
            <w:tcW w:w="1950" w:type="dxa"/>
            <w:tcBorders>
              <w:bottom w:val="dashSmallGap" w:sz="4" w:space="0" w:color="auto"/>
            </w:tcBorders>
            <w:shd w:val="clear" w:color="auto" w:fill="auto"/>
          </w:tcPr>
          <w:p w14:paraId="66897423" w14:textId="77777777" w:rsidR="00DE1536" w:rsidRPr="00E15954" w:rsidRDefault="00DE1536" w:rsidP="00DE1536">
            <w:pPr>
              <w:jc w:val="cente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枠　　数</w:t>
            </w:r>
          </w:p>
        </w:tc>
        <w:tc>
          <w:tcPr>
            <w:tcW w:w="1950" w:type="dxa"/>
            <w:tcBorders>
              <w:bottom w:val="dashSmallGap" w:sz="4" w:space="0" w:color="auto"/>
            </w:tcBorders>
            <w:shd w:val="clear" w:color="auto" w:fill="auto"/>
          </w:tcPr>
          <w:p w14:paraId="42394B3D" w14:textId="77777777" w:rsidR="00DE1536" w:rsidRPr="00E15954" w:rsidRDefault="00DE1536" w:rsidP="00DE1536">
            <w:pPr>
              <w:jc w:val="cente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色　　数</w:t>
            </w:r>
          </w:p>
        </w:tc>
        <w:tc>
          <w:tcPr>
            <w:tcW w:w="1950" w:type="dxa"/>
            <w:tcBorders>
              <w:bottom w:val="dashSmallGap" w:sz="4" w:space="0" w:color="auto"/>
            </w:tcBorders>
            <w:shd w:val="clear" w:color="auto" w:fill="auto"/>
          </w:tcPr>
          <w:p w14:paraId="2B084BE9" w14:textId="77777777" w:rsidR="00DE1536" w:rsidRPr="00E15954" w:rsidRDefault="00DE1536" w:rsidP="00DE1536">
            <w:pPr>
              <w:jc w:val="cente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広告掲載料(税込み)</w:t>
            </w:r>
          </w:p>
        </w:tc>
      </w:tr>
      <w:tr w:rsidR="00DE1536" w:rsidRPr="00E15954" w14:paraId="37325459" w14:textId="77777777" w:rsidTr="00D7060C">
        <w:trPr>
          <w:trHeight w:val="899"/>
        </w:trPr>
        <w:tc>
          <w:tcPr>
            <w:tcW w:w="1894" w:type="dxa"/>
            <w:tcBorders>
              <w:top w:val="dashSmallGap" w:sz="4" w:space="0" w:color="auto"/>
            </w:tcBorders>
            <w:shd w:val="clear" w:color="auto" w:fill="auto"/>
            <w:vAlign w:val="center"/>
          </w:tcPr>
          <w:p w14:paraId="7011C21D"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内側</w:t>
            </w:r>
          </w:p>
        </w:tc>
        <w:tc>
          <w:tcPr>
            <w:tcW w:w="1949" w:type="dxa"/>
            <w:tcBorders>
              <w:top w:val="dashSmallGap" w:sz="4" w:space="0" w:color="auto"/>
            </w:tcBorders>
            <w:shd w:val="clear" w:color="auto" w:fill="auto"/>
            <w:vAlign w:val="center"/>
          </w:tcPr>
          <w:p w14:paraId="7450C4F3"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35㎜×142㎜</w:t>
            </w:r>
          </w:p>
        </w:tc>
        <w:tc>
          <w:tcPr>
            <w:tcW w:w="1950" w:type="dxa"/>
            <w:tcBorders>
              <w:top w:val="dashSmallGap" w:sz="4" w:space="0" w:color="auto"/>
            </w:tcBorders>
            <w:shd w:val="clear" w:color="auto" w:fill="auto"/>
            <w:vAlign w:val="center"/>
          </w:tcPr>
          <w:p w14:paraId="59A08634"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２０枠</w:t>
            </w:r>
          </w:p>
        </w:tc>
        <w:tc>
          <w:tcPr>
            <w:tcW w:w="1950" w:type="dxa"/>
            <w:tcBorders>
              <w:top w:val="dashSmallGap" w:sz="4" w:space="0" w:color="auto"/>
            </w:tcBorders>
            <w:shd w:val="clear" w:color="auto" w:fill="auto"/>
            <w:vAlign w:val="center"/>
          </w:tcPr>
          <w:p w14:paraId="7E495054"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カラー</w:t>
            </w:r>
          </w:p>
        </w:tc>
        <w:tc>
          <w:tcPr>
            <w:tcW w:w="1950" w:type="dxa"/>
            <w:tcBorders>
              <w:top w:val="dashSmallGap" w:sz="4" w:space="0" w:color="auto"/>
            </w:tcBorders>
            <w:shd w:val="clear" w:color="auto" w:fill="auto"/>
            <w:vAlign w:val="center"/>
          </w:tcPr>
          <w:p w14:paraId="5D9BA5BE"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pacing w:val="-2"/>
                <w:sz w:val="20"/>
                <w:szCs w:val="24"/>
              </w:rPr>
              <w:t>１枠15,000円</w:t>
            </w:r>
          </w:p>
        </w:tc>
      </w:tr>
      <w:tr w:rsidR="00DE1536" w:rsidRPr="00E15954" w14:paraId="3E04B64E" w14:textId="77777777" w:rsidTr="00D7060C">
        <w:tc>
          <w:tcPr>
            <w:tcW w:w="1894" w:type="dxa"/>
            <w:shd w:val="clear" w:color="auto" w:fill="auto"/>
          </w:tcPr>
          <w:p w14:paraId="20DAAA82"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広告掲載できない業種・内容</w:t>
            </w:r>
          </w:p>
        </w:tc>
        <w:tc>
          <w:tcPr>
            <w:tcW w:w="7799" w:type="dxa"/>
            <w:gridSpan w:val="4"/>
            <w:shd w:val="clear" w:color="auto" w:fill="auto"/>
          </w:tcPr>
          <w:p w14:paraId="7FCBFE56"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・市税滞納のあるもの。</w:t>
            </w:r>
          </w:p>
          <w:p w14:paraId="4FE92386"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・芦屋市有料広告の取扱いに関する要綱及び芦屋市広告掲載の取扱基準に規定するもの。</w:t>
            </w:r>
          </w:p>
        </w:tc>
      </w:tr>
      <w:tr w:rsidR="00DE1536" w:rsidRPr="00E15954" w14:paraId="38F98C9E" w14:textId="77777777" w:rsidTr="00D7060C">
        <w:tc>
          <w:tcPr>
            <w:tcW w:w="1894" w:type="dxa"/>
            <w:shd w:val="clear" w:color="auto" w:fill="auto"/>
          </w:tcPr>
          <w:p w14:paraId="55D29405"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入稿形態</w:t>
            </w:r>
          </w:p>
        </w:tc>
        <w:tc>
          <w:tcPr>
            <w:tcW w:w="7799" w:type="dxa"/>
            <w:gridSpan w:val="4"/>
            <w:shd w:val="clear" w:color="auto" w:fill="auto"/>
          </w:tcPr>
          <w:p w14:paraId="0A855AD0"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完全版下(電磁的記録媒体)にて入稿してください。</w:t>
            </w:r>
          </w:p>
        </w:tc>
      </w:tr>
      <w:tr w:rsidR="00DE1536" w:rsidRPr="00E15954" w14:paraId="1C9D1B18" w14:textId="77777777" w:rsidTr="00D7060C">
        <w:tc>
          <w:tcPr>
            <w:tcW w:w="1894" w:type="dxa"/>
            <w:shd w:val="clear" w:color="auto" w:fill="auto"/>
          </w:tcPr>
          <w:p w14:paraId="589465EF"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入稿締切日</w:t>
            </w:r>
          </w:p>
        </w:tc>
        <w:tc>
          <w:tcPr>
            <w:tcW w:w="7799" w:type="dxa"/>
            <w:gridSpan w:val="4"/>
            <w:shd w:val="clear" w:color="auto" w:fill="auto"/>
          </w:tcPr>
          <w:p w14:paraId="5017682D" w14:textId="1DEF4B5D"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令和</w:t>
            </w:r>
            <w:r w:rsidR="00DF026A" w:rsidRPr="00E15954">
              <w:rPr>
                <w:rFonts w:ascii="HG丸ｺﾞｼｯｸM-PRO" w:eastAsia="HG丸ｺﾞｼｯｸM-PRO" w:hAnsi="HG丸ｺﾞｼｯｸM-PRO" w:cs="Times New Roman" w:hint="eastAsia"/>
                <w:sz w:val="20"/>
                <w:szCs w:val="24"/>
              </w:rPr>
              <w:t>７</w:t>
            </w:r>
            <w:r w:rsidRPr="00E15954">
              <w:rPr>
                <w:rFonts w:ascii="HG丸ｺﾞｼｯｸM-PRO" w:eastAsia="HG丸ｺﾞｼｯｸM-PRO" w:hAnsi="HG丸ｺﾞｼｯｸM-PRO" w:cs="Times New Roman" w:hint="eastAsia"/>
                <w:sz w:val="20"/>
                <w:szCs w:val="24"/>
              </w:rPr>
              <w:t>年１２月</w:t>
            </w:r>
            <w:r w:rsidR="00DF026A" w:rsidRPr="00E15954">
              <w:rPr>
                <w:rFonts w:ascii="HG丸ｺﾞｼｯｸM-PRO" w:eastAsia="HG丸ｺﾞｼｯｸM-PRO" w:hAnsi="HG丸ｺﾞｼｯｸM-PRO" w:cs="Times New Roman" w:hint="eastAsia"/>
                <w:sz w:val="20"/>
                <w:szCs w:val="24"/>
              </w:rPr>
              <w:t>１８</w:t>
            </w:r>
            <w:r w:rsidRPr="00E15954">
              <w:rPr>
                <w:rFonts w:ascii="HG丸ｺﾞｼｯｸM-PRO" w:eastAsia="HG丸ｺﾞｼｯｸM-PRO" w:hAnsi="HG丸ｺﾞｼｯｸM-PRO" w:cs="Times New Roman" w:hint="eastAsia"/>
                <w:sz w:val="20"/>
                <w:szCs w:val="24"/>
              </w:rPr>
              <w:t>日</w:t>
            </w:r>
            <w:r w:rsidR="00DF026A" w:rsidRPr="00E15954">
              <w:rPr>
                <w:rFonts w:ascii="HG丸ｺﾞｼｯｸM-PRO" w:eastAsia="HG丸ｺﾞｼｯｸM-PRO" w:hAnsi="HG丸ｺﾞｼｯｸM-PRO" w:cs="Times New Roman" w:hint="eastAsia"/>
                <w:sz w:val="20"/>
                <w:szCs w:val="24"/>
              </w:rPr>
              <w:t>（木</w:t>
            </w:r>
            <w:r w:rsidRPr="00E15954">
              <w:rPr>
                <w:rFonts w:ascii="HG丸ｺﾞｼｯｸM-PRO" w:eastAsia="HG丸ｺﾞｼｯｸM-PRO" w:hAnsi="HG丸ｺﾞｼｯｸM-PRO" w:cs="Times New Roman" w:hint="eastAsia"/>
                <w:sz w:val="20"/>
                <w:szCs w:val="24"/>
              </w:rPr>
              <w:t xml:space="preserve">）　　</w:t>
            </w:r>
          </w:p>
          <w:p w14:paraId="2D0464D5"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 xml:space="preserve">　申し込み前に必ず原稿内容の審査を受け、入稿時には、出力見本を添えてください。（出力見本は返却できません。）</w:t>
            </w:r>
          </w:p>
        </w:tc>
      </w:tr>
      <w:tr w:rsidR="00DE1536" w:rsidRPr="00E15954" w14:paraId="490D2C77" w14:textId="77777777" w:rsidTr="00D7060C">
        <w:tc>
          <w:tcPr>
            <w:tcW w:w="1894" w:type="dxa"/>
            <w:shd w:val="clear" w:color="auto" w:fill="auto"/>
          </w:tcPr>
          <w:p w14:paraId="522527C8"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その他</w:t>
            </w:r>
          </w:p>
        </w:tc>
        <w:tc>
          <w:tcPr>
            <w:tcW w:w="7799" w:type="dxa"/>
            <w:gridSpan w:val="4"/>
            <w:shd w:val="clear" w:color="auto" w:fill="auto"/>
          </w:tcPr>
          <w:p w14:paraId="7674091B"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・広告の原稿の作成に要する経費は、申込者が負うものとします。</w:t>
            </w:r>
          </w:p>
          <w:p w14:paraId="5C8E4EC3"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・広告掲載申込書提出時に広告の原稿を提出してください。</w:t>
            </w:r>
          </w:p>
          <w:p w14:paraId="5A7075B7"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・納入方法等の諸手続については、芦屋市有料広告の取扱いに関する要綱に定めがあります。</w:t>
            </w:r>
          </w:p>
          <w:p w14:paraId="2760D662" w14:textId="77777777" w:rsidR="00DE1536" w:rsidRPr="00E15954" w:rsidRDefault="00DE1536" w:rsidP="00DE1536">
            <w:pPr>
              <w:ind w:firstLineChars="50" w:firstLine="91"/>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また、担当課から指示がある場合は、それに従ってください。</w:t>
            </w:r>
          </w:p>
        </w:tc>
      </w:tr>
    </w:tbl>
    <w:p w14:paraId="196FBA48" w14:textId="77777777" w:rsidR="00DE1536" w:rsidRPr="00E15954" w:rsidRDefault="00DE1536" w:rsidP="00DE1536">
      <w:pPr>
        <w:rPr>
          <w:rFonts w:ascii="HG丸ｺﾞｼｯｸM-PRO" w:eastAsia="HG丸ｺﾞｼｯｸM-PRO" w:hAnsi="HG丸ｺﾞｼｯｸM-PRO" w:cs="Times New Roman"/>
          <w:sz w:val="20"/>
          <w:szCs w:val="24"/>
        </w:rPr>
      </w:pPr>
    </w:p>
    <w:p w14:paraId="6E4A28F5" w14:textId="77777777" w:rsidR="00DE1536" w:rsidRPr="00E15954" w:rsidRDefault="00DE1536" w:rsidP="00DE1536">
      <w:pPr>
        <w:rPr>
          <w:rFonts w:ascii="HG丸ｺﾞｼｯｸM-PRO" w:eastAsia="HG丸ｺﾞｼｯｸM-PRO" w:hAnsi="HG丸ｺﾞｼｯｸM-PRO" w:cs="Times New Roman"/>
          <w:sz w:val="20"/>
          <w:szCs w:val="24"/>
        </w:rPr>
      </w:pPr>
    </w:p>
    <w:p w14:paraId="2E121FD0" w14:textId="77777777" w:rsidR="00DE1536" w:rsidRPr="00E15954" w:rsidRDefault="00DE1536" w:rsidP="00DE1536">
      <w:pPr>
        <w:rPr>
          <w:rFonts w:ascii="HG丸ｺﾞｼｯｸM-PRO" w:eastAsia="HG丸ｺﾞｼｯｸM-PRO" w:hAnsi="HG丸ｺﾞｼｯｸM-PRO" w:cs="Times New Roman"/>
          <w:sz w:val="20"/>
          <w:szCs w:val="24"/>
        </w:rPr>
      </w:pPr>
    </w:p>
    <w:p w14:paraId="085B3C1E"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３　申し込みについて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7656"/>
      </w:tblGrid>
      <w:tr w:rsidR="00DE1536" w:rsidRPr="00E15954" w14:paraId="5651E345" w14:textId="77777777" w:rsidTr="00D7060C">
        <w:tc>
          <w:tcPr>
            <w:tcW w:w="1894" w:type="dxa"/>
            <w:shd w:val="clear" w:color="auto" w:fill="auto"/>
          </w:tcPr>
          <w:p w14:paraId="2F1DFE4D"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申し込み方法</w:t>
            </w:r>
          </w:p>
        </w:tc>
        <w:tc>
          <w:tcPr>
            <w:tcW w:w="7799" w:type="dxa"/>
            <w:shd w:val="clear" w:color="auto" w:fill="auto"/>
          </w:tcPr>
          <w:p w14:paraId="2CB19AAD" w14:textId="3B1B1894"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・下記期日までに「芦屋オープンガーデン202</w:t>
            </w:r>
            <w:r w:rsidR="006E1B97">
              <w:rPr>
                <w:rFonts w:ascii="HG丸ｺﾞｼｯｸM-PRO" w:eastAsia="HG丸ｺﾞｼｯｸM-PRO" w:hAnsi="HG丸ｺﾞｼｯｸM-PRO" w:cs="Times New Roman" w:hint="eastAsia"/>
                <w:sz w:val="20"/>
                <w:szCs w:val="24"/>
              </w:rPr>
              <w:t>６</w:t>
            </w:r>
            <w:r w:rsidRPr="00E15954">
              <w:rPr>
                <w:rFonts w:ascii="HG丸ｺﾞｼｯｸM-PRO" w:eastAsia="HG丸ｺﾞｼｯｸM-PRO" w:hAnsi="HG丸ｺﾞｼｯｸM-PRO" w:cs="Times New Roman" w:hint="eastAsia"/>
                <w:sz w:val="20"/>
                <w:szCs w:val="24"/>
              </w:rPr>
              <w:t>広告掲載申込書」と「広告の原稿」を道路・公園課ヘ提出してください。</w:t>
            </w:r>
          </w:p>
          <w:p w14:paraId="3487BC5C"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・広告の原稿の作成に要する経費は、申込者が負うものとします。</w:t>
            </w:r>
          </w:p>
        </w:tc>
      </w:tr>
      <w:tr w:rsidR="00DE1536" w:rsidRPr="00E15954" w14:paraId="513A1F77" w14:textId="77777777" w:rsidTr="00D7060C">
        <w:trPr>
          <w:trHeight w:val="98"/>
        </w:trPr>
        <w:tc>
          <w:tcPr>
            <w:tcW w:w="1894" w:type="dxa"/>
            <w:shd w:val="clear" w:color="auto" w:fill="auto"/>
          </w:tcPr>
          <w:p w14:paraId="1E88C3B5"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申込み締切日</w:t>
            </w:r>
          </w:p>
        </w:tc>
        <w:tc>
          <w:tcPr>
            <w:tcW w:w="7799" w:type="dxa"/>
            <w:shd w:val="clear" w:color="auto" w:fill="auto"/>
          </w:tcPr>
          <w:p w14:paraId="7FC8B0F8" w14:textId="4454F7FB"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令和</w:t>
            </w:r>
            <w:r w:rsidR="00DF026A" w:rsidRPr="00E15954">
              <w:rPr>
                <w:rFonts w:ascii="HG丸ｺﾞｼｯｸM-PRO" w:eastAsia="HG丸ｺﾞｼｯｸM-PRO" w:hAnsi="HG丸ｺﾞｼｯｸM-PRO" w:cs="Times New Roman" w:hint="eastAsia"/>
                <w:sz w:val="20"/>
                <w:szCs w:val="24"/>
              </w:rPr>
              <w:t>７</w:t>
            </w:r>
            <w:r w:rsidRPr="00E15954">
              <w:rPr>
                <w:rFonts w:ascii="HG丸ｺﾞｼｯｸM-PRO" w:eastAsia="HG丸ｺﾞｼｯｸM-PRO" w:hAnsi="HG丸ｺﾞｼｯｸM-PRO" w:cs="Times New Roman" w:hint="eastAsia"/>
                <w:sz w:val="20"/>
                <w:szCs w:val="24"/>
              </w:rPr>
              <w:t>年１２月</w:t>
            </w:r>
            <w:r w:rsidR="00DF026A" w:rsidRPr="00E15954">
              <w:rPr>
                <w:rFonts w:ascii="HG丸ｺﾞｼｯｸM-PRO" w:eastAsia="HG丸ｺﾞｼｯｸM-PRO" w:hAnsi="HG丸ｺﾞｼｯｸM-PRO" w:cs="Times New Roman" w:hint="eastAsia"/>
                <w:sz w:val="20"/>
                <w:szCs w:val="24"/>
              </w:rPr>
              <w:t>１８</w:t>
            </w:r>
            <w:r w:rsidRPr="00E15954">
              <w:rPr>
                <w:rFonts w:ascii="HG丸ｺﾞｼｯｸM-PRO" w:eastAsia="HG丸ｺﾞｼｯｸM-PRO" w:hAnsi="HG丸ｺﾞｼｯｸM-PRO" w:cs="Times New Roman" w:hint="eastAsia"/>
                <w:sz w:val="20"/>
                <w:szCs w:val="24"/>
              </w:rPr>
              <w:t>日(</w:t>
            </w:r>
            <w:r w:rsidR="00DF026A" w:rsidRPr="00E15954">
              <w:rPr>
                <w:rFonts w:ascii="HG丸ｺﾞｼｯｸM-PRO" w:eastAsia="HG丸ｺﾞｼｯｸM-PRO" w:hAnsi="HG丸ｺﾞｼｯｸM-PRO" w:cs="Times New Roman" w:hint="eastAsia"/>
                <w:sz w:val="20"/>
                <w:szCs w:val="24"/>
              </w:rPr>
              <w:t>木</w:t>
            </w:r>
            <w:r w:rsidRPr="00E15954">
              <w:rPr>
                <w:rFonts w:ascii="HG丸ｺﾞｼｯｸM-PRO" w:eastAsia="HG丸ｺﾞｼｯｸM-PRO" w:hAnsi="HG丸ｺﾞｼｯｸM-PRO" w:cs="Times New Roman" w:hint="eastAsia"/>
                <w:sz w:val="20"/>
                <w:szCs w:val="24"/>
              </w:rPr>
              <w:t>)　必着</w:t>
            </w:r>
          </w:p>
        </w:tc>
      </w:tr>
    </w:tbl>
    <w:p w14:paraId="3DD5FE5C" w14:textId="77777777" w:rsidR="00DE1536" w:rsidRPr="00E15954" w:rsidRDefault="00DE1536" w:rsidP="00DE1536">
      <w:pPr>
        <w:rPr>
          <w:rFonts w:ascii="HG丸ｺﾞｼｯｸM-PRO" w:eastAsia="HG丸ｺﾞｼｯｸM-PRO" w:hAnsi="HG丸ｺﾞｼｯｸM-PRO" w:cs="Times New Roman"/>
          <w:sz w:val="20"/>
          <w:szCs w:val="24"/>
        </w:rPr>
      </w:pPr>
    </w:p>
    <w:p w14:paraId="558BD900" w14:textId="77777777" w:rsidR="00DE1536" w:rsidRPr="00E15954" w:rsidRDefault="00DE1536" w:rsidP="00DE1536">
      <w:pPr>
        <w:rPr>
          <w:rFonts w:ascii="HG丸ｺﾞｼｯｸM-PRO" w:eastAsia="HG丸ｺﾞｼｯｸM-PRO" w:hAnsi="HG丸ｺﾞｼｯｸM-PRO" w:cs="Times New Roman"/>
          <w:sz w:val="20"/>
          <w:szCs w:val="24"/>
        </w:rPr>
      </w:pPr>
    </w:p>
    <w:p w14:paraId="7110BD13"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　担当課　問い合わせ先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DE1536" w:rsidRPr="00E15954" w14:paraId="35F12453" w14:textId="77777777" w:rsidTr="00D7060C">
        <w:trPr>
          <w:trHeight w:val="133"/>
        </w:trPr>
        <w:tc>
          <w:tcPr>
            <w:tcW w:w="9693" w:type="dxa"/>
            <w:tcBorders>
              <w:bottom w:val="single" w:sz="4" w:space="0" w:color="auto"/>
            </w:tcBorders>
            <w:shd w:val="clear" w:color="auto" w:fill="auto"/>
          </w:tcPr>
          <w:p w14:paraId="2A326735" w14:textId="77777777" w:rsidR="00DE1536" w:rsidRP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 xml:space="preserve">芦屋市都市政策部都市基盤室道路・公園課　</w:t>
            </w:r>
          </w:p>
          <w:p w14:paraId="2136535E" w14:textId="198AC514" w:rsidR="00E15954" w:rsidRDefault="00DE1536" w:rsidP="00DE1536">
            <w:pPr>
              <w:rPr>
                <w:rFonts w:ascii="HG丸ｺﾞｼｯｸM-PRO" w:eastAsia="HG丸ｺﾞｼｯｸM-PRO" w:hAnsi="HG丸ｺﾞｼｯｸM-PRO" w:cs="Times New Roman"/>
                <w:sz w:val="20"/>
                <w:szCs w:val="24"/>
              </w:rPr>
            </w:pPr>
            <w:r w:rsidRPr="00E15954">
              <w:rPr>
                <w:rFonts w:ascii="HG丸ｺﾞｼｯｸM-PRO" w:eastAsia="HG丸ｺﾞｼｯｸM-PRO" w:hAnsi="HG丸ｺﾞｼｯｸM-PRO" w:cs="Times New Roman" w:hint="eastAsia"/>
                <w:sz w:val="20"/>
                <w:szCs w:val="24"/>
              </w:rPr>
              <w:t>電話　０７９７－３８－２４７０、ＦＡＸ　０７９７－３８－２１６３</w:t>
            </w:r>
          </w:p>
          <w:p w14:paraId="6AAE25E8" w14:textId="21359F8B" w:rsidR="00DE1536" w:rsidRPr="00E15954" w:rsidRDefault="00DE1536" w:rsidP="00E15954">
            <w:pPr>
              <w:rPr>
                <w:rFonts w:ascii="HG丸ｺﾞｼｯｸM-PRO" w:eastAsia="HG丸ｺﾞｼｯｸM-PRO" w:hAnsi="HG丸ｺﾞｼｯｸM-PRO" w:cs="Times New Roman"/>
                <w:sz w:val="20"/>
                <w:szCs w:val="20"/>
              </w:rPr>
            </w:pPr>
            <w:r w:rsidRPr="00E15954">
              <w:rPr>
                <w:rFonts w:ascii="HG丸ｺﾞｼｯｸM-PRO" w:eastAsia="HG丸ｺﾞｼｯｸM-PRO" w:hAnsi="HG丸ｺﾞｼｯｸM-PRO" w:cs="Times New Roman" w:hint="eastAsia"/>
                <w:sz w:val="20"/>
                <w:szCs w:val="20"/>
              </w:rPr>
              <w:t>メールアドレス：k</w:t>
            </w:r>
            <w:r w:rsidRPr="00E15954">
              <w:rPr>
                <w:rFonts w:ascii="HG丸ｺﾞｼｯｸM-PRO" w:eastAsia="HG丸ｺﾞｼｯｸM-PRO" w:hAnsi="HG丸ｺﾞｼｯｸM-PRO" w:cs="Times New Roman"/>
                <w:sz w:val="20"/>
                <w:szCs w:val="20"/>
              </w:rPr>
              <w:t>ouenryokuchika@city.ashiya.lg.jp</w:t>
            </w:r>
          </w:p>
        </w:tc>
      </w:tr>
    </w:tbl>
    <w:p w14:paraId="7F0B6555" w14:textId="77777777" w:rsidR="0038059B" w:rsidRPr="00E15954" w:rsidRDefault="0038059B" w:rsidP="00DE1536">
      <w:pPr>
        <w:rPr>
          <w:rFonts w:ascii="HG丸ｺﾞｼｯｸM-PRO" w:eastAsia="HG丸ｺﾞｼｯｸM-PRO" w:hAnsi="HG丸ｺﾞｼｯｸM-PRO"/>
        </w:rPr>
      </w:pPr>
    </w:p>
    <w:sectPr w:rsidR="0038059B" w:rsidRPr="00E15954" w:rsidSect="00BC596F">
      <w:headerReference w:type="default" r:id="rId7"/>
      <w:pgSz w:w="11906" w:h="16838" w:code="9"/>
      <w:pgMar w:top="1021" w:right="1134" w:bottom="851" w:left="1134" w:header="851" w:footer="992" w:gutter="0"/>
      <w:cols w:space="425"/>
      <w:docGrid w:type="linesAndChars" w:linePitch="274"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96BCF" w14:textId="77777777" w:rsidR="00DF026A" w:rsidRDefault="00DF026A">
      <w:r>
        <w:separator/>
      </w:r>
    </w:p>
  </w:endnote>
  <w:endnote w:type="continuationSeparator" w:id="0">
    <w:p w14:paraId="25F67C9C" w14:textId="77777777" w:rsidR="00DF026A" w:rsidRDefault="00DF0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36C42" w14:textId="77777777" w:rsidR="00DF026A" w:rsidRDefault="00DF026A">
      <w:r>
        <w:separator/>
      </w:r>
    </w:p>
  </w:footnote>
  <w:footnote w:type="continuationSeparator" w:id="0">
    <w:p w14:paraId="700CB19D" w14:textId="77777777" w:rsidR="00DF026A" w:rsidRDefault="00DF0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E97C" w14:textId="77777777" w:rsidR="00DF026A" w:rsidRDefault="00DF026A" w:rsidP="00A539B7">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7C2"/>
    <w:rsid w:val="0038059B"/>
    <w:rsid w:val="004579E5"/>
    <w:rsid w:val="005C329A"/>
    <w:rsid w:val="006E1B97"/>
    <w:rsid w:val="007639D6"/>
    <w:rsid w:val="00AB1CFA"/>
    <w:rsid w:val="00B037C2"/>
    <w:rsid w:val="00B677DC"/>
    <w:rsid w:val="00D46335"/>
    <w:rsid w:val="00DE1536"/>
    <w:rsid w:val="00DF026A"/>
    <w:rsid w:val="00E15954"/>
    <w:rsid w:val="00E30184"/>
    <w:rsid w:val="00ED1294"/>
    <w:rsid w:val="00ED4716"/>
    <w:rsid w:val="00F278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64E7F4"/>
  <w15:chartTrackingRefBased/>
  <w15:docId w15:val="{1F132DF1-05CE-44E9-BFF3-9EF40D9C9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E1536"/>
    <w:pPr>
      <w:tabs>
        <w:tab w:val="center" w:pos="4252"/>
        <w:tab w:val="right" w:pos="8504"/>
      </w:tabs>
      <w:snapToGrid w:val="0"/>
    </w:pPr>
    <w:rPr>
      <w:rFonts w:ascii="ＭＳ Ｐ明朝" w:eastAsia="ＭＳ Ｐ明朝" w:hAnsi="Century" w:cs="Times New Roman"/>
      <w:sz w:val="20"/>
      <w:szCs w:val="24"/>
    </w:rPr>
  </w:style>
  <w:style w:type="character" w:customStyle="1" w:styleId="a4">
    <w:name w:val="ヘッダー (文字)"/>
    <w:basedOn w:val="a0"/>
    <w:link w:val="a3"/>
    <w:rsid w:val="00DE1536"/>
    <w:rPr>
      <w:rFonts w:ascii="ＭＳ Ｐ明朝" w:eastAsia="ＭＳ Ｐ明朝" w:hAnsi="Century"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149</Words>
  <Characters>854</Characters>
  <Application>Microsoft Office Word</Application>
  <DocSecurity>0</DocSecurity>
  <Lines>7</Lines>
  <Paragraphs>2</Paragraphs>
  <ScaleCrop>false</ScaleCrop>
  <Company>芦屋市</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ashiya</dc:creator>
  <cp:keywords/>
  <dc:description/>
  <cp:lastModifiedBy>矢野 麻希子</cp:lastModifiedBy>
  <cp:revision>10</cp:revision>
  <cp:lastPrinted>2025-11-19T01:26:00Z</cp:lastPrinted>
  <dcterms:created xsi:type="dcterms:W3CDTF">2024-03-28T04:08:00Z</dcterms:created>
  <dcterms:modified xsi:type="dcterms:W3CDTF">2025-11-19T01:27:00Z</dcterms:modified>
</cp:coreProperties>
</file>