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様式第３号の２（第７条関係）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（後援名義使用同時申請用）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jc w:val="center"/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芦屋市制施行８０周年記念冠事業実績報告書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jc w:val="right"/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令和　　年　　月　　日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芦屋市長　伊　藤　　舞　　宛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ind w:firstLineChars="1383" w:firstLine="3301"/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住所</w:t>
      </w:r>
    </w:p>
    <w:p w:rsidR="00276A4C" w:rsidRPr="00D16FF9" w:rsidRDefault="00276A4C" w:rsidP="00276A4C">
      <w:pPr>
        <w:ind w:firstLineChars="1383" w:firstLine="3301"/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団体名</w:t>
      </w:r>
    </w:p>
    <w:p w:rsidR="00276A4C" w:rsidRPr="00D16FF9" w:rsidRDefault="00276A4C" w:rsidP="00276A4C">
      <w:pPr>
        <w:ind w:firstLineChars="1383" w:firstLine="3301"/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代表者名 .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ind w:firstLineChars="100" w:firstLine="239"/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令和　年　　月　　日付け芦企政第　　　号で承認を受けた芦屋市制施行８０周年記念の冠事業が終了したので，次のとおり報告します。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pStyle w:val="a3"/>
        <w:rPr>
          <w:rFonts w:ascii="ＭＳ 明朝" w:eastAsia="ＭＳ 明朝" w:hAnsi="ＭＳ 明朝" w:hint="eastAsia"/>
          <w:sz w:val="21"/>
          <w:szCs w:val="21"/>
        </w:rPr>
      </w:pPr>
      <w:r w:rsidRPr="00D16FF9">
        <w:rPr>
          <w:rFonts w:ascii="ＭＳ 明朝" w:eastAsia="ＭＳ 明朝" w:hAnsi="ＭＳ 明朝" w:hint="eastAsia"/>
          <w:sz w:val="21"/>
          <w:szCs w:val="21"/>
        </w:rPr>
        <w:t>記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 xml:space="preserve">１　</w:t>
      </w:r>
      <w:r w:rsidRPr="00D16FF9">
        <w:rPr>
          <w:rFonts w:ascii="ＭＳ 明朝" w:hAnsi="ＭＳ 明朝" w:hint="eastAsia"/>
          <w:kern w:val="0"/>
          <w:szCs w:val="21"/>
        </w:rPr>
        <w:t>事業名</w:t>
      </w:r>
      <w:r w:rsidRPr="00D16FF9">
        <w:rPr>
          <w:rFonts w:ascii="ＭＳ 明朝" w:hAnsi="ＭＳ 明朝" w:hint="eastAsia"/>
          <w:szCs w:val="21"/>
        </w:rPr>
        <w:t>（　　　　　　　　　　　　　　　　　　　）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２　希望する冠の呼称（１芦屋市制施行８０周年記念・２祝　芦屋市制施行８０周年）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 xml:space="preserve">　　※どちらか使用する番号に○を付けてください。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３　後援申請先（　１　芦屋市　　・　２　芦屋市教育委員会　　）</w:t>
      </w:r>
    </w:p>
    <w:p w:rsidR="00276A4C" w:rsidRPr="00D16FF9" w:rsidRDefault="00276A4C" w:rsidP="00276A4C">
      <w:pPr>
        <w:ind w:left="477" w:hangingChars="200" w:hanging="477"/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 xml:space="preserve">　　※申請した番号に○を付けてください。なお，両方に申請した場合は両方に○を付けてください。</w:t>
      </w: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</w:p>
    <w:p w:rsidR="00276A4C" w:rsidRPr="00D16FF9" w:rsidRDefault="00276A4C" w:rsidP="00276A4C">
      <w:pPr>
        <w:rPr>
          <w:rFonts w:ascii="ＭＳ 明朝" w:hAnsi="ＭＳ 明朝" w:hint="eastAsia"/>
          <w:szCs w:val="21"/>
        </w:rPr>
      </w:pPr>
      <w:r w:rsidRPr="00D16FF9">
        <w:rPr>
          <w:rFonts w:ascii="ＭＳ 明朝" w:hAnsi="ＭＳ 明朝" w:hint="eastAsia"/>
          <w:szCs w:val="21"/>
        </w:rPr>
        <w:t>４　その他の申請項目　別紙「事業報告書（写し）及び会計報告書（写し）」と同様</w:t>
      </w:r>
    </w:p>
    <w:p w:rsidR="00156536" w:rsidRPr="00276A4C" w:rsidRDefault="00156536">
      <w:bookmarkStart w:id="0" w:name="_GoBack"/>
      <w:bookmarkEnd w:id="0"/>
    </w:p>
    <w:sectPr w:rsidR="00156536" w:rsidRPr="00276A4C" w:rsidSect="008743F3">
      <w:pgSz w:w="11906" w:h="16838" w:code="9"/>
      <w:pgMar w:top="1418" w:right="1134" w:bottom="1247" w:left="1134" w:header="851" w:footer="992" w:gutter="0"/>
      <w:cols w:space="425"/>
      <w:docGrid w:type="linesAndChars" w:linePitch="337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4C"/>
    <w:rsid w:val="00156536"/>
    <w:rsid w:val="002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A948E-3645-47FF-ACD5-296DB16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76A4C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rsid w:val="00276A4C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</cp:revision>
  <dcterms:created xsi:type="dcterms:W3CDTF">2020-01-08T05:04:00Z</dcterms:created>
  <dcterms:modified xsi:type="dcterms:W3CDTF">2020-01-08T05:06:00Z</dcterms:modified>
</cp:coreProperties>
</file>