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68" w:rsidRPr="00AC5B4F" w:rsidRDefault="007C1799" w:rsidP="00CA1368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368">
        <w:rPr>
          <w:rFonts w:hint="eastAsia"/>
          <w:sz w:val="22"/>
          <w:szCs w:val="22"/>
        </w:rPr>
        <w:t xml:space="preserve">　　年　　</w:t>
      </w:r>
      <w:r w:rsidR="00CA1368" w:rsidRPr="00AC5B4F">
        <w:rPr>
          <w:rFonts w:hint="eastAsia"/>
          <w:sz w:val="22"/>
          <w:szCs w:val="22"/>
        </w:rPr>
        <w:t>月　　日</w: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>芦屋市長　宛</w:t>
      </w:r>
    </w:p>
    <w:p w:rsidR="00CA1368" w:rsidRDefault="00CA1368" w:rsidP="00CA1368"/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CA1368">
        <w:rPr>
          <w:rFonts w:hint="eastAsia"/>
          <w:kern w:val="0"/>
          <w:sz w:val="22"/>
          <w:szCs w:val="22"/>
          <w:fitText w:val="840" w:id="1668077568"/>
        </w:rPr>
        <w:t>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8195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200"/>
          <w:kern w:val="0"/>
          <w:sz w:val="22"/>
          <w:szCs w:val="22"/>
          <w:fitText w:val="840" w:id="1668077569"/>
        </w:rPr>
        <w:t>名</w:t>
      </w:r>
      <w:r w:rsidRPr="00CA1368">
        <w:rPr>
          <w:rFonts w:hint="eastAsia"/>
          <w:kern w:val="0"/>
          <w:sz w:val="22"/>
          <w:szCs w:val="22"/>
          <w:fitText w:val="840" w:id="1668077569"/>
        </w:rPr>
        <w:t>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FCA7D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CA1368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81E0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:rsidR="00CA1368" w:rsidRDefault="00CA1368" w:rsidP="00CA1368"/>
    <w:p w:rsidR="00CA1368" w:rsidRDefault="007C1799" w:rsidP="00C851E4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307A6">
        <w:rPr>
          <w:rFonts w:hint="eastAsia"/>
          <w:sz w:val="22"/>
          <w:szCs w:val="22"/>
        </w:rPr>
        <w:t>６</w:t>
      </w:r>
      <w:r w:rsidR="00CA1368">
        <w:rPr>
          <w:rFonts w:hint="eastAsia"/>
          <w:sz w:val="22"/>
          <w:szCs w:val="22"/>
        </w:rPr>
        <w:t>年</w:t>
      </w:r>
      <w:r w:rsidR="003307A6">
        <w:rPr>
          <w:rFonts w:hint="eastAsia"/>
          <w:sz w:val="22"/>
          <w:szCs w:val="22"/>
        </w:rPr>
        <w:t>８</w:t>
      </w:r>
      <w:r w:rsidR="00CA1368">
        <w:rPr>
          <w:rFonts w:hint="eastAsia"/>
          <w:sz w:val="22"/>
          <w:szCs w:val="22"/>
        </w:rPr>
        <w:t>月</w:t>
      </w:r>
      <w:r w:rsidR="00C851E4">
        <w:rPr>
          <w:rFonts w:hint="eastAsia"/>
          <w:sz w:val="22"/>
          <w:szCs w:val="22"/>
        </w:rPr>
        <w:t>２２</w:t>
      </w:r>
      <w:r w:rsidR="00CA1368">
        <w:rPr>
          <w:rFonts w:hint="eastAsia"/>
          <w:sz w:val="22"/>
          <w:szCs w:val="22"/>
        </w:rPr>
        <w:t>日付けで提案依頼のあった「</w:t>
      </w:r>
      <w:r w:rsidR="00C851E4" w:rsidRPr="00C851E4">
        <w:rPr>
          <w:rFonts w:hint="eastAsia"/>
          <w:sz w:val="22"/>
          <w:szCs w:val="22"/>
        </w:rPr>
        <w:t>芦屋市個別</w:t>
      </w:r>
      <w:r w:rsidR="00C851E4" w:rsidRPr="00C851E4">
        <w:rPr>
          <w:rFonts w:hint="eastAsia"/>
          <w:sz w:val="22"/>
          <w:szCs w:val="22"/>
        </w:rPr>
        <w:t>GIS</w:t>
      </w:r>
      <w:r w:rsidR="00C851E4" w:rsidRPr="00C851E4">
        <w:rPr>
          <w:rFonts w:hint="eastAsia"/>
          <w:sz w:val="22"/>
          <w:szCs w:val="22"/>
        </w:rPr>
        <w:t>構築、庁内統合型</w:t>
      </w:r>
      <w:r w:rsidR="00C851E4" w:rsidRPr="00C851E4">
        <w:rPr>
          <w:rFonts w:hint="eastAsia"/>
          <w:sz w:val="22"/>
          <w:szCs w:val="22"/>
        </w:rPr>
        <w:t>GIS</w:t>
      </w:r>
      <w:r w:rsidR="00C851E4" w:rsidRPr="00C851E4">
        <w:rPr>
          <w:rFonts w:hint="eastAsia"/>
          <w:sz w:val="22"/>
          <w:szCs w:val="22"/>
        </w:rPr>
        <w:t>及び市民向け情報公開</w:t>
      </w:r>
      <w:r w:rsidR="00C851E4" w:rsidRPr="00C851E4">
        <w:rPr>
          <w:rFonts w:hint="eastAsia"/>
          <w:sz w:val="22"/>
          <w:szCs w:val="22"/>
        </w:rPr>
        <w:t>GIS</w:t>
      </w:r>
      <w:r w:rsidR="00C105DA">
        <w:rPr>
          <w:rFonts w:hint="eastAsia"/>
          <w:sz w:val="22"/>
          <w:szCs w:val="22"/>
        </w:rPr>
        <w:t>構築</w:t>
      </w:r>
      <w:bookmarkStart w:id="0" w:name="_GoBack"/>
      <w:bookmarkEnd w:id="0"/>
      <w:r w:rsidR="00C851E4" w:rsidRPr="00C851E4">
        <w:rPr>
          <w:rFonts w:hint="eastAsia"/>
          <w:sz w:val="22"/>
          <w:szCs w:val="22"/>
        </w:rPr>
        <w:t>業務委託</w:t>
      </w:r>
      <w:r w:rsidR="00CA1368">
        <w:rPr>
          <w:rFonts w:hint="eastAsia"/>
          <w:sz w:val="22"/>
          <w:szCs w:val="22"/>
        </w:rPr>
        <w:t>」に係る提案について</w:t>
      </w:r>
      <w:r w:rsidR="00CA1C79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CA1C79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:rsidR="00CA1368" w:rsidRDefault="00CA1368" w:rsidP="00C851E4">
      <w:pPr>
        <w:rPr>
          <w:sz w:val="22"/>
          <w:szCs w:val="22"/>
        </w:rPr>
      </w:pPr>
    </w:p>
    <w:p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CA1368" w:rsidRPr="001B299E" w:rsidRDefault="00CA1368" w:rsidP="00CA1368">
      <w:pPr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:rsidR="00CA1368" w:rsidRDefault="00CA1368" w:rsidP="00124E62">
      <w:pPr>
        <w:spacing w:line="120" w:lineRule="exact"/>
      </w:pPr>
    </w:p>
    <w:p w:rsidR="00CA1368" w:rsidRDefault="00CA1368" w:rsidP="00CA1368">
      <w:pPr>
        <w:ind w:firstLineChars="200" w:firstLine="420"/>
      </w:pPr>
      <w:r>
        <w:rPr>
          <w:rFonts w:hint="eastAsia"/>
        </w:rPr>
        <w:t>□　その他（　　　　　　　　　　　　　　　　　）</w:t>
      </w:r>
    </w:p>
    <w:p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RPr="00E07FD8" w:rsidTr="001F1FD4">
        <w:trPr>
          <w:trHeight w:val="3302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CA1368" w:rsidRDefault="00CA1368" w:rsidP="001F1FD4">
            <w:pPr>
              <w:jc w:val="center"/>
            </w:pPr>
          </w:p>
          <w:p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CA1C79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3261360" cy="1946275"/>
                      <wp:effectExtent l="14605" t="13970" r="1016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9375" id="正方形/長方形 1" o:spid="_x0000_s1026" style="position:absolute;left:0;text-align:left;margin-left:39.6pt;margin-top:2.8pt;width:256.8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:rsidR="00020786" w:rsidRDefault="00CA1368" w:rsidP="00124E62">
      <w:pPr>
        <w:pStyle w:val="a5"/>
      </w:pPr>
      <w:r>
        <w:rPr>
          <w:rFonts w:hint="eastAsia"/>
        </w:rPr>
        <w:t>以上</w:t>
      </w:r>
    </w:p>
    <w:p w:rsidR="00CA1C79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CA1C79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</w:t>
      </w:r>
    </w:p>
    <w:p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（連絡先は２以上記載すること）</w:t>
      </w:r>
    </w:p>
    <w:p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6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F37" w:rsidRDefault="007D16F4">
      <w:r>
        <w:separator/>
      </w:r>
    </w:p>
  </w:endnote>
  <w:endnote w:type="continuationSeparator" w:id="0">
    <w:p w:rsidR="00F55F37" w:rsidRDefault="007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F37" w:rsidRDefault="007D16F4">
      <w:r>
        <w:separator/>
      </w:r>
    </w:p>
  </w:footnote>
  <w:footnote w:type="continuationSeparator" w:id="0">
    <w:p w:rsidR="00F55F37" w:rsidRDefault="007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5D" w:rsidRPr="00E26A45" w:rsidRDefault="00C105DA" w:rsidP="00E26A45">
    <w:pPr>
      <w:pStyle w:val="a7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07A6"/>
    <w:rsid w:val="00333030"/>
    <w:rsid w:val="003434D3"/>
    <w:rsid w:val="00345082"/>
    <w:rsid w:val="0035017C"/>
    <w:rsid w:val="003531FF"/>
    <w:rsid w:val="00354DA4"/>
    <w:rsid w:val="00354E42"/>
    <w:rsid w:val="0036273E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1559"/>
    <w:rsid w:val="003A1EAD"/>
    <w:rsid w:val="003A405E"/>
    <w:rsid w:val="003A6B40"/>
    <w:rsid w:val="003C01AC"/>
    <w:rsid w:val="003C347D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40B6E"/>
    <w:rsid w:val="00441F09"/>
    <w:rsid w:val="0044612F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80109"/>
    <w:rsid w:val="00982546"/>
    <w:rsid w:val="009854A4"/>
    <w:rsid w:val="00985B58"/>
    <w:rsid w:val="00987F21"/>
    <w:rsid w:val="00991079"/>
    <w:rsid w:val="0099146A"/>
    <w:rsid w:val="009A0F96"/>
    <w:rsid w:val="009A57A7"/>
    <w:rsid w:val="009A716C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93202"/>
    <w:rsid w:val="00B94325"/>
    <w:rsid w:val="00B94C83"/>
    <w:rsid w:val="00B95289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05DA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440F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1E4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C79"/>
    <w:rsid w:val="00CA1FE9"/>
    <w:rsid w:val="00CA6D45"/>
    <w:rsid w:val="00CA6D93"/>
    <w:rsid w:val="00CB7EAB"/>
    <w:rsid w:val="00CD21B8"/>
    <w:rsid w:val="00CD6696"/>
    <w:rsid w:val="00CE297B"/>
    <w:rsid w:val="00CE3A30"/>
    <w:rsid w:val="00CE4C0E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DE616B"/>
  <w15:docId w15:val="{1C74FAE0-25B4-4D41-9323-3A9AFFD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純治(abe.zyu3742)</dc:creator>
  <cp:lastModifiedBy>髙木 信昭(takagi.3819)</cp:lastModifiedBy>
  <cp:revision>8</cp:revision>
  <cp:lastPrinted>2018-03-16T11:16:00Z</cp:lastPrinted>
  <dcterms:created xsi:type="dcterms:W3CDTF">2018-03-13T10:24:00Z</dcterms:created>
  <dcterms:modified xsi:type="dcterms:W3CDTF">2024-08-21T03:59:00Z</dcterms:modified>
</cp:coreProperties>
</file>