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76B" w:rsidRPr="00E306C3" w:rsidRDefault="000F7291" w:rsidP="0053676B">
      <w:pPr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5659B4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5D4EE8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5D4EE8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53676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日</w:t>
      </w:r>
    </w:p>
    <w:p w:rsidR="007A5C24" w:rsidRPr="00E306C3" w:rsidRDefault="007A5C24" w:rsidP="007A5C24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  <w:r w:rsidRPr="00E306C3">
        <w:rPr>
          <w:rFonts w:asciiTheme="minorEastAsia" w:eastAsiaTheme="minorEastAsia" w:hAnsiTheme="minorEastAsia" w:cs="ＭＳ 明朝" w:hint="eastAsia"/>
          <w:sz w:val="32"/>
          <w:szCs w:val="32"/>
        </w:rPr>
        <w:t>再委託</w:t>
      </w:r>
      <w:r w:rsidR="001B03B7" w:rsidRPr="00E306C3">
        <w:rPr>
          <w:rFonts w:asciiTheme="minorEastAsia" w:eastAsiaTheme="minorEastAsia" w:hAnsiTheme="minorEastAsia" w:cs="ＭＳ 明朝" w:hint="eastAsia"/>
          <w:sz w:val="32"/>
          <w:szCs w:val="32"/>
        </w:rPr>
        <w:t>承認申請書</w:t>
      </w:r>
    </w:p>
    <w:p w:rsidR="007A5C24" w:rsidRPr="00E306C3" w:rsidRDefault="007A5C24" w:rsidP="0053676B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芦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屋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市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長</w:t>
      </w:r>
      <w:r w:rsidR="001B03B7" w:rsidRPr="00E306C3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様</w:t>
      </w:r>
    </w:p>
    <w:p w:rsidR="0090434D" w:rsidRPr="00E306C3" w:rsidRDefault="0090434D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受</w:t>
      </w:r>
      <w:r w:rsidRPr="00E306C3">
        <w:rPr>
          <w:rFonts w:ascii="ＭＳ 明朝" w:hAnsi="ＭＳ 明朝" w:cs="ＭＳ 明朝"/>
          <w:sz w:val="24"/>
          <w:szCs w:val="24"/>
        </w:rPr>
        <w:t xml:space="preserve"> </w:t>
      </w:r>
      <w:r w:rsidRPr="00E306C3">
        <w:rPr>
          <w:rFonts w:ascii="ＭＳ 明朝" w:hAnsi="ＭＳ 明朝" w:cs="ＭＳ 明朝" w:hint="eastAsia"/>
          <w:sz w:val="24"/>
          <w:szCs w:val="24"/>
        </w:rPr>
        <w:t>託</w:t>
      </w:r>
      <w:r w:rsidRPr="00E306C3">
        <w:rPr>
          <w:rFonts w:ascii="ＭＳ 明朝" w:hAnsi="ＭＳ 明朝" w:cs="ＭＳ 明朝"/>
          <w:sz w:val="24"/>
          <w:szCs w:val="24"/>
        </w:rPr>
        <w:t xml:space="preserve"> 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者　</w:t>
      </w:r>
      <w:r w:rsidRPr="00E306C3">
        <w:rPr>
          <w:rFonts w:ascii="ＭＳ 明朝" w:hAnsi="ＭＳ 明朝" w:cs="ＭＳ 明朝" w:hint="eastAsia"/>
          <w:spacing w:val="400"/>
          <w:kern w:val="0"/>
          <w:sz w:val="20"/>
          <w:szCs w:val="20"/>
          <w:fitText w:val="1200" w:id="-457433600"/>
        </w:rPr>
        <w:t>住</w:t>
      </w:r>
      <w:r w:rsidRPr="00E306C3">
        <w:rPr>
          <w:rFonts w:ascii="ＭＳ 明朝" w:hAnsi="ＭＳ 明朝" w:cs="ＭＳ 明朝" w:hint="eastAsia"/>
          <w:kern w:val="0"/>
          <w:sz w:val="20"/>
          <w:szCs w:val="20"/>
          <w:fitText w:val="1200" w:id="-457433600"/>
        </w:rPr>
        <w:t>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商号又は名称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0408B4" w:rsidRPr="00E306C3">
        <w:rPr>
          <w:rFonts w:ascii="ＭＳ 明朝" w:hAnsi="ＭＳ 明朝" w:cs="ＭＳ 明朝" w:hint="eastAsia"/>
          <w:kern w:val="0"/>
          <w:sz w:val="20"/>
          <w:szCs w:val="20"/>
        </w:rPr>
        <w:t>代表者職氏名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㊞</w:t>
      </w:r>
    </w:p>
    <w:p w:rsidR="00621E9C" w:rsidRPr="00E306C3" w:rsidRDefault="00621E9C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再委託先　</w:t>
      </w:r>
      <w:r w:rsidRPr="00E306C3">
        <w:rPr>
          <w:rFonts w:ascii="ＭＳ 明朝" w:hAnsi="ＭＳ 明朝" w:cs="ＭＳ 明朝" w:hint="eastAsia"/>
          <w:spacing w:val="400"/>
          <w:kern w:val="0"/>
          <w:sz w:val="20"/>
          <w:szCs w:val="20"/>
          <w:fitText w:val="1200" w:id="-457433599"/>
        </w:rPr>
        <w:t>住</w:t>
      </w:r>
      <w:r w:rsidRPr="00E306C3">
        <w:rPr>
          <w:rFonts w:ascii="ＭＳ 明朝" w:hAnsi="ＭＳ 明朝" w:cs="ＭＳ 明朝" w:hint="eastAsia"/>
          <w:kern w:val="0"/>
          <w:sz w:val="20"/>
          <w:szCs w:val="20"/>
          <w:fitText w:val="1200" w:id="-457433599"/>
        </w:rPr>
        <w:t>所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商号又は名称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</w:t>
      </w:r>
    </w:p>
    <w:p w:rsidR="00CF662F" w:rsidRPr="00E306C3" w:rsidRDefault="00CF662F" w:rsidP="00CF662F">
      <w:pPr>
        <w:rPr>
          <w:rFonts w:ascii="ＭＳ 明朝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 w:rsidR="000408B4" w:rsidRPr="00E306C3">
        <w:rPr>
          <w:rFonts w:ascii="ＭＳ 明朝" w:hAnsi="ＭＳ 明朝" w:cs="ＭＳ 明朝" w:hint="eastAsia"/>
          <w:kern w:val="0"/>
          <w:sz w:val="20"/>
          <w:szCs w:val="20"/>
        </w:rPr>
        <w:t>代表者職氏名</w:t>
      </w:r>
      <w:r w:rsidRPr="00E306C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Pr="00E306C3">
        <w:rPr>
          <w:rFonts w:ascii="ＭＳ 明朝" w:hAnsi="ＭＳ 明朝" w:cs="ＭＳ 明朝" w:hint="eastAsia"/>
          <w:sz w:val="20"/>
          <w:szCs w:val="20"/>
        </w:rPr>
        <w:t>㊞</w:t>
      </w:r>
    </w:p>
    <w:p w:rsidR="0090434D" w:rsidRPr="00E306C3" w:rsidRDefault="0090434D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A5C24" w:rsidRPr="00E306C3" w:rsidRDefault="007A5C24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CF662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本契約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につ</w:t>
      </w:r>
      <w:r w:rsidR="006B5F87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いて</w:t>
      </w:r>
      <w:r w:rsidR="00A14192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、</w:t>
      </w:r>
      <w:r w:rsidR="00CF662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下記のとおり</w:t>
      </w:r>
      <w:r w:rsidR="00647FED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再委託先を届け出致します</w:t>
      </w: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。</w:t>
      </w:r>
    </w:p>
    <w:p w:rsidR="007A5C24" w:rsidRPr="00E306C3" w:rsidRDefault="007A5C24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A5C24" w:rsidRPr="00E306C3" w:rsidRDefault="00CF662F" w:rsidP="00CF662F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記</w:t>
      </w:r>
    </w:p>
    <w:p w:rsidR="00CF662F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F662F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１　契約件名　　</w:t>
      </w:r>
    </w:p>
    <w:p w:rsidR="00CF662F" w:rsidRPr="00E306C3" w:rsidRDefault="00CF662F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7A5C24" w:rsidRPr="00E306C3" w:rsidRDefault="00CF662F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２　</w:t>
      </w:r>
      <w:r w:rsidR="007A5C24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再委託先　　</w:t>
      </w:r>
      <w:r w:rsidRPr="00E306C3">
        <w:rPr>
          <w:rFonts w:asciiTheme="minorEastAsia" w:eastAsiaTheme="minorEastAsia" w:hAnsiTheme="minorEastAsia" w:cs="ＭＳ 明朝" w:hint="eastAsia"/>
          <w:spacing w:val="400"/>
          <w:kern w:val="0"/>
          <w:sz w:val="20"/>
          <w:szCs w:val="20"/>
          <w:fitText w:val="1200" w:id="-457433598"/>
        </w:rPr>
        <w:t>住</w:t>
      </w:r>
      <w:r w:rsidRPr="00E306C3">
        <w:rPr>
          <w:rFonts w:asciiTheme="minorEastAsia" w:eastAsiaTheme="minorEastAsia" w:hAnsiTheme="minorEastAsia" w:cs="ＭＳ 明朝" w:hint="eastAsia"/>
          <w:kern w:val="0"/>
          <w:sz w:val="20"/>
          <w:szCs w:val="20"/>
          <w:fitText w:val="1200" w:id="-457433598"/>
        </w:rPr>
        <w:t>所</w:t>
      </w:r>
    </w:p>
    <w:p w:rsidR="007A5C24" w:rsidRPr="00E306C3" w:rsidRDefault="00CF662F" w:rsidP="00CF662F">
      <w:pPr>
        <w:rPr>
          <w:rFonts w:asciiTheme="minorEastAsia" w:eastAsiaTheme="minorEastAsia" w:hAnsiTheme="minorEastAsia" w:cs="Times New Roman"/>
          <w:sz w:val="20"/>
          <w:szCs w:val="20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</w:t>
      </w:r>
      <w:r w:rsidRPr="00E306C3">
        <w:rPr>
          <w:rFonts w:asciiTheme="minorEastAsia" w:eastAsiaTheme="minorEastAsia" w:hAnsiTheme="minorEastAsia" w:cs="Times New Roman" w:hint="eastAsia"/>
          <w:sz w:val="20"/>
          <w:szCs w:val="20"/>
        </w:rPr>
        <w:t>商号又は名称</w:t>
      </w:r>
    </w:p>
    <w:p w:rsidR="007A5C24" w:rsidRPr="00E306C3" w:rsidRDefault="007A5C24" w:rsidP="00CF662F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647FED" w:rsidRPr="00E306C3" w:rsidRDefault="00CF662F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３　</w:t>
      </w:r>
      <w:r w:rsidR="00B25637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再委託内容</w:t>
      </w:r>
      <w:r w:rsidR="00B73FCF"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（個人情報を取り扱う場合は項目も記載すること）</w:t>
      </w:r>
    </w:p>
    <w:p w:rsidR="00092E65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 w:hint="eastAsia"/>
          <w:sz w:val="24"/>
          <w:szCs w:val="24"/>
        </w:rPr>
        <w:t>【内容】</w:t>
      </w: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  <w:r w:rsidRPr="00E306C3">
        <w:rPr>
          <w:rFonts w:ascii="ＭＳ 明朝" w:hAnsi="ＭＳ 明朝" w:cs="Times New Roman" w:hint="eastAsia"/>
          <w:sz w:val="24"/>
          <w:szCs w:val="24"/>
        </w:rPr>
        <w:t>【再委託先において取り扱う個人情報の項目】</w:t>
      </w: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6AC0" w:rsidRPr="00E306C3" w:rsidTr="00CE6AC0">
        <w:tc>
          <w:tcPr>
            <w:tcW w:w="8702" w:type="dxa"/>
          </w:tcPr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（記入例）１氏名、２住所、３電話番号、４生年月日、５〇〇、…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</w:p>
          <w:p w:rsidR="00CE6AC0" w:rsidRPr="00E306C3" w:rsidRDefault="00CE6AC0" w:rsidP="001873DF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※個人情報の項目を全て記載することが困難な場合には、「別紙のとおり」と記載し、内容がわかる資料（データレイアウト仕様書等）を添付してください。</w:t>
            </w:r>
          </w:p>
        </w:tc>
      </w:tr>
    </w:tbl>
    <w:p w:rsidR="00CE6AC0" w:rsidRPr="00E306C3" w:rsidRDefault="00CE6AC0" w:rsidP="00CE6AC0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092E65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Theme="minorEastAsia" w:eastAsiaTheme="minorEastAsia" w:hAnsiTheme="minorEastAsia" w:cs="ＭＳ 明朝"/>
          <w:sz w:val="24"/>
          <w:szCs w:val="24"/>
        </w:rPr>
        <w:br w:type="page"/>
      </w:r>
      <w:r w:rsidR="00092E65" w:rsidRPr="00E306C3">
        <w:rPr>
          <w:rFonts w:asciiTheme="minorEastAsia" w:eastAsiaTheme="minorEastAsia" w:hAnsiTheme="minorEastAsia" w:cs="ＭＳ 明朝" w:hint="eastAsia"/>
          <w:sz w:val="24"/>
          <w:szCs w:val="24"/>
        </w:rPr>
        <w:lastRenderedPageBreak/>
        <w:t>４　再委託を必要とする理由</w:t>
      </w:r>
    </w:p>
    <w:p w:rsidR="00647FED" w:rsidRPr="00E306C3" w:rsidRDefault="00647FED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0545B" w:rsidRPr="00E306C3" w:rsidRDefault="00092E65" w:rsidP="007A5C2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５</w:t>
      </w:r>
      <w:r w:rsidR="00B73FCF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10545B" w:rsidRPr="00E306C3">
        <w:rPr>
          <w:rFonts w:asciiTheme="minorEastAsia" w:eastAsiaTheme="minorEastAsia" w:hAnsiTheme="minorEastAsia" w:cs="Times New Roman" w:hint="eastAsia"/>
          <w:sz w:val="24"/>
          <w:szCs w:val="24"/>
        </w:rPr>
        <w:t>再委託先に対する管理及び監督の方法</w:t>
      </w:r>
    </w:p>
    <w:p w:rsidR="00207B7A" w:rsidRPr="00E306C3" w:rsidRDefault="00207B7A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1A32A6" w:rsidRPr="00E306C3" w:rsidRDefault="001A32A6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CE6AC0">
      <w:pPr>
        <w:rPr>
          <w:rFonts w:ascii="ＭＳ 明朝" w:cs="Times New Roman"/>
          <w:sz w:val="24"/>
          <w:szCs w:val="24"/>
        </w:rPr>
      </w:pPr>
    </w:p>
    <w:tbl>
      <w:tblPr>
        <w:tblStyle w:val="ae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6AC0" w:rsidRPr="00E306C3" w:rsidTr="00CE6AC0">
        <w:tc>
          <w:tcPr>
            <w:tcW w:w="8702" w:type="dxa"/>
          </w:tcPr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（記入例）</w:t>
            </w:r>
          </w:p>
          <w:p w:rsidR="0003788F" w:rsidRPr="00E306C3" w:rsidRDefault="0003788F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再委託先に対する管理・監督の体制</w:t>
            </w:r>
            <w:r w:rsidR="00043F82" w:rsidRPr="00E306C3">
              <w:rPr>
                <w:rFonts w:ascii="ＭＳ 明朝" w:hAnsi="ＭＳ 明朝" w:cs="Times New Roman" w:hint="eastAsia"/>
                <w:sz w:val="24"/>
                <w:szCs w:val="24"/>
              </w:rPr>
              <w:t>は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別紙のとおり</w:t>
            </w:r>
            <w:r w:rsidR="00043F82" w:rsidRPr="00E306C3">
              <w:rPr>
                <w:rFonts w:ascii="ＭＳ 明朝" w:hAnsi="ＭＳ 明朝" w:cs="Times New Roman" w:hint="eastAsia"/>
                <w:sz w:val="24"/>
                <w:szCs w:val="24"/>
              </w:rPr>
              <w:t>である</w:t>
            </w:r>
            <w:r w:rsidR="00F97AE8" w:rsidRPr="00E306C3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・作業の管理体制、実施体制、個人情報の管理状況等について把握するため、</w:t>
            </w:r>
            <w:r w:rsidR="000102EC" w:rsidRPr="00E306C3">
              <w:rPr>
                <w:rFonts w:ascii="ＭＳ 明朝" w:hAnsi="ＭＳ 明朝" w:cs="Times New Roman" w:hint="eastAsia"/>
                <w:sz w:val="24"/>
                <w:szCs w:val="24"/>
              </w:rPr>
              <w:t>〇〇</w:t>
            </w: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の資料の提出を義務付けている。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・再委託内容の業務を開始する前には実地検査を行い、定期的な報告として毎月別紙の報告書の提出を義務付け、必要に応じて指導し、改善を求めている。</w:t>
            </w:r>
          </w:p>
          <w:p w:rsidR="00CE6AC0" w:rsidRPr="00E306C3" w:rsidRDefault="00CE6AC0" w:rsidP="00CE6AC0">
            <w:pPr>
              <w:rPr>
                <w:rFonts w:ascii="ＭＳ 明朝" w:cs="Times New Roman"/>
                <w:sz w:val="24"/>
                <w:szCs w:val="24"/>
              </w:rPr>
            </w:pPr>
          </w:p>
          <w:p w:rsidR="00CE6AC0" w:rsidRPr="00E306C3" w:rsidRDefault="00CE6AC0" w:rsidP="00CE6AC0">
            <w:pPr>
              <w:rPr>
                <w:rFonts w:ascii="ＭＳ 明朝" w:cs="ＭＳ 明朝"/>
                <w:sz w:val="24"/>
                <w:szCs w:val="24"/>
              </w:rPr>
            </w:pP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※内容を全て記載することが困難な場合には、「別紙のとおり」と記載し、内容がわかる資料（仕様書</w:t>
            </w:r>
            <w:r w:rsidR="0003788F" w:rsidRPr="00E306C3">
              <w:rPr>
                <w:rFonts w:ascii="ＭＳ 明朝" w:hAnsi="ＭＳ 明朝" w:cs="Times New Roman" w:hint="eastAsia"/>
                <w:sz w:val="24"/>
                <w:szCs w:val="24"/>
              </w:rPr>
              <w:t>や契約書案</w:t>
            </w:r>
            <w:r w:rsidRPr="00E306C3">
              <w:rPr>
                <w:rFonts w:ascii="ＭＳ 明朝" w:hAnsi="ＭＳ 明朝" w:cs="Times New Roman" w:hint="eastAsia"/>
                <w:sz w:val="24"/>
                <w:szCs w:val="24"/>
              </w:rPr>
              <w:t>等）を添付してください。</w:t>
            </w:r>
          </w:p>
        </w:tc>
      </w:tr>
    </w:tbl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001CB0" w:rsidRPr="00E306C3" w:rsidRDefault="00001CB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647FED" w:rsidRPr="00E306C3" w:rsidRDefault="00DC2289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E306C3">
        <w:rPr>
          <w:rFonts w:ascii="ＭＳ 明朝" w:hAnsi="ＭＳ 明朝" w:cs="ＭＳ 明朝" w:hint="eastAsia"/>
          <w:sz w:val="24"/>
          <w:szCs w:val="24"/>
        </w:rPr>
        <w:t>また、本</w:t>
      </w:r>
      <w:r w:rsidR="00647FED" w:rsidRPr="00E306C3">
        <w:rPr>
          <w:rFonts w:ascii="ＭＳ 明朝" w:hAnsi="ＭＳ 明朝" w:cs="ＭＳ 明朝" w:hint="eastAsia"/>
          <w:sz w:val="24"/>
          <w:szCs w:val="24"/>
        </w:rPr>
        <w:t>委託契約書の</w:t>
      </w:r>
      <w:r w:rsidRPr="00E306C3">
        <w:rPr>
          <w:rFonts w:ascii="ＭＳ 明朝" w:hAnsi="ＭＳ 明朝" w:cs="ＭＳ 明朝" w:hint="eastAsia"/>
          <w:sz w:val="24"/>
          <w:szCs w:val="24"/>
        </w:rPr>
        <w:t>第２５条に定める秘密の保持、第２６条に定める個人情報の保護</w:t>
      </w:r>
      <w:r w:rsidR="00647FED" w:rsidRPr="00E306C3">
        <w:rPr>
          <w:rFonts w:ascii="ＭＳ 明朝" w:hAnsi="ＭＳ 明朝" w:cs="ＭＳ 明朝" w:hint="eastAsia"/>
          <w:sz w:val="24"/>
          <w:szCs w:val="24"/>
        </w:rPr>
        <w:t>を再委託先についても遵守する事を誓約いたします。</w:t>
      </w:r>
    </w:p>
    <w:p w:rsidR="00647FED" w:rsidRPr="00E306C3" w:rsidRDefault="00647FED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CE6AC0" w:rsidRPr="00E306C3" w:rsidRDefault="00CE6AC0" w:rsidP="007A5C24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207B7A" w:rsidRPr="00E306C3" w:rsidRDefault="00207B7A" w:rsidP="00E83615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※</w:t>
      </w:r>
      <w:r w:rsidR="00344344" w:rsidRPr="00E306C3">
        <w:rPr>
          <w:rFonts w:ascii="ＭＳ 明朝" w:hint="eastAsia"/>
          <w:sz w:val="22"/>
        </w:rPr>
        <w:t>押印を省略する場合は</w:t>
      </w:r>
      <w:r w:rsidRPr="00E306C3">
        <w:rPr>
          <w:rFonts w:ascii="ＭＳ 明朝" w:hint="eastAsia"/>
          <w:sz w:val="22"/>
        </w:rPr>
        <w:t>記載すること。（連絡先は２以上記載すること）</w:t>
      </w:r>
    </w:p>
    <w:p w:rsidR="00207B7A" w:rsidRPr="00E306C3" w:rsidRDefault="00E83615" w:rsidP="00207B7A">
      <w:pPr>
        <w:spacing w:line="320" w:lineRule="exact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【受託者</w:t>
      </w:r>
      <w:r w:rsidR="00207B7A" w:rsidRPr="00E306C3">
        <w:rPr>
          <w:rFonts w:ascii="ＭＳ 明朝" w:hint="eastAsia"/>
          <w:sz w:val="22"/>
        </w:rPr>
        <w:t>】</w:t>
      </w:r>
    </w:p>
    <w:p w:rsidR="00207B7A" w:rsidRPr="00E306C3" w:rsidRDefault="009C2C15" w:rsidP="00207B7A">
      <w:pPr>
        <w:spacing w:line="320" w:lineRule="exact"/>
        <w:ind w:firstLineChars="100" w:firstLine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</w:t>
                            </w:r>
                            <w:r w:rsidRPr="00EC62B4">
                              <w:rPr>
                                <w:rFonts w:ascii="ＭＳ 明朝"/>
                                <w:sz w:val="22"/>
                              </w:rPr>
                              <w:t xml:space="preserve"> </w:t>
                            </w:r>
                          </w:p>
                          <w:p w:rsidR="00207B7A" w:rsidRPr="00EC62B4" w:rsidRDefault="00207B7A" w:rsidP="00207B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6.85pt;width:450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">
                <v:textbox inset="5.85pt,.7pt,5.85pt,.7pt">
                  <w:txbxContent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</w:t>
                      </w:r>
                      <w:r w:rsidRPr="00EC62B4">
                        <w:rPr>
                          <w:rFonts w:ascii="ＭＳ 明朝"/>
                          <w:sz w:val="22"/>
                        </w:rPr>
                        <w:t xml:space="preserve"> </w:t>
                      </w:r>
                    </w:p>
                    <w:p w:rsidR="00207B7A" w:rsidRPr="00EC62B4" w:rsidRDefault="00207B7A" w:rsidP="00207B7A"/>
                  </w:txbxContent>
                </v:textbox>
              </v:shape>
            </w:pict>
          </mc:Fallback>
        </mc:AlternateContent>
      </w:r>
      <w:r w:rsidR="00207B7A" w:rsidRPr="00E306C3">
        <w:rPr>
          <w:rFonts w:ascii="ＭＳ 明朝"/>
          <w:sz w:val="22"/>
        </w:rPr>
        <w:t xml:space="preserve"> </w:t>
      </w:r>
    </w:p>
    <w:p w:rsidR="00207B7A" w:rsidRPr="00E306C3" w:rsidRDefault="00207B7A" w:rsidP="00207B7A">
      <w:pPr>
        <w:spacing w:line="320" w:lineRule="exact"/>
        <w:ind w:firstLineChars="100" w:firstLine="220"/>
        <w:rPr>
          <w:rFonts w:ascii="ＭＳ 明朝"/>
          <w:sz w:val="22"/>
        </w:rPr>
      </w:pPr>
    </w:p>
    <w:p w:rsidR="00207B7A" w:rsidRPr="00E306C3" w:rsidRDefault="00207B7A" w:rsidP="00207B7A">
      <w:pPr>
        <w:spacing w:line="320" w:lineRule="exact"/>
        <w:ind w:firstLineChars="100" w:firstLine="220"/>
        <w:rPr>
          <w:rFonts w:ascii="ＭＳ 明朝"/>
          <w:sz w:val="22"/>
        </w:rPr>
      </w:pPr>
    </w:p>
    <w:p w:rsidR="00207B7A" w:rsidRPr="00E306C3" w:rsidRDefault="00207B7A" w:rsidP="00207B7A">
      <w:pPr>
        <w:spacing w:line="320" w:lineRule="exact"/>
        <w:rPr>
          <w:rFonts w:ascii="ＭＳ 明朝"/>
          <w:sz w:val="22"/>
        </w:rPr>
      </w:pPr>
    </w:p>
    <w:p w:rsidR="00207B7A" w:rsidRPr="00E306C3" w:rsidRDefault="00E83615" w:rsidP="00207B7A">
      <w:pPr>
        <w:spacing w:line="320" w:lineRule="exact"/>
        <w:rPr>
          <w:rFonts w:ascii="ＭＳ 明朝"/>
          <w:sz w:val="22"/>
        </w:rPr>
      </w:pPr>
      <w:r w:rsidRPr="00E306C3">
        <w:rPr>
          <w:rFonts w:ascii="ＭＳ 明朝" w:hint="eastAsia"/>
          <w:sz w:val="22"/>
        </w:rPr>
        <w:t>【再委託先</w:t>
      </w:r>
      <w:r w:rsidR="00207B7A" w:rsidRPr="00E306C3">
        <w:rPr>
          <w:rFonts w:ascii="ＭＳ 明朝" w:hint="eastAsia"/>
          <w:sz w:val="22"/>
        </w:rPr>
        <w:t>】</w:t>
      </w:r>
    </w:p>
    <w:p w:rsidR="00207B7A" w:rsidRPr="00E306C3" w:rsidRDefault="009C2C15" w:rsidP="00207B7A">
      <w:pPr>
        <w:spacing w:line="320" w:lineRule="exact"/>
        <w:ind w:firstLineChars="100" w:firstLine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9525" t="571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:rsidR="00207B7A" w:rsidRPr="00EC62B4" w:rsidRDefault="00207B7A" w:rsidP="00207B7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="00B813F6"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B813F6" w:rsidRPr="00791567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</w:t>
                            </w:r>
                            <w:r w:rsidRPr="00EC62B4">
                              <w:rPr>
                                <w:rFonts w:ascii="ＭＳ 明朝"/>
                                <w:sz w:val="22"/>
                              </w:rPr>
                              <w:t xml:space="preserve"> </w:t>
                            </w:r>
                          </w:p>
                          <w:p w:rsidR="00207B7A" w:rsidRPr="00EC62B4" w:rsidRDefault="00207B7A" w:rsidP="00207B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95pt;margin-top:6.85pt;width:450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">
                <v:textbox inset="5.85pt,.7pt,5.85pt,.7pt">
                  <w:txbxContent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:rsidR="00207B7A" w:rsidRPr="00EC62B4" w:rsidRDefault="00207B7A" w:rsidP="00207B7A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="00B813F6"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="00B813F6" w:rsidRPr="00791567">
                        <w:rPr>
                          <w:rFonts w:ascii="ＭＳ 明朝" w:hAnsi="ＭＳ 明朝"/>
                          <w:sz w:val="19"/>
                          <w:szCs w:val="19"/>
                        </w:rPr>
                        <w:t>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</w:t>
                      </w:r>
                      <w:r w:rsidRPr="00EC62B4">
                        <w:rPr>
                          <w:rFonts w:ascii="ＭＳ 明朝"/>
                          <w:sz w:val="22"/>
                        </w:rPr>
                        <w:t xml:space="preserve"> </w:t>
                      </w:r>
                    </w:p>
                    <w:p w:rsidR="00207B7A" w:rsidRPr="00EC62B4" w:rsidRDefault="00207B7A" w:rsidP="00207B7A"/>
                  </w:txbxContent>
                </v:textbox>
              </v:shape>
            </w:pict>
          </mc:Fallback>
        </mc:AlternateContent>
      </w:r>
      <w:r w:rsidR="00207B7A" w:rsidRPr="00E306C3">
        <w:rPr>
          <w:rFonts w:ascii="ＭＳ 明朝"/>
          <w:sz w:val="22"/>
        </w:rPr>
        <w:t xml:space="preserve"> </w:t>
      </w:r>
    </w:p>
    <w:p w:rsidR="00DC2289" w:rsidRPr="004309B2" w:rsidRDefault="00001CB0" w:rsidP="00001CB0">
      <w:pPr>
        <w:jc w:val="right"/>
        <w:rPr>
          <w:rFonts w:ascii="ＭＳ 明朝" w:cs="Times New Roman"/>
          <w:sz w:val="24"/>
          <w:szCs w:val="24"/>
        </w:rPr>
      </w:pPr>
      <w:r w:rsidRPr="00E306C3">
        <w:rPr>
          <w:rFonts w:ascii="ＭＳ 明朝" w:hAnsi="ＭＳ 明朝" w:cs="Times New Roman" w:hint="eastAsia"/>
          <w:sz w:val="24"/>
          <w:szCs w:val="24"/>
        </w:rPr>
        <w:t>令和　　年　　月</w:t>
      </w:r>
      <w:r w:rsidRPr="004309B2"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:rsidR="00DC2289" w:rsidRPr="004309B2" w:rsidRDefault="00DC2289" w:rsidP="00CE6AC0">
      <w:pPr>
        <w:rPr>
          <w:rFonts w:ascii="ＭＳ 明朝" w:cs="Times New Roman"/>
          <w:sz w:val="24"/>
          <w:szCs w:val="24"/>
        </w:rPr>
      </w:pPr>
    </w:p>
    <w:sectPr w:rsidR="00DC2289" w:rsidRPr="004309B2" w:rsidSect="00092E65">
      <w:foot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C8" w:rsidRDefault="003C23C8" w:rsidP="00CF662F">
      <w:r>
        <w:separator/>
      </w:r>
    </w:p>
  </w:endnote>
  <w:endnote w:type="continuationSeparator" w:id="0">
    <w:p w:rsidR="003C23C8" w:rsidRDefault="003C23C8" w:rsidP="00CF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A6" w:rsidRDefault="00E63894" w:rsidP="00E63894">
    <w:pPr>
      <w:pStyle w:val="a7"/>
      <w:jc w:val="center"/>
    </w:pPr>
    <w:r>
      <w:rPr>
        <w:rFonts w:ascii="ＭＳ 明朝" w:hAnsi="ＭＳ 明朝" w:cs="ＭＳ 明朝" w:hint="eastAsia"/>
      </w:rPr>
      <w:t>書面で提出する場合は、必ず両面印刷で提出してください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C8" w:rsidRDefault="003C23C8" w:rsidP="00CF662F">
      <w:r>
        <w:separator/>
      </w:r>
    </w:p>
  </w:footnote>
  <w:footnote w:type="continuationSeparator" w:id="0">
    <w:p w:rsidR="003C23C8" w:rsidRDefault="003C23C8" w:rsidP="00CF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93"/>
    <w:rsid w:val="00001CB0"/>
    <w:rsid w:val="000102EC"/>
    <w:rsid w:val="000147AE"/>
    <w:rsid w:val="00023042"/>
    <w:rsid w:val="0003788F"/>
    <w:rsid w:val="000408B4"/>
    <w:rsid w:val="00043F82"/>
    <w:rsid w:val="000521EC"/>
    <w:rsid w:val="00077ACF"/>
    <w:rsid w:val="00092E65"/>
    <w:rsid w:val="00095CF0"/>
    <w:rsid w:val="00097D91"/>
    <w:rsid w:val="000E3392"/>
    <w:rsid w:val="000F0B2D"/>
    <w:rsid w:val="000F7291"/>
    <w:rsid w:val="0010545B"/>
    <w:rsid w:val="00110317"/>
    <w:rsid w:val="00113998"/>
    <w:rsid w:val="001454E3"/>
    <w:rsid w:val="00150082"/>
    <w:rsid w:val="001524CE"/>
    <w:rsid w:val="0015606C"/>
    <w:rsid w:val="001873DF"/>
    <w:rsid w:val="00195C69"/>
    <w:rsid w:val="001A32A6"/>
    <w:rsid w:val="001B03B7"/>
    <w:rsid w:val="001B1E85"/>
    <w:rsid w:val="001B2BB7"/>
    <w:rsid w:val="001E1310"/>
    <w:rsid w:val="00207B7A"/>
    <w:rsid w:val="0024616E"/>
    <w:rsid w:val="002A1DB5"/>
    <w:rsid w:val="0032441A"/>
    <w:rsid w:val="00344344"/>
    <w:rsid w:val="00394ABD"/>
    <w:rsid w:val="00395102"/>
    <w:rsid w:val="003B0301"/>
    <w:rsid w:val="003B6AA1"/>
    <w:rsid w:val="003C23C8"/>
    <w:rsid w:val="004309B2"/>
    <w:rsid w:val="00452918"/>
    <w:rsid w:val="004570C8"/>
    <w:rsid w:val="00466FD5"/>
    <w:rsid w:val="00470DD9"/>
    <w:rsid w:val="004E6237"/>
    <w:rsid w:val="00506A25"/>
    <w:rsid w:val="005251F8"/>
    <w:rsid w:val="0053676B"/>
    <w:rsid w:val="00562202"/>
    <w:rsid w:val="005659B4"/>
    <w:rsid w:val="005C6538"/>
    <w:rsid w:val="005D4EE8"/>
    <w:rsid w:val="005E3BA5"/>
    <w:rsid w:val="005E454E"/>
    <w:rsid w:val="0060304A"/>
    <w:rsid w:val="00617B93"/>
    <w:rsid w:val="00621E9C"/>
    <w:rsid w:val="00647FED"/>
    <w:rsid w:val="00687D0D"/>
    <w:rsid w:val="006B5F87"/>
    <w:rsid w:val="007519FF"/>
    <w:rsid w:val="007807FC"/>
    <w:rsid w:val="00791567"/>
    <w:rsid w:val="007A5C24"/>
    <w:rsid w:val="0085518C"/>
    <w:rsid w:val="0088055E"/>
    <w:rsid w:val="008D3486"/>
    <w:rsid w:val="008D5DF8"/>
    <w:rsid w:val="0090434D"/>
    <w:rsid w:val="009207E5"/>
    <w:rsid w:val="009814A6"/>
    <w:rsid w:val="009C2C15"/>
    <w:rsid w:val="009C5D46"/>
    <w:rsid w:val="00A14192"/>
    <w:rsid w:val="00A3645C"/>
    <w:rsid w:val="00AF7BC3"/>
    <w:rsid w:val="00B25637"/>
    <w:rsid w:val="00B53685"/>
    <w:rsid w:val="00B66B63"/>
    <w:rsid w:val="00B73FCF"/>
    <w:rsid w:val="00B813F6"/>
    <w:rsid w:val="00C02398"/>
    <w:rsid w:val="00C11C8C"/>
    <w:rsid w:val="00C25A69"/>
    <w:rsid w:val="00C60807"/>
    <w:rsid w:val="00CD044B"/>
    <w:rsid w:val="00CE6AC0"/>
    <w:rsid w:val="00CF662F"/>
    <w:rsid w:val="00D200E9"/>
    <w:rsid w:val="00DC2289"/>
    <w:rsid w:val="00DF202A"/>
    <w:rsid w:val="00DF437D"/>
    <w:rsid w:val="00E04C6F"/>
    <w:rsid w:val="00E11F49"/>
    <w:rsid w:val="00E306C3"/>
    <w:rsid w:val="00E36A51"/>
    <w:rsid w:val="00E51143"/>
    <w:rsid w:val="00E63894"/>
    <w:rsid w:val="00E83615"/>
    <w:rsid w:val="00EC62B4"/>
    <w:rsid w:val="00EE5122"/>
    <w:rsid w:val="00F05C8B"/>
    <w:rsid w:val="00F3766C"/>
    <w:rsid w:val="00F76B78"/>
    <w:rsid w:val="00F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EA11A1-4C4E-49A4-A34D-92FBE66F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C2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67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662F"/>
    <w:rPr>
      <w:rFonts w:cs="Century"/>
    </w:rPr>
  </w:style>
  <w:style w:type="paragraph" w:styleId="a7">
    <w:name w:val="footer"/>
    <w:basedOn w:val="a"/>
    <w:link w:val="a8"/>
    <w:uiPriority w:val="99"/>
    <w:unhideWhenUsed/>
    <w:rsid w:val="00CF6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662F"/>
    <w:rPr>
      <w:rFonts w:cs="Century"/>
    </w:rPr>
  </w:style>
  <w:style w:type="character" w:styleId="a9">
    <w:name w:val="annotation reference"/>
    <w:basedOn w:val="a0"/>
    <w:uiPriority w:val="99"/>
    <w:rsid w:val="00C25A6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C25A69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25A69"/>
    <w:rPr>
      <w:rFonts w:cs="Century"/>
    </w:rPr>
  </w:style>
  <w:style w:type="paragraph" w:styleId="ac">
    <w:name w:val="annotation subject"/>
    <w:basedOn w:val="aa"/>
    <w:next w:val="aa"/>
    <w:link w:val="ad"/>
    <w:uiPriority w:val="99"/>
    <w:rsid w:val="00C25A6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C25A69"/>
    <w:rPr>
      <w:rFonts w:cs="Century"/>
      <w:b/>
      <w:bCs/>
    </w:rPr>
  </w:style>
  <w:style w:type="table" w:styleId="ae">
    <w:name w:val="Table Grid"/>
    <w:basedOn w:val="a1"/>
    <w:uiPriority w:val="59"/>
    <w:rsid w:val="00CE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再委託申出書</vt:lpstr>
    </vt:vector>
  </TitlesOfParts>
  <Company> 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再委託申出書</dc:title>
  <dc:subject/>
  <dc:creator>髙木 信昭(takagi.3819)</dc:creator>
  <cp:keywords/>
  <dc:description/>
  <cp:lastModifiedBy>髙木 信昭(takagi.3819)</cp:lastModifiedBy>
  <cp:revision>2</cp:revision>
  <cp:lastPrinted>2023-02-08T01:49:00Z</cp:lastPrinted>
  <dcterms:created xsi:type="dcterms:W3CDTF">2026-04-23T07:31:00Z</dcterms:created>
  <dcterms:modified xsi:type="dcterms:W3CDTF">2026-04-23T07:31:00Z</dcterms:modified>
</cp:coreProperties>
</file>