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5" w:rsidRPr="00A55A75" w:rsidRDefault="00A55A75" w:rsidP="00A55A75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/>
          <w:szCs w:val="21"/>
        </w:rPr>
        <w:t>様式第</w:t>
      </w:r>
      <w:r w:rsidR="000A255B">
        <w:rPr>
          <w:rFonts w:asciiTheme="majorEastAsia" w:eastAsiaTheme="majorEastAsia" w:hAnsiTheme="majorEastAsia" w:cstheme="minorBidi" w:hint="eastAsia"/>
          <w:szCs w:val="21"/>
        </w:rPr>
        <w:t>６</w:t>
      </w:r>
      <w:r w:rsidRPr="00A55A75">
        <w:rPr>
          <w:rFonts w:asciiTheme="majorEastAsia" w:eastAsiaTheme="majorEastAsia" w:hAnsiTheme="majorEastAsia" w:cstheme="minorBidi"/>
          <w:szCs w:val="21"/>
        </w:rPr>
        <w:t>号（第</w:t>
      </w:r>
      <w:r w:rsidR="000A255B">
        <w:rPr>
          <w:rFonts w:asciiTheme="majorEastAsia" w:eastAsiaTheme="majorEastAsia" w:hAnsiTheme="majorEastAsia" w:cstheme="minorBidi" w:hint="eastAsia"/>
          <w:szCs w:val="21"/>
        </w:rPr>
        <w:t>１０</w:t>
      </w:r>
      <w:r w:rsidRPr="00A55A75">
        <w:rPr>
          <w:rFonts w:asciiTheme="majorEastAsia" w:eastAsiaTheme="majorEastAsia" w:hAnsiTheme="majorEastAsia" w:cstheme="minorBidi"/>
          <w:szCs w:val="21"/>
        </w:rPr>
        <w:t>条関係）</w:t>
      </w:r>
      <w:r w:rsidR="00AD203D">
        <w:rPr>
          <w:rFonts w:asciiTheme="majorEastAsia" w:eastAsiaTheme="majorEastAsia" w:hAnsiTheme="majorEastAsia" w:cstheme="minorBidi" w:hint="eastAsia"/>
          <w:szCs w:val="21"/>
        </w:rPr>
        <w:t xml:space="preserve">　　　　　　　　　　　　　　　　　　　　　　年　　月　　日</w:t>
      </w:r>
    </w:p>
    <w:p w:rsidR="00A55A75" w:rsidRPr="00A55A75" w:rsidRDefault="00A55A75" w:rsidP="00A55A75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</w:p>
    <w:p w:rsidR="00A55A75" w:rsidRPr="00A55A75" w:rsidRDefault="00C83BFF" w:rsidP="00A55A75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  <w:r w:rsidRPr="00C83BFF">
        <w:rPr>
          <w:rFonts w:asciiTheme="majorEastAsia" w:eastAsiaTheme="majorEastAsia" w:hAnsiTheme="majorEastAsia" w:cstheme="minorBidi" w:hint="eastAsia"/>
          <w:szCs w:val="21"/>
        </w:rPr>
        <w:t>芦屋市訪問看護師・訪問介護員等安全確保・離職防止対策事業</w:t>
      </w:r>
      <w:bookmarkStart w:id="0" w:name="_GoBack"/>
      <w:bookmarkEnd w:id="0"/>
      <w:r w:rsidR="00A55A75" w:rsidRPr="00A55A75">
        <w:rPr>
          <w:rFonts w:asciiTheme="majorEastAsia" w:eastAsiaTheme="majorEastAsia" w:hAnsiTheme="majorEastAsia" w:cstheme="minorBidi" w:hint="eastAsia"/>
          <w:szCs w:val="21"/>
        </w:rPr>
        <w:t>現況報告書</w:t>
      </w:r>
    </w:p>
    <w:p w:rsidR="00A55A75" w:rsidRPr="00A55A75" w:rsidRDefault="00A55A75" w:rsidP="00A55A75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○事業者</w:t>
      </w:r>
    </w:p>
    <w:tbl>
      <w:tblPr>
        <w:tblStyle w:val="1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A55A75" w:rsidRPr="00A55A75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</w:tbl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dstrike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１　利用者等の記録</w:t>
      </w:r>
    </w:p>
    <w:tbl>
      <w:tblPr>
        <w:tblStyle w:val="1"/>
        <w:tblW w:w="8694" w:type="dxa"/>
        <w:tblLook w:val="04A0" w:firstRow="1" w:lastRow="0" w:firstColumn="1" w:lastColumn="0" w:noHBand="0" w:noVBand="1"/>
      </w:tblPr>
      <w:tblGrid>
        <w:gridCol w:w="1663"/>
        <w:gridCol w:w="1065"/>
        <w:gridCol w:w="2429"/>
        <w:gridCol w:w="20"/>
        <w:gridCol w:w="1167"/>
        <w:gridCol w:w="2350"/>
      </w:tblGrid>
      <w:tr w:rsidR="00A55A75" w:rsidRPr="00A55A75" w:rsidTr="008317C9">
        <w:trPr>
          <w:trHeight w:val="315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暴力行為等を行う者の状況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A75" w:rsidRPr="00A55A75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フリ</w:t>
                  </w:r>
                </w:rt>
                <w:rubyBase>
                  <w:r w:rsidR="00A55A75" w:rsidRPr="00A55A75">
                    <w:rPr>
                      <w:rFonts w:asciiTheme="majorEastAsia" w:eastAsiaTheme="majorEastAsia" w:hAnsiTheme="majorEastAsia" w:cstheme="minorBidi"/>
                      <w:szCs w:val="21"/>
                    </w:rPr>
                    <w:t>氏</w:t>
                  </w:r>
                </w:rubyBase>
              </w:ruby>
            </w: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 w:rsidRPr="00A55A75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A75" w:rsidRPr="00A55A75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ｶﾞﾅ</w:t>
                  </w:r>
                </w:rt>
                <w:rubyBase>
                  <w:r w:rsidR="00A55A75" w:rsidRPr="00A55A75">
                    <w:rPr>
                      <w:rFonts w:asciiTheme="majorEastAsia" w:eastAsiaTheme="majorEastAsia" w:hAnsiTheme="majorEastAsia" w:cstheme="minorBid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利用者</w:t>
            </w: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との関係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年　　齢</w:t>
            </w:r>
          </w:p>
        </w:tc>
        <w:tc>
          <w:tcPr>
            <w:tcW w:w="5966" w:type="dxa"/>
            <w:gridSpan w:val="4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42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被保険者</w:t>
            </w:r>
          </w:p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番　　号</w:t>
            </w:r>
          </w:p>
        </w:tc>
        <w:tc>
          <w:tcPr>
            <w:tcW w:w="2449" w:type="dxa"/>
            <w:gridSpan w:val="2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要 介 護</w:t>
            </w:r>
          </w:p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度    等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4"/>
            <w:shd w:val="clear" w:color="auto" w:fill="FFFFFF" w:themeFill="background1"/>
            <w:vAlign w:val="center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color w:val="FF0000"/>
                <w:szCs w:val="21"/>
              </w:rPr>
            </w:pPr>
          </w:p>
        </w:tc>
      </w:tr>
      <w:tr w:rsidR="00A55A75" w:rsidRPr="00A55A75" w:rsidTr="008317C9">
        <w:trPr>
          <w:trHeight w:val="247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暴力行為等の状　　況</w:t>
            </w:r>
          </w:p>
        </w:tc>
        <w:tc>
          <w:tcPr>
            <w:tcW w:w="1065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期　　間</w:t>
            </w:r>
          </w:p>
        </w:tc>
        <w:tc>
          <w:tcPr>
            <w:tcW w:w="5966" w:type="dxa"/>
            <w:gridSpan w:val="4"/>
          </w:tcPr>
          <w:p w:rsidR="00A55A75" w:rsidRPr="00A55A75" w:rsidRDefault="00A55A75" w:rsidP="00A55A75">
            <w:pPr>
              <w:widowControl w:val="0"/>
              <w:ind w:firstLineChars="200" w:firstLine="42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年　月　日～　　　年　月　日</w:t>
            </w:r>
          </w:p>
        </w:tc>
      </w:tr>
      <w:tr w:rsidR="00A55A75" w:rsidRPr="00A55A75" w:rsidTr="008317C9">
        <w:trPr>
          <w:trHeight w:val="48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7031" w:type="dxa"/>
            <w:gridSpan w:val="5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A55A75" w:rsidRPr="00A55A75" w:rsidTr="008317C9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確認資料名</w:t>
            </w:r>
          </w:p>
        </w:tc>
        <w:tc>
          <w:tcPr>
            <w:tcW w:w="7031" w:type="dxa"/>
            <w:gridSpan w:val="5"/>
          </w:tcPr>
          <w:p w:rsid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F3034E" w:rsidRPr="00864268" w:rsidRDefault="00F3034E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A55A75" w:rsidRPr="00A55A75" w:rsidTr="008317C9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資料作成者</w:t>
            </w:r>
          </w:p>
        </w:tc>
        <w:tc>
          <w:tcPr>
            <w:tcW w:w="7031" w:type="dxa"/>
            <w:gridSpan w:val="5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dstrike/>
                <w:color w:val="FF0000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dstrike/>
                <w:color w:val="FF0000"/>
                <w:szCs w:val="21"/>
              </w:rPr>
            </w:pPr>
          </w:p>
        </w:tc>
      </w:tr>
    </w:tbl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  <w:r w:rsidRPr="00A55A75">
        <w:rPr>
          <w:rFonts w:asciiTheme="majorEastAsia" w:eastAsiaTheme="majorEastAsia" w:hAnsiTheme="majorEastAsia" w:cstheme="minorBidi" w:hint="eastAsia"/>
          <w:szCs w:val="21"/>
        </w:rPr>
        <w:t>２　事業者の対応等の確認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A55A75" w:rsidRPr="00A55A75" w:rsidTr="008317C9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２人訪問加算の同意依頼（必須）</w:t>
            </w:r>
          </w:p>
        </w:tc>
        <w:tc>
          <w:tcPr>
            <w:tcW w:w="3349" w:type="dxa"/>
          </w:tcPr>
          <w:p w:rsidR="00A55A75" w:rsidRPr="00A55A75" w:rsidRDefault="00A55A75" w:rsidP="00A55A75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A55A75" w:rsidRPr="00A55A75" w:rsidTr="008317C9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3690" w:type="dxa"/>
          </w:tcPr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A55A75" w:rsidRPr="00A55A75" w:rsidRDefault="00A55A75" w:rsidP="00A55A75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A55A75" w:rsidRPr="00A55A75" w:rsidTr="008317C9">
        <w:trPr>
          <w:trHeight w:val="1085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A55A75" w:rsidRPr="00A55A75" w:rsidTr="008317C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</w:tbl>
    <w:p w:rsidR="00A55A75" w:rsidRPr="00A55A75" w:rsidRDefault="00A55A75" w:rsidP="00A55A75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A55A75" w:rsidRPr="00A55A75" w:rsidTr="008317C9">
        <w:tc>
          <w:tcPr>
            <w:tcW w:w="1668" w:type="dxa"/>
            <w:shd w:val="clear" w:color="auto" w:fill="DAEEF3" w:themeFill="accent5" w:themeFillTint="33"/>
            <w:vAlign w:val="center"/>
          </w:tcPr>
          <w:p w:rsidR="00A55A75" w:rsidRPr="00A55A75" w:rsidRDefault="00A55A75" w:rsidP="00A55A75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A55A75">
              <w:rPr>
                <w:rFonts w:asciiTheme="majorEastAsia" w:eastAsiaTheme="majorEastAsia" w:hAnsiTheme="majorEastAsia" w:cstheme="minorBidi" w:hint="eastAsia"/>
                <w:szCs w:val="21"/>
              </w:rPr>
              <w:t>行政記入欄</w:t>
            </w:r>
          </w:p>
        </w:tc>
        <w:tc>
          <w:tcPr>
            <w:tcW w:w="7034" w:type="dxa"/>
            <w:vAlign w:val="center"/>
          </w:tcPr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A55A75" w:rsidRPr="00A55A75" w:rsidRDefault="00A55A75" w:rsidP="00A55A75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</w:tbl>
    <w:p w:rsidR="00B2321B" w:rsidRPr="006D2D41" w:rsidRDefault="00B2321B" w:rsidP="00A77EE5">
      <w:pPr>
        <w:widowControl w:val="0"/>
        <w:autoSpaceDE w:val="0"/>
        <w:autoSpaceDN w:val="0"/>
        <w:spacing w:line="20" w:lineRule="exac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</w:p>
    <w:sectPr w:rsidR="00B2321B" w:rsidRPr="006D2D41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1" w:rsidRDefault="00810411" w:rsidP="00CE0173">
      <w:r>
        <w:separator/>
      </w:r>
    </w:p>
  </w:endnote>
  <w:endnote w:type="continuationSeparator" w:id="0">
    <w:p w:rsidR="00810411" w:rsidRDefault="00810411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11" w:rsidRPr="00BD7DC5" w:rsidRDefault="00810411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1" w:rsidRDefault="00810411" w:rsidP="00CE0173">
      <w:r>
        <w:separator/>
      </w:r>
    </w:p>
  </w:footnote>
  <w:footnote w:type="continuationSeparator" w:id="0">
    <w:p w:rsidR="00810411" w:rsidRDefault="00810411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61FB7"/>
    <w:rsid w:val="00081F29"/>
    <w:rsid w:val="00086FA7"/>
    <w:rsid w:val="000916A2"/>
    <w:rsid w:val="000A255B"/>
    <w:rsid w:val="000B2F15"/>
    <w:rsid w:val="000C55B4"/>
    <w:rsid w:val="000E63CF"/>
    <w:rsid w:val="00132F52"/>
    <w:rsid w:val="00151C1C"/>
    <w:rsid w:val="0016369C"/>
    <w:rsid w:val="00163DC8"/>
    <w:rsid w:val="00184D4F"/>
    <w:rsid w:val="0019604C"/>
    <w:rsid w:val="001C701A"/>
    <w:rsid w:val="001E6944"/>
    <w:rsid w:val="001F31AA"/>
    <w:rsid w:val="00270009"/>
    <w:rsid w:val="002A139A"/>
    <w:rsid w:val="002C18B6"/>
    <w:rsid w:val="002C52D0"/>
    <w:rsid w:val="002E13B0"/>
    <w:rsid w:val="00302DA7"/>
    <w:rsid w:val="00306122"/>
    <w:rsid w:val="00306264"/>
    <w:rsid w:val="003177CC"/>
    <w:rsid w:val="0034519E"/>
    <w:rsid w:val="003608E0"/>
    <w:rsid w:val="0038041B"/>
    <w:rsid w:val="003874C5"/>
    <w:rsid w:val="00387DB9"/>
    <w:rsid w:val="003A0252"/>
    <w:rsid w:val="003D05E0"/>
    <w:rsid w:val="003F1FE7"/>
    <w:rsid w:val="00434747"/>
    <w:rsid w:val="00460CE1"/>
    <w:rsid w:val="004749BA"/>
    <w:rsid w:val="00475114"/>
    <w:rsid w:val="004934FE"/>
    <w:rsid w:val="004A712B"/>
    <w:rsid w:val="004B3187"/>
    <w:rsid w:val="004D5E5B"/>
    <w:rsid w:val="004E106F"/>
    <w:rsid w:val="004F17BB"/>
    <w:rsid w:val="0050388A"/>
    <w:rsid w:val="00551296"/>
    <w:rsid w:val="00585915"/>
    <w:rsid w:val="00591640"/>
    <w:rsid w:val="005A2A19"/>
    <w:rsid w:val="005C6190"/>
    <w:rsid w:val="005F7324"/>
    <w:rsid w:val="00611D8C"/>
    <w:rsid w:val="00650BF1"/>
    <w:rsid w:val="0065207F"/>
    <w:rsid w:val="00653624"/>
    <w:rsid w:val="00671970"/>
    <w:rsid w:val="006C15A7"/>
    <w:rsid w:val="006D2D41"/>
    <w:rsid w:val="006F7F9F"/>
    <w:rsid w:val="00723A5B"/>
    <w:rsid w:val="00727F83"/>
    <w:rsid w:val="0079360F"/>
    <w:rsid w:val="007B4129"/>
    <w:rsid w:val="00810411"/>
    <w:rsid w:val="00825F40"/>
    <w:rsid w:val="008317C9"/>
    <w:rsid w:val="00844791"/>
    <w:rsid w:val="00860C55"/>
    <w:rsid w:val="00864268"/>
    <w:rsid w:val="008906F0"/>
    <w:rsid w:val="00895CDE"/>
    <w:rsid w:val="008B5093"/>
    <w:rsid w:val="008E0B6C"/>
    <w:rsid w:val="008E1526"/>
    <w:rsid w:val="00901EAB"/>
    <w:rsid w:val="00920B01"/>
    <w:rsid w:val="00930A35"/>
    <w:rsid w:val="00956025"/>
    <w:rsid w:val="0095696A"/>
    <w:rsid w:val="00990210"/>
    <w:rsid w:val="009A7043"/>
    <w:rsid w:val="009C2C92"/>
    <w:rsid w:val="009C5EA1"/>
    <w:rsid w:val="009D4E7A"/>
    <w:rsid w:val="00A062AC"/>
    <w:rsid w:val="00A22935"/>
    <w:rsid w:val="00A55A75"/>
    <w:rsid w:val="00A71034"/>
    <w:rsid w:val="00A77EE5"/>
    <w:rsid w:val="00A833E4"/>
    <w:rsid w:val="00AC1B0B"/>
    <w:rsid w:val="00AC5296"/>
    <w:rsid w:val="00AD203D"/>
    <w:rsid w:val="00AF35C4"/>
    <w:rsid w:val="00B2321B"/>
    <w:rsid w:val="00B35A89"/>
    <w:rsid w:val="00B6074C"/>
    <w:rsid w:val="00B66F2A"/>
    <w:rsid w:val="00B70708"/>
    <w:rsid w:val="00BA2B5C"/>
    <w:rsid w:val="00BB774E"/>
    <w:rsid w:val="00BC10CA"/>
    <w:rsid w:val="00BC3F7B"/>
    <w:rsid w:val="00BD040E"/>
    <w:rsid w:val="00BD5FE1"/>
    <w:rsid w:val="00C03015"/>
    <w:rsid w:val="00C314CF"/>
    <w:rsid w:val="00C37C8D"/>
    <w:rsid w:val="00C420E0"/>
    <w:rsid w:val="00C6158B"/>
    <w:rsid w:val="00C75A14"/>
    <w:rsid w:val="00C83BFF"/>
    <w:rsid w:val="00CA3E79"/>
    <w:rsid w:val="00CC047D"/>
    <w:rsid w:val="00CC1C13"/>
    <w:rsid w:val="00CE0173"/>
    <w:rsid w:val="00D22376"/>
    <w:rsid w:val="00D327F1"/>
    <w:rsid w:val="00D465A5"/>
    <w:rsid w:val="00D5364D"/>
    <w:rsid w:val="00D6275E"/>
    <w:rsid w:val="00DB17AC"/>
    <w:rsid w:val="00DC20C3"/>
    <w:rsid w:val="00DD5991"/>
    <w:rsid w:val="00E03C64"/>
    <w:rsid w:val="00E27A3E"/>
    <w:rsid w:val="00E51207"/>
    <w:rsid w:val="00E561C2"/>
    <w:rsid w:val="00E65BB5"/>
    <w:rsid w:val="00E92B5F"/>
    <w:rsid w:val="00EC29BC"/>
    <w:rsid w:val="00EE30BE"/>
    <w:rsid w:val="00F3034E"/>
    <w:rsid w:val="00F538AE"/>
    <w:rsid w:val="00F71BDF"/>
    <w:rsid w:val="00F74C9F"/>
    <w:rsid w:val="00FC7C6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3AA38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0DB3B39-0EE1-42D3-9BCD-36291DD2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坂谷</cp:lastModifiedBy>
  <cp:revision>30</cp:revision>
  <cp:lastPrinted>2021-07-05T04:36:00Z</cp:lastPrinted>
  <dcterms:created xsi:type="dcterms:W3CDTF">2023-06-02T07:27:00Z</dcterms:created>
  <dcterms:modified xsi:type="dcterms:W3CDTF">2025-05-13T00:35:00Z</dcterms:modified>
</cp:coreProperties>
</file>