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FAFF" w14:textId="25EC401B" w:rsidR="00496510" w:rsidRDefault="008C725C">
      <w:pPr>
        <w:rPr>
          <w:rFonts w:ascii="ＭＳ 明朝" w:eastAsia="ＭＳ 明朝" w:hAnsi="ＭＳ 明朝"/>
        </w:rPr>
      </w:pPr>
      <w:r w:rsidRPr="00C05D66">
        <w:rPr>
          <w:rFonts w:ascii="ＭＳ 明朝" w:eastAsia="ＭＳ 明朝" w:hAnsi="ＭＳ 明朝" w:hint="eastAsia"/>
        </w:rPr>
        <w:t>様式第</w:t>
      </w:r>
      <w:r w:rsidR="00690D02">
        <w:rPr>
          <w:rFonts w:ascii="ＭＳ 明朝" w:eastAsia="ＭＳ 明朝" w:hAnsi="ＭＳ 明朝" w:hint="eastAsia"/>
        </w:rPr>
        <w:t>７</w:t>
      </w:r>
      <w:r w:rsidRPr="00C05D66">
        <w:rPr>
          <w:rFonts w:ascii="ＭＳ 明朝" w:eastAsia="ＭＳ 明朝" w:hAnsi="ＭＳ 明朝" w:hint="eastAsia"/>
        </w:rPr>
        <w:t>号(第</w:t>
      </w:r>
      <w:r w:rsidR="0011092D">
        <w:rPr>
          <w:rFonts w:ascii="ＭＳ 明朝" w:eastAsia="ＭＳ 明朝" w:hAnsi="ＭＳ 明朝" w:hint="eastAsia"/>
        </w:rPr>
        <w:t>１４</w:t>
      </w:r>
      <w:r w:rsidRPr="00C05D66">
        <w:rPr>
          <w:rFonts w:ascii="ＭＳ 明朝" w:eastAsia="ＭＳ 明朝" w:hAnsi="ＭＳ 明朝" w:hint="eastAsia"/>
        </w:rPr>
        <w:t>条関係)</w:t>
      </w:r>
      <w:r>
        <w:rPr>
          <w:rFonts w:ascii="ＭＳ 明朝" w:eastAsia="ＭＳ 明朝" w:hAnsi="ＭＳ 明朝" w:hint="eastAsia"/>
        </w:rPr>
        <w:t xml:space="preserve">　</w:t>
      </w:r>
    </w:p>
    <w:p w14:paraId="45BFEDDD" w14:textId="28E99C6F" w:rsidR="00C95A96" w:rsidRDefault="00337DA7" w:rsidP="00085F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496510" w:rsidRPr="00496510">
        <w:rPr>
          <w:rFonts w:ascii="ＭＳ 明朝" w:eastAsia="ＭＳ 明朝" w:hAnsi="ＭＳ 明朝" w:hint="eastAsia"/>
        </w:rPr>
        <w:t xml:space="preserve"> </w:t>
      </w:r>
      <w:r w:rsidR="00496510">
        <w:rPr>
          <w:rFonts w:ascii="ＭＳ 明朝" w:eastAsia="ＭＳ 明朝" w:hAnsi="ＭＳ 明朝" w:hint="eastAsia"/>
        </w:rPr>
        <w:t>年　月</w:t>
      </w:r>
      <w:r w:rsidR="00496510" w:rsidRPr="00347E6D">
        <w:rPr>
          <w:rFonts w:ascii="ＭＳ 明朝" w:eastAsia="ＭＳ 明朝" w:hAnsi="ＭＳ 明朝" w:hint="eastAsia"/>
        </w:rPr>
        <w:t xml:space="preserve">　</w:t>
      </w:r>
      <w:r w:rsidR="00496510">
        <w:rPr>
          <w:rFonts w:ascii="ＭＳ 明朝" w:eastAsia="ＭＳ 明朝" w:hAnsi="ＭＳ 明朝" w:hint="eastAsia"/>
        </w:rPr>
        <w:t>日</w:t>
      </w:r>
    </w:p>
    <w:p w14:paraId="6F152055" w14:textId="43FF9DAF" w:rsidR="004D74BF" w:rsidRDefault="004D74BF" w:rsidP="004D74BF">
      <w:pPr>
        <w:spacing w:line="240" w:lineRule="exact"/>
        <w:jc w:val="right"/>
        <w:rPr>
          <w:rFonts w:ascii="ＭＳ 明朝" w:eastAsia="ＭＳ 明朝" w:hAnsi="ＭＳ 明朝"/>
        </w:rPr>
      </w:pPr>
    </w:p>
    <w:p w14:paraId="1CC590E3" w14:textId="09BF7A57" w:rsidR="00FC6342" w:rsidRDefault="00FC6342" w:rsidP="009C7944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6D82AEA5" w14:textId="25231D9A" w:rsidR="00FC6342" w:rsidRDefault="008C725C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E3C81">
        <w:rPr>
          <w:rFonts w:ascii="ＭＳ 明朝" w:eastAsia="ＭＳ 明朝" w:hAnsi="ＭＳ 明朝" w:hint="eastAsia"/>
          <w:b/>
          <w:sz w:val="28"/>
          <w:szCs w:val="28"/>
        </w:rPr>
        <w:t>芦</w:t>
      </w:r>
      <w:r w:rsidR="00374128" w:rsidRPr="00AE3C81">
        <w:rPr>
          <w:rFonts w:ascii="ＭＳ 明朝" w:eastAsia="ＭＳ 明朝" w:hAnsi="ＭＳ 明朝" w:hint="eastAsia"/>
          <w:b/>
          <w:sz w:val="28"/>
          <w:szCs w:val="28"/>
        </w:rPr>
        <w:t xml:space="preserve">屋市地域脱炭素移行・再エネ推進重点対策加速化事業補助金 </w:t>
      </w:r>
    </w:p>
    <w:p w14:paraId="73B996E0" w14:textId="29593F3E" w:rsidR="00E20A0C" w:rsidRPr="00AE3C81" w:rsidRDefault="005018D5" w:rsidP="009C7944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E3C81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9CDB3" wp14:editId="1E5A1816">
                <wp:simplePos x="0" y="0"/>
                <wp:positionH relativeFrom="column">
                  <wp:posOffset>-238125</wp:posOffset>
                </wp:positionH>
                <wp:positionV relativeFrom="paragraph">
                  <wp:posOffset>323850</wp:posOffset>
                </wp:positionV>
                <wp:extent cx="1999615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539D5" w14:textId="3FC73676" w:rsidR="00470DD7" w:rsidRPr="00470DD7" w:rsidRDefault="00470DD7" w:rsidP="00470DD7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（あて先）　芦屋市長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9C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8.75pt;margin-top:25.5pt;width:157.4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" filled="f" stroked="f" strokeweight=".5pt">
                <v:textbox>
                  <w:txbxContent>
                    <w:p w14:paraId="2C8539D5" w14:textId="3FC73676" w:rsidR="00470DD7" w:rsidRPr="00470DD7" w:rsidRDefault="00470DD7" w:rsidP="00470DD7">
                      <w:pPr>
                        <w:ind w:firstLine="105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（あて先）　芦屋市長　様</w:t>
                      </w:r>
                    </w:p>
                  </w:txbxContent>
                </v:textbox>
              </v:shape>
            </w:pict>
          </mc:Fallback>
        </mc:AlternateContent>
      </w:r>
      <w:r w:rsidR="00374128" w:rsidRPr="00AE3C81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</w:p>
    <w:p w14:paraId="1153ED30" w14:textId="14A54BD2" w:rsidR="005018D5" w:rsidRDefault="005018D5" w:rsidP="006208B9">
      <w:pPr>
        <w:rPr>
          <w:rFonts w:ascii="ＭＳ 明朝" w:eastAsia="ＭＳ 明朝" w:hAnsi="ＭＳ 明朝"/>
        </w:rPr>
      </w:pPr>
    </w:p>
    <w:p w14:paraId="4B49ADCF" w14:textId="6E522A11" w:rsidR="005018D5" w:rsidRDefault="005018D5" w:rsidP="006208B9">
      <w:pPr>
        <w:rPr>
          <w:rFonts w:ascii="ＭＳ 明朝" w:eastAsia="ＭＳ 明朝" w:hAnsi="ＭＳ 明朝"/>
        </w:rPr>
      </w:pPr>
    </w:p>
    <w:p w14:paraId="66073569" w14:textId="48D2D9E3" w:rsidR="006208B9" w:rsidRDefault="005018D5" w:rsidP="006208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E81F6" wp14:editId="015AD0A6">
                <wp:simplePos x="0" y="0"/>
                <wp:positionH relativeFrom="column">
                  <wp:posOffset>-160020</wp:posOffset>
                </wp:positionH>
                <wp:positionV relativeFrom="paragraph">
                  <wp:posOffset>259080</wp:posOffset>
                </wp:positionV>
                <wp:extent cx="5579745" cy="606852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606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FE9EE" w14:textId="1B6A77B9" w:rsidR="005018D5" w:rsidRPr="00B60F5B" w:rsidRDefault="005018D5" w:rsidP="00B60F5B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="00D54233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交付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決定通知書にある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【受付番号】を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記入して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  <w:p w14:paraId="0123535E" w14:textId="7AD5A334" w:rsidR="0011092D" w:rsidRPr="00160B3E" w:rsidRDefault="00704903" w:rsidP="001109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="005E5B5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補助申請者</w:t>
                            </w:r>
                            <w:r w:rsidRPr="009C51B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】</w:t>
                            </w:r>
                            <w:r w:rsidR="0011092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（</w:t>
                            </w:r>
                            <w:r w:rsidR="0011092D">
                              <w:rPr>
                                <w:rFonts w:ascii="ＭＳ 明朝" w:eastAsia="ＭＳ 明朝" w:hAnsi="ＭＳ 明朝"/>
                                <w:b/>
                              </w:rPr>
                              <w:t>販売店・</w:t>
                            </w:r>
                            <w:r w:rsidR="0011092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施工業者</w:t>
                            </w:r>
                            <w:r w:rsidR="0011092D">
                              <w:rPr>
                                <w:rFonts w:ascii="ＭＳ 明朝" w:eastAsia="ＭＳ 明朝" w:hAnsi="ＭＳ 明朝"/>
                                <w:b/>
                              </w:rPr>
                              <w:t>）</w:t>
                            </w:r>
                          </w:p>
                          <w:p w14:paraId="04E8CA3E" w14:textId="77777777" w:rsidR="00704903" w:rsidRPr="0011092D" w:rsidRDefault="00704903" w:rsidP="0070490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E8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2.6pt;margin-top:20.4pt;width:439.35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" filled="f" stroked="f" strokeweight=".5pt">
                <v:textbox>
                  <w:txbxContent>
                    <w:p w14:paraId="65AFE9EE" w14:textId="1B6A77B9" w:rsidR="005018D5" w:rsidRPr="00B60F5B" w:rsidRDefault="005018D5" w:rsidP="00B60F5B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="00D54233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交付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決定通知書にある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【受付番号】を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記入して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ください</w:t>
                      </w:r>
                    </w:p>
                    <w:p w14:paraId="0123535E" w14:textId="7AD5A334" w:rsidR="0011092D" w:rsidRPr="00160B3E" w:rsidRDefault="00704903" w:rsidP="0011092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="005E5B5C">
                        <w:rPr>
                          <w:rFonts w:ascii="ＭＳ 明朝" w:eastAsia="ＭＳ 明朝" w:hAnsi="ＭＳ 明朝" w:hint="eastAsia"/>
                          <w:b/>
                        </w:rPr>
                        <w:t>補助申請者</w:t>
                      </w:r>
                      <w:r w:rsidRPr="009C51BB">
                        <w:rPr>
                          <w:rFonts w:ascii="ＭＳ 明朝" w:eastAsia="ＭＳ 明朝" w:hAnsi="ＭＳ 明朝" w:hint="eastAsia"/>
                          <w:b/>
                        </w:rPr>
                        <w:t>】</w:t>
                      </w:r>
                      <w:r w:rsidR="0011092D">
                        <w:rPr>
                          <w:rFonts w:ascii="ＭＳ 明朝" w:eastAsia="ＭＳ 明朝" w:hAnsi="ＭＳ 明朝" w:hint="eastAsia"/>
                          <w:b/>
                        </w:rPr>
                        <w:t>（</w:t>
                      </w:r>
                      <w:r w:rsidR="0011092D">
                        <w:rPr>
                          <w:rFonts w:ascii="ＭＳ 明朝" w:eastAsia="ＭＳ 明朝" w:hAnsi="ＭＳ 明朝"/>
                          <w:b/>
                        </w:rPr>
                        <w:t>販売店・</w:t>
                      </w:r>
                      <w:r w:rsidR="0011092D">
                        <w:rPr>
                          <w:rFonts w:ascii="ＭＳ 明朝" w:eastAsia="ＭＳ 明朝" w:hAnsi="ＭＳ 明朝" w:hint="eastAsia"/>
                          <w:b/>
                        </w:rPr>
                        <w:t>施工業者</w:t>
                      </w:r>
                      <w:r w:rsidR="0011092D">
                        <w:rPr>
                          <w:rFonts w:ascii="ＭＳ 明朝" w:eastAsia="ＭＳ 明朝" w:hAnsi="ＭＳ 明朝"/>
                          <w:b/>
                        </w:rPr>
                        <w:t>）</w:t>
                      </w:r>
                    </w:p>
                    <w:p w14:paraId="04E8CA3E" w14:textId="77777777" w:rsidR="00704903" w:rsidRPr="0011092D" w:rsidRDefault="00704903" w:rsidP="0070490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FB3FC" w14:textId="24F2B869" w:rsidR="00722385" w:rsidRDefault="00722385" w:rsidP="006208B9">
      <w:pPr>
        <w:rPr>
          <w:rFonts w:ascii="ＭＳ 明朝" w:eastAsia="ＭＳ 明朝" w:hAnsi="ＭＳ 明朝"/>
        </w:rPr>
      </w:pPr>
    </w:p>
    <w:p w14:paraId="79DDA9FE" w14:textId="54650A22" w:rsidR="00722385" w:rsidRDefault="00722385" w:rsidP="00704903">
      <w:pPr>
        <w:rPr>
          <w:rFonts w:ascii="ＭＳ 明朝" w:eastAsia="ＭＳ 明朝" w:hAnsi="ＭＳ 明朝"/>
        </w:rPr>
      </w:pPr>
    </w:p>
    <w:p w14:paraId="43E8F03C" w14:textId="667ED2C9" w:rsidR="00FC6342" w:rsidRDefault="00FC6342" w:rsidP="007049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CBD3C" wp14:editId="14031CD1">
                <wp:simplePos x="0" y="0"/>
                <wp:positionH relativeFrom="column">
                  <wp:posOffset>-91440</wp:posOffset>
                </wp:positionH>
                <wp:positionV relativeFrom="paragraph">
                  <wp:posOffset>80010</wp:posOffset>
                </wp:positionV>
                <wp:extent cx="7000875" cy="13696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369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107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3570"/>
                              <w:gridCol w:w="1680"/>
                              <w:gridCol w:w="3780"/>
                            </w:tblGrid>
                            <w:tr w:rsidR="00FC6342" w:rsidRPr="00C3596B" w14:paraId="30B0187C" w14:textId="77777777" w:rsidTr="00B60F5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07EFCA" w14:textId="77777777" w:rsidR="00FC6342" w:rsidRPr="00C3596B" w:rsidRDefault="00FC6342" w:rsidP="009127A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02C937A9" w14:textId="77777777" w:rsidR="00FC6342" w:rsidRDefault="00FC6342" w:rsidP="009127A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  <w:p w14:paraId="6D86C09E" w14:textId="29B0E836" w:rsidR="009B166D" w:rsidRPr="00C3596B" w:rsidRDefault="009B166D" w:rsidP="009127A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985BFE" w14:textId="77777777" w:rsidR="00FC6342" w:rsidRPr="00C3596B" w:rsidRDefault="00FC6342" w:rsidP="009127A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14:paraId="210DFD03" w14:textId="77777777" w:rsidR="00FC6342" w:rsidRPr="00C3596B" w:rsidRDefault="00FC6342" w:rsidP="009127A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C6342" w:rsidRPr="00C3596B" w14:paraId="48DFF442" w14:textId="77777777" w:rsidTr="00B60F5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EA80FF5" w14:textId="77777777" w:rsidR="00FC6342" w:rsidRPr="00C3596B" w:rsidRDefault="00FC6342" w:rsidP="009127A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40790BB6" w14:textId="77777777" w:rsidR="00FC6342" w:rsidRPr="00C3596B" w:rsidRDefault="00FC6342" w:rsidP="009127A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C3198F" w14:textId="77777777" w:rsidR="00FC6342" w:rsidRPr="00C3596B" w:rsidRDefault="00FC6342" w:rsidP="009127A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14:paraId="1DB877FD" w14:textId="77777777" w:rsidR="00FC6342" w:rsidRPr="00C3596B" w:rsidRDefault="00FC6342" w:rsidP="009127A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C6342" w:rsidRPr="00C3596B" w14:paraId="226335EE" w14:textId="77777777" w:rsidTr="00B60F5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AA6F87" w14:textId="77777777" w:rsidR="00FC6342" w:rsidRPr="00C3596B" w:rsidRDefault="00FC6342" w:rsidP="009127A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6F8568EE" w14:textId="77777777" w:rsidR="00FC6342" w:rsidRPr="00C3596B" w:rsidRDefault="00FC6342" w:rsidP="009127A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C1758F6" w14:textId="77777777" w:rsidR="00FC6342" w:rsidRPr="00C3596B" w:rsidRDefault="00FC6342" w:rsidP="009127A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14:paraId="56BCC1CA" w14:textId="77777777" w:rsidR="00FC6342" w:rsidRPr="00C3596B" w:rsidRDefault="00FC6342" w:rsidP="009127A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18B33E" w14:textId="77777777" w:rsidR="00FC6342" w:rsidRDefault="00FC6342" w:rsidP="00FC6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B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-7.2pt;margin-top:6.3pt;width:551.25pt;height:10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" filled="f" stroked="f" strokeweight=".5pt">
                <v:textbox>
                  <w:txbxContent>
                    <w:tbl>
                      <w:tblPr>
                        <w:tblStyle w:val="2"/>
                        <w:tblW w:w="107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3570"/>
                        <w:gridCol w:w="1680"/>
                        <w:gridCol w:w="3780"/>
                      </w:tblGrid>
                      <w:tr w:rsidR="00FC6342" w:rsidRPr="00C3596B" w14:paraId="30B0187C" w14:textId="77777777" w:rsidTr="00B60F5B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A07EFCA" w14:textId="77777777" w:rsidR="00FC6342" w:rsidRPr="00C3596B" w:rsidRDefault="00FC6342" w:rsidP="009127A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02C937A9" w14:textId="77777777" w:rsidR="00FC6342" w:rsidRDefault="00FC6342" w:rsidP="009127A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  <w:p w14:paraId="6D86C09E" w14:textId="29B0E836" w:rsidR="009B166D" w:rsidRPr="00C3596B" w:rsidRDefault="009B166D" w:rsidP="009127A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985BFE" w14:textId="77777777" w:rsidR="00FC6342" w:rsidRPr="00C3596B" w:rsidRDefault="00FC6342" w:rsidP="009127A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780" w:type="dxa"/>
                            <w:vAlign w:val="center"/>
                          </w:tcPr>
                          <w:p w14:paraId="210DFD03" w14:textId="77777777" w:rsidR="00FC6342" w:rsidRPr="00C3596B" w:rsidRDefault="00FC6342" w:rsidP="009127A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C6342" w:rsidRPr="00C3596B" w14:paraId="48DFF442" w14:textId="77777777" w:rsidTr="00B60F5B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EA80FF5" w14:textId="77777777" w:rsidR="00FC6342" w:rsidRPr="00C3596B" w:rsidRDefault="00FC6342" w:rsidP="009127A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法人</w:t>
                            </w: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40790BB6" w14:textId="77777777" w:rsidR="00FC6342" w:rsidRPr="00C3596B" w:rsidRDefault="00FC6342" w:rsidP="009127A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EC3198F" w14:textId="77777777" w:rsidR="00FC6342" w:rsidRPr="00C3596B" w:rsidRDefault="00FC6342" w:rsidP="009127A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780" w:type="dxa"/>
                            <w:vAlign w:val="center"/>
                          </w:tcPr>
                          <w:p w14:paraId="1DB877FD" w14:textId="77777777" w:rsidR="00FC6342" w:rsidRPr="00C3596B" w:rsidRDefault="00FC6342" w:rsidP="009127A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C6342" w:rsidRPr="00C3596B" w14:paraId="226335EE" w14:textId="77777777" w:rsidTr="00B60F5B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AA6F87" w14:textId="77777777" w:rsidR="00FC6342" w:rsidRPr="00C3596B" w:rsidRDefault="00FC6342" w:rsidP="009127A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6F8568EE" w14:textId="77777777" w:rsidR="00FC6342" w:rsidRPr="00C3596B" w:rsidRDefault="00FC6342" w:rsidP="009127A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C1758F6" w14:textId="77777777" w:rsidR="00FC6342" w:rsidRPr="00C3596B" w:rsidRDefault="00FC6342" w:rsidP="009127A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780" w:type="dxa"/>
                            <w:vAlign w:val="center"/>
                          </w:tcPr>
                          <w:p w14:paraId="56BCC1CA" w14:textId="77777777" w:rsidR="00FC6342" w:rsidRPr="00C3596B" w:rsidRDefault="00FC6342" w:rsidP="009127A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5318B33E" w14:textId="77777777" w:rsidR="00FC6342" w:rsidRDefault="00FC6342" w:rsidP="00FC6342"/>
                  </w:txbxContent>
                </v:textbox>
              </v:shape>
            </w:pict>
          </mc:Fallback>
        </mc:AlternateContent>
      </w:r>
    </w:p>
    <w:p w14:paraId="0BDC00D6" w14:textId="2CEE6981" w:rsidR="00FC6342" w:rsidRDefault="00FC6342" w:rsidP="00704903">
      <w:pPr>
        <w:rPr>
          <w:rFonts w:ascii="ＭＳ 明朝" w:eastAsia="ＭＳ 明朝" w:hAnsi="ＭＳ 明朝"/>
        </w:rPr>
      </w:pPr>
    </w:p>
    <w:p w14:paraId="5E04A7FA" w14:textId="0FB95AA6" w:rsidR="00FC6342" w:rsidRDefault="00FC6342" w:rsidP="00704903">
      <w:pPr>
        <w:rPr>
          <w:rFonts w:ascii="ＭＳ 明朝" w:eastAsia="ＭＳ 明朝" w:hAnsi="ＭＳ 明朝"/>
        </w:rPr>
      </w:pPr>
    </w:p>
    <w:p w14:paraId="4F70065B" w14:textId="4E4A81DD" w:rsidR="00FC6342" w:rsidRDefault="00FC6342" w:rsidP="00704903">
      <w:pPr>
        <w:rPr>
          <w:rFonts w:ascii="ＭＳ 明朝" w:eastAsia="ＭＳ 明朝" w:hAnsi="ＭＳ 明朝"/>
        </w:rPr>
      </w:pPr>
    </w:p>
    <w:p w14:paraId="730E6364" w14:textId="4731D423" w:rsidR="00FC6342" w:rsidRDefault="00FC6342" w:rsidP="00704903">
      <w:pPr>
        <w:rPr>
          <w:rFonts w:ascii="ＭＳ 明朝" w:eastAsia="ＭＳ 明朝" w:hAnsi="ＭＳ 明朝"/>
        </w:rPr>
      </w:pPr>
    </w:p>
    <w:p w14:paraId="2F161A39" w14:textId="3CD652BF" w:rsidR="00704903" w:rsidRDefault="00704903" w:rsidP="00704903">
      <w:pPr>
        <w:spacing w:line="240" w:lineRule="exact"/>
        <w:rPr>
          <w:rFonts w:ascii="ＭＳ 明朝" w:eastAsia="ＭＳ 明朝" w:hAnsi="ＭＳ 明朝"/>
        </w:rPr>
      </w:pPr>
    </w:p>
    <w:p w14:paraId="4B70F3C2" w14:textId="177EC520" w:rsidR="00FC6342" w:rsidRDefault="005018D5" w:rsidP="00B60F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01116" wp14:editId="56752D5B">
                <wp:simplePos x="0" y="0"/>
                <wp:positionH relativeFrom="column">
                  <wp:posOffset>-361950</wp:posOffset>
                </wp:positionH>
                <wp:positionV relativeFrom="paragraph">
                  <wp:posOffset>188595</wp:posOffset>
                </wp:positionV>
                <wp:extent cx="7160895" cy="5600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89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36F1A" w14:textId="77777777" w:rsidR="005018D5" w:rsidRDefault="005018D5" w:rsidP="00B60F5B">
                            <w:pPr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補助対象設備の設置が完了しましたので、</w:t>
                            </w:r>
                            <w:r w:rsidRPr="005A7C8E">
                              <w:rPr>
                                <w:rFonts w:ascii="ＭＳ 明朝" w:eastAsia="ＭＳ 明朝" w:hAnsi="ＭＳ 明朝" w:hint="eastAsia"/>
                              </w:rPr>
                              <w:t>芦屋市地域脱炭素移行・再エネ推進重点対策加速化事業</w:t>
                            </w:r>
                          </w:p>
                          <w:p w14:paraId="3A21490B" w14:textId="312655C8" w:rsidR="005018D5" w:rsidRPr="00B60F5B" w:rsidRDefault="005018D5" w:rsidP="00B60F5B">
                            <w:pPr>
                              <w:ind w:firstLineChars="500" w:firstLine="105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7C8E">
                              <w:rPr>
                                <w:rFonts w:ascii="ＭＳ 明朝" w:eastAsia="ＭＳ 明朝" w:hAnsi="ＭＳ 明朝" w:hint="eastAsia"/>
                              </w:rPr>
                              <w:t>補助金</w:t>
                            </w:r>
                            <w:r w:rsidRPr="00EE2420">
                              <w:rPr>
                                <w:rFonts w:ascii="ＭＳ 明朝" w:eastAsia="ＭＳ 明朝" w:hAnsi="ＭＳ 明朝" w:hint="eastAsia"/>
                              </w:rPr>
                              <w:t>交付要綱</w:t>
                            </w:r>
                            <w:r w:rsidR="00696A5D">
                              <w:rPr>
                                <w:rFonts w:ascii="ＭＳ 明朝" w:eastAsia="ＭＳ 明朝" w:hAnsi="ＭＳ 明朝" w:hint="eastAsia"/>
                              </w:rPr>
                              <w:t>第１４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条の規定により必要書類を添えて報告します。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1116" id="テキスト ボックス 11" o:spid="_x0000_s1029" type="#_x0000_t202" style="position:absolute;left:0;text-align:left;margin-left:-28.5pt;margin-top:14.85pt;width:563.85pt;height:4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" filled="f" stroked="f" strokeweight=".5pt">
                <v:textbox>
                  <w:txbxContent>
                    <w:p w14:paraId="75B36F1A" w14:textId="77777777" w:rsidR="005018D5" w:rsidRDefault="005018D5" w:rsidP="00B60F5B">
                      <w:pPr>
                        <w:ind w:firstLineChars="600" w:firstLine="12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補助対象設備の設置が完了しましたので、</w:t>
                      </w:r>
                      <w:r w:rsidRPr="005A7C8E">
                        <w:rPr>
                          <w:rFonts w:ascii="ＭＳ 明朝" w:eastAsia="ＭＳ 明朝" w:hAnsi="ＭＳ 明朝" w:hint="eastAsia"/>
                        </w:rPr>
                        <w:t>芦屋市地域脱炭素移行・再エネ推進重点対策加速化事業</w:t>
                      </w:r>
                    </w:p>
                    <w:p w14:paraId="3A21490B" w14:textId="312655C8" w:rsidR="005018D5" w:rsidRPr="00B60F5B" w:rsidRDefault="005018D5" w:rsidP="00B60F5B">
                      <w:pPr>
                        <w:ind w:firstLineChars="500" w:firstLine="1050"/>
                        <w:rPr>
                          <w:rFonts w:ascii="ＭＳ 明朝" w:eastAsia="ＭＳ 明朝" w:hAnsi="ＭＳ 明朝"/>
                        </w:rPr>
                      </w:pPr>
                      <w:r w:rsidRPr="005A7C8E">
                        <w:rPr>
                          <w:rFonts w:ascii="ＭＳ 明朝" w:eastAsia="ＭＳ 明朝" w:hAnsi="ＭＳ 明朝" w:hint="eastAsia"/>
                        </w:rPr>
                        <w:t>補助金</w:t>
                      </w:r>
                      <w:r w:rsidRPr="00EE2420">
                        <w:rPr>
                          <w:rFonts w:ascii="ＭＳ 明朝" w:eastAsia="ＭＳ 明朝" w:hAnsi="ＭＳ 明朝" w:hint="eastAsia"/>
                        </w:rPr>
                        <w:t>交付要綱</w:t>
                      </w:r>
                      <w:r w:rsidR="00696A5D">
                        <w:rPr>
                          <w:rFonts w:ascii="ＭＳ 明朝" w:eastAsia="ＭＳ 明朝" w:hAnsi="ＭＳ 明朝" w:hint="eastAsia"/>
                        </w:rPr>
                        <w:t>第１４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条の規定により必要書類を添えて報告します。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F08564" w14:textId="427FD592" w:rsidR="00FC6342" w:rsidRDefault="00FC6342" w:rsidP="00B60F5B">
      <w:pPr>
        <w:rPr>
          <w:rFonts w:ascii="ＭＳ 明朝" w:eastAsia="ＭＳ 明朝" w:hAnsi="ＭＳ 明朝"/>
        </w:rPr>
      </w:pPr>
    </w:p>
    <w:p w14:paraId="66196483" w14:textId="37B117C0" w:rsidR="008E52C4" w:rsidRDefault="008E52C4" w:rsidP="00B60F5B">
      <w:pPr>
        <w:rPr>
          <w:rFonts w:ascii="ＭＳ 明朝" w:eastAsia="ＭＳ 明朝" w:hAnsi="ＭＳ 明朝"/>
        </w:rPr>
      </w:pPr>
    </w:p>
    <w:p w14:paraId="25DE6D39" w14:textId="49FEA826" w:rsidR="00FC6342" w:rsidRDefault="00A46509" w:rsidP="0072238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85972A" wp14:editId="2C3D7D23">
                <wp:simplePos x="0" y="0"/>
                <wp:positionH relativeFrom="column">
                  <wp:posOffset>-169545</wp:posOffset>
                </wp:positionH>
                <wp:positionV relativeFrom="paragraph">
                  <wp:posOffset>163830</wp:posOffset>
                </wp:positionV>
                <wp:extent cx="7143750" cy="541782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5417820"/>
                          <a:chOff x="0" y="-47625"/>
                          <a:chExt cx="7143750" cy="541782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-47625"/>
                            <a:ext cx="1969770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E68CDA" w14:textId="77777777" w:rsidR="0011092D" w:rsidRPr="00160B3E" w:rsidRDefault="0011092D" w:rsidP="001109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【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</w:rPr>
                                <w:t>補助対象者が個人の場合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】</w:t>
                              </w:r>
                            </w:p>
                            <w:p w14:paraId="202860DF" w14:textId="7767F31D" w:rsidR="00704903" w:rsidRPr="0011092D" w:rsidRDefault="00704903" w:rsidP="00704903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76200" y="228600"/>
                            <a:ext cx="7067550" cy="5141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70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0"/>
                                <w:gridCol w:w="1995"/>
                              </w:tblGrid>
                              <w:tr w:rsidR="00A46509" w14:paraId="06AD1AE9" w14:textId="77777777" w:rsidTr="007D36B8">
                                <w:trPr>
                                  <w:trHeight w:val="360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4FCE8FB" w14:textId="77777777" w:rsidR="00A46509" w:rsidRPr="00704903" w:rsidRDefault="00A46509" w:rsidP="00953DEA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 w:rsidRPr="00B60F5B">
                                      <w:rPr>
                                        <w:rFonts w:ascii="ＭＳ 明朝" w:eastAsia="ＭＳ 明朝" w:hAnsi="ＭＳ 明朝" w:hint="eastAsia"/>
                                        <w:spacing w:val="79"/>
                                        <w:kern w:val="0"/>
                                        <w:fitText w:val="1680" w:id="-741176832"/>
                                      </w:rPr>
                                      <w:t>申請額算</w:t>
                                    </w:r>
                                    <w:r w:rsidRPr="00B60F5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fitText w:val="1680" w:id="-741176832"/>
                                      </w:rPr>
                                      <w:t>出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582D189" w14:textId="77777777" w:rsidR="00A46509" w:rsidRPr="00496510" w:rsidRDefault="00A46509" w:rsidP="00953DE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申請件数</w:t>
                                    </w:r>
                                  </w:p>
                                </w:tc>
                              </w:tr>
                              <w:tr w:rsidR="00A46509" w14:paraId="13DD78BE" w14:textId="77777777" w:rsidTr="007D36B8">
                                <w:trPr>
                                  <w:trHeight w:val="360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9EE2194" w14:textId="77777777" w:rsidR="00A46509" w:rsidRPr="000D35C8" w:rsidRDefault="00A46509" w:rsidP="00953DEA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F8B08CC" w14:textId="77777777" w:rsidR="00A46509" w:rsidRDefault="00A46509" w:rsidP="00953DE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  <w:r w:rsidRPr="000D35C8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申請合計額</w:t>
                                    </w:r>
                                  </w:p>
                                </w:tc>
                              </w:tr>
                              <w:tr w:rsidR="00A46509" w14:paraId="68495EAF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326DC39A" w14:textId="5A6E92C6" w:rsidR="00A46509" w:rsidRPr="007A6A73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１．</w:t>
                                    </w:r>
                                    <w:r w:rsidRPr="003733D2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太陽光発電設備</w:t>
                                    </w:r>
                                    <w:r w:rsidR="00197A6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（自家消費型）　　　　　　　</w:t>
                                    </w:r>
                                    <w:r w:rsidR="00CE46F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</w:t>
                                    </w:r>
                                    <w:r w:rsidR="00CE46F0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 xml:space="preserve">　　　　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出力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kW×7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7F5B5B9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A46509" w14:paraId="537DBCA0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61C24FAA" w14:textId="77777777" w:rsidR="00A46509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67722C4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A46509" w:rsidRPr="004D57B2" w14:paraId="242E51E1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19BA370B" w14:textId="71DBC8F2" w:rsidR="00A46509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50"/>
                                      </w:tabs>
                                      <w:spacing w:line="300" w:lineRule="auto"/>
                                      <w:ind w:leftChars="0" w:left="357" w:rightChars="-7" w:right="-15"/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２．家庭用蓄電池　</w:t>
                                    </w:r>
                                    <w:r w:rsidR="005225A7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</w:t>
                                    </w:r>
                                    <w:r w:rsidR="005225A7" w:rsidRPr="005225A7">
                                      <w:rPr>
                                        <w:rFonts w:ascii="ＭＳ 明朝" w:eastAsia="ＭＳ 明朝" w:hAnsi="ＭＳ 明朝"/>
                                      </w:rPr>
                                      <w:t>補助対象経費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(税抜)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　　　　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Pr="00270B6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1/3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(</w:t>
                                    </w:r>
                                    <w:r w:rsidRPr="00270B6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上限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28</w:t>
                                    </w:r>
                                    <w:r w:rsidRPr="00270B6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)　　　　　　　　　　　　　　　　　　　　</w:t>
                                    </w:r>
                                  </w:p>
                                  <w:p w14:paraId="17DE7093" w14:textId="42DD5C79" w:rsidR="00A46509" w:rsidRPr="005453EE" w:rsidRDefault="00A46509" w:rsidP="009D5746">
                                    <w:pPr>
                                      <w:spacing w:line="300" w:lineRule="auto"/>
                                      <w:ind w:leftChars="-7" w:left="-1" w:hangingChars="7" w:hanging="14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◆14.1</w:t>
                                    </w:r>
                                    <w:r w:rsidRPr="005453EE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万円／kWh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以下◆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4800Ah・</w:t>
                                    </w:r>
                                    <w:r w:rsidR="009D5746"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セル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相当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の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kWh</w:t>
                                    </w:r>
                                    <w:r w:rsidRPr="005453EE" w:rsidDel="009B166D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5453EE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未満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B916722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A46509" w:rsidRPr="004D57B2" w14:paraId="6D4306F0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2007E601" w14:textId="77777777" w:rsidR="00A46509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A0F6FDB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A46509" w14:paraId="4417EC83" w14:textId="77777777" w:rsidTr="007D36B8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3F6E11FC" w14:textId="77777777" w:rsidR="00A46509" w:rsidRPr="00861334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３．</w:t>
                                    </w:r>
                                    <w:r w:rsidRPr="0089541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車載型蓄電池（ＥＶ及びＰＨ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E</w:t>
                                    </w:r>
                                    <w:r w:rsidRPr="0089541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Ｖ）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 　　　　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蓄電容量</w:t>
                                    </w:r>
                                    <w:r w:rsidRPr="005676F5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kw×1/2×4</w:t>
                                    </w:r>
                                    <w:r w:rsidRPr="00861334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</w:t>
                                    </w:r>
                                  </w:p>
                                  <w:p w14:paraId="7CB4C07E" w14:textId="77777777" w:rsidR="00A46509" w:rsidRDefault="00A46509" w:rsidP="00953DEA">
                                    <w:pPr>
                                      <w:spacing w:line="300" w:lineRule="auto"/>
                                      <w:ind w:rightChars="-57" w:right="-12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◆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上限85万円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　◆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「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ＣＥＶ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補助金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※1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」を受けていないこと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。</w:t>
                                    </w:r>
                                  </w:p>
                                  <w:p w14:paraId="3D499AB5" w14:textId="77777777" w:rsidR="00A46509" w:rsidRPr="00861334" w:rsidRDefault="00A46509" w:rsidP="00953DEA">
                                    <w:pPr>
                                      <w:spacing w:line="300" w:lineRule="auto"/>
                                      <w:ind w:rightChars="-57" w:right="-12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◆</w:t>
                                    </w:r>
                                    <w:r w:rsidRPr="00AB09E3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１台あたりの補助金額は「ＣＥＶ補助金」の「銘柄ごとの補助金交付額」を上限額とする。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BC0F230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A46509" w14:paraId="5DE8D643" w14:textId="77777777" w:rsidTr="007D36B8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64D92598" w14:textId="77777777" w:rsidR="00A46509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9842769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A46509" w14:paraId="0C3A7D6F" w14:textId="77777777" w:rsidTr="007D36B8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4870B091" w14:textId="194CC13A" w:rsidR="00A46509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90" w:hanging="9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４．充放電設備 及び </w:t>
                                    </w:r>
                                    <w:r w:rsidR="005225A7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充電設備　　</w:t>
                                    </w:r>
                                    <w:r w:rsidR="005225A7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補助対象経費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(</w:t>
                                    </w:r>
                                    <w:r w:rsidRPr="00652E21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税抜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　　　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1/2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以内　　　　</w:t>
                                    </w:r>
                                  </w:p>
                                  <w:p w14:paraId="2632778E" w14:textId="77777777" w:rsidR="00A46509" w:rsidRPr="002D2A16" w:rsidRDefault="00A46509" w:rsidP="00953DE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leftChars="1" w:left="403" w:rightChars="-50" w:right="-105" w:hangingChars="191" w:hanging="401"/>
                                      <w:jc w:val="left"/>
                                      <w:rPr>
                                        <w:rFonts w:ascii="MS-Mincho" w:eastAsia="MS-Mincho" w:cs="MS-Mincho"/>
                                        <w:color w:val="FF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◆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上限10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万円◆</w:t>
                                    </w:r>
                                    <w:r w:rsidRPr="0064736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経済産業省「クリーンエネルギー自動車の普及促進に向けた充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電</w:t>
                                    </w:r>
                                    <w:r w:rsidRPr="0064736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・充てんインフラ等導入促進補助金」で交付対象となる銘柄に限る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。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92143FF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A46509" w14:paraId="7C0E5C64" w14:textId="77777777" w:rsidTr="007D36B8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3AEABF1A" w14:textId="77777777" w:rsidR="00A46509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AB20FA0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A46509" w14:paraId="07D1CAEB" w14:textId="77777777" w:rsidTr="007D36B8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4DFB5E6A" w14:textId="77777777" w:rsidR="00A46509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５．コージェネレーションシステム　</w:t>
                                    </w:r>
                                  </w:p>
                                  <w:p w14:paraId="2ABC306B" w14:textId="1694DFD7" w:rsidR="00A46509" w:rsidRPr="005225A7" w:rsidRDefault="005225A7" w:rsidP="005225A7">
                                    <w:pPr>
                                      <w:spacing w:line="300" w:lineRule="auto"/>
                                      <w:ind w:firstLineChars="1000" w:firstLine="210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補助対象経費</w:t>
                                    </w:r>
                                    <w:r w:rsidR="00A46509" w:rsidRPr="005225A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（税抜）</w:t>
                                    </w:r>
                                    <w:r w:rsidR="00A46509" w:rsidRPr="005225A7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　　　　</w:t>
                                    </w:r>
                                    <w:r w:rsidR="00A46509" w:rsidRPr="005225A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円×1/2</w:t>
                                    </w:r>
                                    <w:r w:rsidR="00A46509" w:rsidRPr="005225A7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（上限30万円）</w:t>
                                    </w:r>
                                    <w:r w:rsidR="00A46509" w:rsidRPr="005225A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　　　　　　　　　　　　　　　　　　　　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09A3AE3" w14:textId="77777777" w:rsidR="00A46509" w:rsidRPr="007D36B8" w:rsidRDefault="00A46509" w:rsidP="00953DEA">
                                    <w:pPr>
                                      <w:ind w:leftChars="-499" w:left="-1048" w:right="1" w:firstLineChars="367" w:firstLine="881"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 xml:space="preserve"> 　　　  件</w:t>
                                    </w:r>
                                  </w:p>
                                </w:tc>
                              </w:tr>
                              <w:tr w:rsidR="00A46509" w14:paraId="4B8D87F1" w14:textId="77777777" w:rsidTr="007D36B8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1662528B" w14:textId="77777777" w:rsidR="00A46509" w:rsidRDefault="00A46509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50568AD" w14:textId="77777777" w:rsidR="00A46509" w:rsidRPr="007D36B8" w:rsidRDefault="00A46509" w:rsidP="00953DEA">
                                    <w:pPr>
                                      <w:ind w:right="1"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A46509" w14:paraId="19A652CB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FA51340" w14:textId="77777777" w:rsidR="00A46509" w:rsidRDefault="00A46509" w:rsidP="00953DEA">
                                    <w:pPr>
                                      <w:pStyle w:val="a4"/>
                                      <w:ind w:leftChars="0" w:left="360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 w:rsidRPr="00B60F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15"/>
                                        <w:kern w:val="0"/>
                                        <w:fitText w:val="1899" w:id="-741176831"/>
                                      </w:rPr>
                                      <w:t>補助金総合計金</w:t>
                                    </w:r>
                                    <w:r w:rsidRPr="00B60F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1"/>
                                        <w:kern w:val="0"/>
                                        <w:fitText w:val="1899" w:id="-741176831"/>
                                      </w:rPr>
                                      <w:t>額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AE04AE7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A46509" w14:paraId="2CB96989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CC2E52E" w14:textId="77777777" w:rsidR="00A46509" w:rsidRPr="000E00C4" w:rsidRDefault="00A46509" w:rsidP="00953DEA">
                                    <w:pPr>
                                      <w:pStyle w:val="a4"/>
                                      <w:ind w:leftChars="0" w:left="360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BDEC85C" w14:textId="77777777" w:rsidR="00A46509" w:rsidRPr="007D36B8" w:rsidRDefault="00A46509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</w:tbl>
                            <w:p w14:paraId="601266D6" w14:textId="77777777" w:rsidR="00A46509" w:rsidRDefault="00A46509" w:rsidP="00A4650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5972A" id="グループ化 14" o:spid="_x0000_s1030" style="position:absolute;left:0;text-align:left;margin-left:-13.35pt;margin-top:12.9pt;width:562.5pt;height:426.6pt;z-index:251684864;mso-height-relative:margin" coordorigin=",-476" coordsize="71437,5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">
                <v:shape id="テキスト ボックス 7" o:spid="_x0000_s1031" type="#_x0000_t202" style="position:absolute;top:-476;width:19697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9E68CDA" w14:textId="77777777" w:rsidR="0011092D" w:rsidRPr="00160B3E" w:rsidRDefault="0011092D" w:rsidP="0011092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【</w:t>
                        </w: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  <w:kern w:val="0"/>
                          </w:rPr>
                          <w:t>補助対象者が個人の場合</w:t>
                        </w: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】</w:t>
                        </w:r>
                      </w:p>
                      <w:p w14:paraId="202860DF" w14:textId="7767F31D" w:rsidR="00704903" w:rsidRPr="0011092D" w:rsidRDefault="00704903" w:rsidP="00704903">
                        <w:pPr>
                          <w:rPr>
                            <w:rFonts w:ascii="ＭＳ 明朝" w:eastAsia="ＭＳ 明朝" w:hAnsi="ＭＳ 明朝"/>
                            <w:b/>
                            <w:kern w:val="0"/>
                          </w:rPr>
                        </w:pPr>
                      </w:p>
                    </w:txbxContent>
                  </v:textbox>
                </v:shape>
                <v:shape id="テキスト ボックス 13" o:spid="_x0000_s1032" type="#_x0000_t202" style="position:absolute;left:762;top:2286;width:70675;height:5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10705" w:type="dxa"/>
                          <w:tblLook w:val="04A0" w:firstRow="1" w:lastRow="0" w:firstColumn="1" w:lastColumn="0" w:noHBand="0" w:noVBand="1"/>
                        </w:tblPr>
                        <w:tblGrid>
                          <w:gridCol w:w="8710"/>
                          <w:gridCol w:w="1995"/>
                        </w:tblGrid>
                        <w:tr w:rsidR="00A46509" w14:paraId="06AD1AE9" w14:textId="77777777" w:rsidTr="007D36B8">
                          <w:trPr>
                            <w:trHeight w:val="360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14:paraId="54FCE8FB" w14:textId="77777777" w:rsidR="00A46509" w:rsidRPr="00704903" w:rsidRDefault="00A46509" w:rsidP="00953DE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 w:rsidRPr="00B60F5B">
                                <w:rPr>
                                  <w:rFonts w:ascii="ＭＳ 明朝" w:eastAsia="ＭＳ 明朝" w:hAnsi="ＭＳ 明朝" w:hint="eastAsia"/>
                                  <w:spacing w:val="79"/>
                                  <w:kern w:val="0"/>
                                  <w:fitText w:val="1680" w:id="-741176832"/>
                                </w:rPr>
                                <w:t>申請額算</w:t>
                              </w:r>
                              <w:r w:rsidRPr="00B60F5B">
                                <w:rPr>
                                  <w:rFonts w:ascii="ＭＳ 明朝" w:eastAsia="ＭＳ 明朝" w:hAnsi="ＭＳ 明朝" w:hint="eastAsia"/>
                                  <w:kern w:val="0"/>
                                  <w:fitText w:val="1680" w:id="-741176832"/>
                                </w:rPr>
                                <w:t>出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582D189" w14:textId="77777777" w:rsidR="00A46509" w:rsidRPr="00496510" w:rsidRDefault="00A46509" w:rsidP="00953DE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申請件数</w:t>
                              </w:r>
                            </w:p>
                          </w:tc>
                        </w:tr>
                        <w:tr w:rsidR="00A46509" w14:paraId="13DD78BE" w14:textId="77777777" w:rsidTr="007D36B8">
                          <w:trPr>
                            <w:trHeight w:val="360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14:paraId="39EE2194" w14:textId="77777777" w:rsidR="00A46509" w:rsidRPr="000D35C8" w:rsidRDefault="00A46509" w:rsidP="00953DE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F8B08CC" w14:textId="77777777" w:rsidR="00A46509" w:rsidRDefault="00A46509" w:rsidP="00953DE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  <w:r w:rsidRPr="000D35C8"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申請合計額</w:t>
                              </w:r>
                            </w:p>
                          </w:tc>
                        </w:tr>
                        <w:tr w:rsidR="00A46509" w14:paraId="68495EAF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326DC39A" w14:textId="5A6E92C6" w:rsidR="00A46509" w:rsidRPr="007A6A73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１．</w:t>
                              </w:r>
                              <w:r w:rsidRPr="003733D2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太陽光発電設備</w:t>
                              </w:r>
                              <w:r w:rsidR="00197A6C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（自家消費型）　　　　　　　</w:t>
                              </w:r>
                              <w:r w:rsidR="00CE46F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</w:t>
                              </w:r>
                              <w:r w:rsidR="00CE46F0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 xml:space="preserve">　　　　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出力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kW×7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万円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7F5B5B9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A46509" w14:paraId="537DBCA0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61C24FAA" w14:textId="77777777" w:rsidR="00A46509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67722C4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A46509" w:rsidRPr="004D57B2" w14:paraId="242E51E1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19BA370B" w14:textId="71DBC8F2" w:rsidR="00A46509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50"/>
                                </w:tabs>
                                <w:spacing w:line="300" w:lineRule="auto"/>
                                <w:ind w:leftChars="0" w:left="357" w:rightChars="-7" w:right="-15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２．家庭用蓄電池　</w:t>
                              </w:r>
                              <w:r w:rsidR="005225A7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</w:t>
                              </w:r>
                              <w:r w:rsidR="005225A7" w:rsidRPr="005225A7">
                                <w:rPr>
                                  <w:rFonts w:ascii="ＭＳ 明朝" w:eastAsia="ＭＳ 明朝" w:hAnsi="ＭＳ 明朝"/>
                                </w:rPr>
                                <w:t>補助対象経費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(税抜)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　　　　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Pr="00270B69">
                                <w:rPr>
                                  <w:rFonts w:ascii="ＭＳ 明朝" w:eastAsia="ＭＳ 明朝" w:hAnsi="ＭＳ 明朝" w:hint="eastAsia"/>
                                </w:rPr>
                                <w:t>1/3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(</w:t>
                              </w:r>
                              <w:r w:rsidRPr="00270B69">
                                <w:rPr>
                                  <w:rFonts w:ascii="ＭＳ 明朝" w:eastAsia="ＭＳ 明朝" w:hAnsi="ＭＳ 明朝" w:hint="eastAsia"/>
                                </w:rPr>
                                <w:t>上限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28</w:t>
                              </w:r>
                              <w:r w:rsidRPr="00270B69">
                                <w:rPr>
                                  <w:rFonts w:ascii="ＭＳ 明朝" w:eastAsia="ＭＳ 明朝" w:hAnsi="ＭＳ 明朝" w:hint="eastAsia"/>
                                </w:rPr>
                                <w:t>万円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)　　　　　　　　　　　　　　　　　　　　</w:t>
                              </w:r>
                            </w:p>
                            <w:p w14:paraId="17DE7093" w14:textId="42DD5C79" w:rsidR="00A46509" w:rsidRPr="005453EE" w:rsidRDefault="00A46509" w:rsidP="009D5746">
                              <w:pPr>
                                <w:spacing w:line="300" w:lineRule="auto"/>
                                <w:ind w:leftChars="-7" w:left="-1" w:hangingChars="7" w:hanging="14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◆14.1</w:t>
                              </w:r>
                              <w:r w:rsidRPr="005453EE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万円／kWh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以下◆</w:t>
                              </w:r>
                              <w:r w:rsidRPr="007D36B8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4800Ah・</w:t>
                              </w:r>
                              <w:r w:rsidR="009D5746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セル</w:t>
                              </w:r>
                              <w:r w:rsidRPr="007D36B8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相当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の</w:t>
                              </w:r>
                              <w:r w:rsidRPr="007D36B8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kWh</w:t>
                              </w:r>
                              <w:r w:rsidRPr="005453EE" w:rsidDel="009B166D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53EE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未満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B916722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A46509" w:rsidRPr="004D57B2" w14:paraId="6D4306F0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2007E601" w14:textId="77777777" w:rsidR="00A46509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A0F6FDB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A46509" w14:paraId="4417EC83" w14:textId="77777777" w:rsidTr="007D36B8">
                          <w:trPr>
                            <w:trHeight w:hRule="exact" w:val="73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3F6E11FC" w14:textId="77777777" w:rsidR="00A46509" w:rsidRPr="00861334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３．</w:t>
                              </w:r>
                              <w:r w:rsidRPr="0089541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車載型蓄電池（ＥＶ及びＰＨ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E</w:t>
                              </w:r>
                              <w:r w:rsidRPr="0089541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Ｖ）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 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蓄電容量</w:t>
                              </w:r>
                              <w:r w:rsidRPr="005676F5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kw×1/2×4</w:t>
                              </w:r>
                              <w:r w:rsidRPr="00861334">
                                <w:rPr>
                                  <w:rFonts w:ascii="ＭＳ 明朝" w:eastAsia="ＭＳ 明朝" w:hAnsi="ＭＳ 明朝" w:hint="eastAsia"/>
                                </w:rPr>
                                <w:t>万円</w:t>
                              </w:r>
                            </w:p>
                            <w:p w14:paraId="7CB4C07E" w14:textId="77777777" w:rsidR="00A46509" w:rsidRDefault="00A46509" w:rsidP="00953DEA">
                              <w:pPr>
                                <w:spacing w:line="300" w:lineRule="auto"/>
                                <w:ind w:rightChars="-57" w:right="-120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◆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上限85万円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 xml:space="preserve">　◆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ＣＥＶ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補助金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  <w:vertAlign w:val="superscript"/>
                                </w:rPr>
                                <w:t>※1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」を受けていないこと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3D499AB5" w14:textId="77777777" w:rsidR="00A46509" w:rsidRPr="00861334" w:rsidRDefault="00A46509" w:rsidP="00953DEA">
                              <w:pPr>
                                <w:spacing w:line="300" w:lineRule="auto"/>
                                <w:ind w:rightChars="-57" w:right="-12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◆</w:t>
                              </w:r>
                              <w:r w:rsidRPr="00AB09E3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１台あたりの補助金額は「ＣＥＶ補助金」の「銘柄ごとの補助金交付額」を上限額とする。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BC0F230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A46509" w14:paraId="5DE8D643" w14:textId="77777777" w:rsidTr="007D36B8">
                          <w:trPr>
                            <w:trHeight w:hRule="exact" w:val="73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64D92598" w14:textId="77777777" w:rsidR="00A46509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9842769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A46509" w14:paraId="0C3A7D6F" w14:textId="77777777" w:rsidTr="007D36B8">
                          <w:trPr>
                            <w:trHeight w:hRule="exact" w:val="73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4870B091" w14:textId="194CC13A" w:rsidR="00A46509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90" w:hanging="9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４．充放電設備 及び </w:t>
                              </w:r>
                              <w:r w:rsidR="005225A7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充電設備　　</w:t>
                              </w:r>
                              <w:r w:rsidR="005225A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補助対象経費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(</w:t>
                              </w:r>
                              <w:r w:rsidRPr="00652E2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税抜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)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　　　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1/2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以内　　　　</w:t>
                              </w:r>
                            </w:p>
                            <w:p w14:paraId="2632778E" w14:textId="77777777" w:rsidR="00A46509" w:rsidRPr="002D2A16" w:rsidRDefault="00A46509" w:rsidP="00953DEA">
                              <w:pPr>
                                <w:autoSpaceDE w:val="0"/>
                                <w:autoSpaceDN w:val="0"/>
                                <w:adjustRightInd w:val="0"/>
                                <w:ind w:leftChars="1" w:left="403" w:rightChars="-50" w:right="-105" w:hangingChars="191" w:hanging="401"/>
                                <w:jc w:val="left"/>
                                <w:rPr>
                                  <w:rFonts w:ascii="MS-Mincho" w:eastAsia="MS-Mincho" w:cs="MS-Mincho"/>
                                  <w:color w:val="FF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◆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</w:rPr>
                                <w:t>上限10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万円◆</w:t>
                              </w:r>
                              <w:r w:rsidRPr="0064736D">
                                <w:rPr>
                                  <w:rFonts w:ascii="ＭＳ 明朝" w:eastAsia="ＭＳ 明朝" w:hAnsi="ＭＳ 明朝" w:hint="eastAsia"/>
                                </w:rPr>
                                <w:t>経済産業省「クリーンエネルギー自動車の普及促進に向けた充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電</w:t>
                              </w:r>
                              <w:r w:rsidRPr="0064736D">
                                <w:rPr>
                                  <w:rFonts w:ascii="ＭＳ 明朝" w:eastAsia="ＭＳ 明朝" w:hAnsi="ＭＳ 明朝" w:hint="eastAsia"/>
                                </w:rPr>
                                <w:t>・充てんインフラ等導入促進補助金」で交付対象となる銘柄に限る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92143FF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A46509" w14:paraId="7C0E5C64" w14:textId="77777777" w:rsidTr="007D36B8">
                          <w:trPr>
                            <w:trHeight w:hRule="exact" w:val="73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3AEABF1A" w14:textId="77777777" w:rsidR="00A46509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AB20FA0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A46509" w14:paraId="07D1CAEB" w14:textId="77777777" w:rsidTr="007D36B8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4DFB5E6A" w14:textId="77777777" w:rsidR="00A46509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５．コージェネレーションシステム　</w:t>
                              </w:r>
                            </w:p>
                            <w:p w14:paraId="2ABC306B" w14:textId="1694DFD7" w:rsidR="00A46509" w:rsidRPr="005225A7" w:rsidRDefault="005225A7" w:rsidP="005225A7">
                              <w:pPr>
                                <w:spacing w:line="300" w:lineRule="auto"/>
                                <w:ind w:firstLineChars="1000" w:firstLine="210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</w:rPr>
                                <w:t>補助対象経費</w:t>
                              </w:r>
                              <w:r w:rsidR="00A46509" w:rsidRPr="005225A7">
                                <w:rPr>
                                  <w:rFonts w:ascii="ＭＳ 明朝" w:eastAsia="ＭＳ 明朝" w:hAnsi="ＭＳ 明朝" w:hint="eastAsia"/>
                                </w:rPr>
                                <w:t>（税抜）</w:t>
                              </w:r>
                              <w:r w:rsidR="00A46509" w:rsidRPr="005225A7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　　　　</w:t>
                              </w:r>
                              <w:r w:rsidR="00A46509" w:rsidRPr="005225A7">
                                <w:rPr>
                                  <w:rFonts w:ascii="ＭＳ 明朝" w:eastAsia="ＭＳ 明朝" w:hAnsi="ＭＳ 明朝" w:hint="eastAsia"/>
                                </w:rPr>
                                <w:t>円×1/2</w:t>
                              </w:r>
                              <w:r w:rsidR="00A46509" w:rsidRPr="005225A7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（上限30万円）</w:t>
                              </w:r>
                              <w:r w:rsidR="00A46509" w:rsidRPr="005225A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　　　　　　　　　　　　　　　　　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09A3AE3" w14:textId="77777777" w:rsidR="00A46509" w:rsidRPr="007D36B8" w:rsidRDefault="00A46509" w:rsidP="00953DEA">
                              <w:pPr>
                                <w:ind w:leftChars="-499" w:left="-1048" w:right="1" w:firstLineChars="367" w:firstLine="881"/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 xml:space="preserve"> 　　　  件</w:t>
                              </w:r>
                            </w:p>
                          </w:tc>
                        </w:tr>
                        <w:tr w:rsidR="00A46509" w14:paraId="4B8D87F1" w14:textId="77777777" w:rsidTr="007D36B8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1662528B" w14:textId="77777777" w:rsidR="00A46509" w:rsidRDefault="00A46509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50568AD" w14:textId="77777777" w:rsidR="00A46509" w:rsidRPr="007D36B8" w:rsidRDefault="00A46509" w:rsidP="00953DEA">
                              <w:pPr>
                                <w:ind w:right="1"/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A46509" w14:paraId="19A652CB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14:paraId="0FA51340" w14:textId="77777777" w:rsidR="00A46509" w:rsidRDefault="00A46509" w:rsidP="00953DEA">
                              <w:pPr>
                                <w:pStyle w:val="a4"/>
                                <w:ind w:leftChars="0" w:left="360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spacing w:val="15"/>
                                  <w:kern w:val="0"/>
                                  <w:fitText w:val="1899" w:id="-741176831"/>
                                </w:rPr>
                                <w:t>補助金総合計金</w:t>
                              </w:r>
                              <w:r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spacing w:val="1"/>
                                  <w:kern w:val="0"/>
                                  <w:fitText w:val="1899" w:id="-741176831"/>
                                </w:rPr>
                                <w:t>額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AE04AE7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A46509" w14:paraId="2CB96989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14:paraId="1CC2E52E" w14:textId="77777777" w:rsidR="00A46509" w:rsidRPr="000E00C4" w:rsidRDefault="00A46509" w:rsidP="00953DEA">
                              <w:pPr>
                                <w:pStyle w:val="a4"/>
                                <w:ind w:leftChars="0" w:left="360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BDEC85C" w14:textId="77777777" w:rsidR="00A46509" w:rsidRPr="007D36B8" w:rsidRDefault="00A46509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</w:tbl>
                      <w:p w14:paraId="601266D6" w14:textId="77777777" w:rsidR="00A46509" w:rsidRDefault="00A46509" w:rsidP="00A46509"/>
                    </w:txbxContent>
                  </v:textbox>
                </v:shape>
              </v:group>
            </w:pict>
          </mc:Fallback>
        </mc:AlternateContent>
      </w:r>
    </w:p>
    <w:p w14:paraId="47A69E6D" w14:textId="56550D54" w:rsidR="006B4F95" w:rsidRDefault="006B4F95" w:rsidP="00B60F5B">
      <w:pPr>
        <w:rPr>
          <w:rFonts w:ascii="ＭＳ 明朝" w:eastAsia="ＭＳ 明朝" w:hAnsi="ＭＳ 明朝"/>
          <w:b/>
          <w:sz w:val="20"/>
          <w:szCs w:val="20"/>
        </w:rPr>
      </w:pPr>
    </w:p>
    <w:p w14:paraId="71E70517" w14:textId="08F831FD" w:rsidR="00B3073A" w:rsidRDefault="00B3073A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523075E" w14:textId="112FCA66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B3351DE" w14:textId="786B8478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7EC29F38" w14:textId="3E2A9498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754A3F1B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5D629F77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5D01069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0DCE3282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D985643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329E9B31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6A1D0340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5372FC3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5EBADA89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69426070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2515D6DE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361C2B43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3330A35F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2B6C7908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7530803C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056FAD7A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5A55796D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8818A18" w14:textId="7777777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346BC87B" w14:textId="05B75D56" w:rsidR="00A46509" w:rsidRDefault="007020CF" w:rsidP="00965E84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/>
          <w:b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6845DD8" wp14:editId="0FE483D8">
                <wp:simplePos x="0" y="0"/>
                <wp:positionH relativeFrom="column">
                  <wp:posOffset>-169545</wp:posOffset>
                </wp:positionH>
                <wp:positionV relativeFrom="paragraph">
                  <wp:posOffset>-74295</wp:posOffset>
                </wp:positionV>
                <wp:extent cx="7200900" cy="6353175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6353175"/>
                          <a:chOff x="0" y="0"/>
                          <a:chExt cx="7200900" cy="635317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382714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777EA9" w14:textId="77777777" w:rsidR="0011092D" w:rsidRPr="00160B3E" w:rsidRDefault="0011092D" w:rsidP="001109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【補助対象者が</w:t>
                              </w:r>
                              <w:bookmarkStart w:id="1" w:name="_Hlk170842159"/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市内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事業者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・マンション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管理組合</w:t>
                              </w:r>
                              <w:bookmarkEnd w:id="1"/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の場合】</w:t>
                              </w:r>
                            </w:p>
                            <w:p w14:paraId="6F95D839" w14:textId="61919E6C" w:rsidR="00704903" w:rsidRPr="0011092D" w:rsidRDefault="00704903" w:rsidP="00704903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66675" y="295275"/>
                            <a:ext cx="7134225" cy="6057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70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0"/>
                                <w:gridCol w:w="1995"/>
                              </w:tblGrid>
                              <w:tr w:rsidR="007020CF" w14:paraId="622C6A01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CAC791D" w14:textId="77777777" w:rsidR="007020CF" w:rsidRDefault="007020CF" w:rsidP="00953DEA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B60F5B">
                                      <w:rPr>
                                        <w:rFonts w:ascii="ＭＳ 明朝" w:eastAsia="ＭＳ 明朝" w:hAnsi="ＭＳ 明朝" w:hint="eastAsia"/>
                                        <w:spacing w:val="79"/>
                                        <w:kern w:val="0"/>
                                        <w:fitText w:val="1680" w:id="-741175552"/>
                                      </w:rPr>
                                      <w:t>申請額算</w:t>
                                    </w:r>
                                    <w:r w:rsidRPr="00B60F5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fitText w:val="1680" w:id="-741175552"/>
                                      </w:rPr>
                                      <w:t>出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FAF4665" w14:textId="77777777" w:rsidR="007020CF" w:rsidRPr="00496510" w:rsidRDefault="007020CF" w:rsidP="00953DE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申請件数</w:t>
                                    </w:r>
                                  </w:p>
                                </w:tc>
                              </w:tr>
                              <w:tr w:rsidR="007020CF" w14:paraId="0B475ED7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CEB95FB" w14:textId="77777777" w:rsidR="007020CF" w:rsidRPr="000D35C8" w:rsidRDefault="007020CF" w:rsidP="00953DEA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4E5B46B" w14:textId="77777777" w:rsidR="007020CF" w:rsidRDefault="007020CF" w:rsidP="00953DE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  <w:r w:rsidRPr="000D35C8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申請合計額</w:t>
                                    </w:r>
                                  </w:p>
                                </w:tc>
                              </w:tr>
                              <w:tr w:rsidR="007020CF" w14:paraId="33CEAE72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4C0E1C25" w14:textId="77777777" w:rsidR="007020CF" w:rsidRPr="007A6A73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１．</w:t>
                                    </w:r>
                                    <w:r w:rsidRPr="003733D2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太陽光発電設備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（自家消費型）　　　　　　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出力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kW×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5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万円（上限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100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万円）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45AA091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7020CF" w14:paraId="43E481C1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1B07281A" w14:textId="77777777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C9A3B5E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7020CF" w:rsidRPr="004D57B2" w14:paraId="0CF051BE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3052A5A7" w14:textId="1FB54AFD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50"/>
                                      </w:tabs>
                                      <w:spacing w:line="300" w:lineRule="auto"/>
                                      <w:ind w:leftChars="0" w:left="357" w:rightChars="-7" w:right="-15"/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２．業務用蓄電池　</w:t>
                                    </w:r>
                                    <w:r w:rsidR="001F1E3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</w:t>
                                    </w:r>
                                    <w:r w:rsidR="001F1E3B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補助対象経費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(税抜)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　　　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Pr="00270B6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1/3（上限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100</w:t>
                                    </w:r>
                                    <w:r w:rsidRPr="00270B6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　　　　　　　　　　　　　　　　　　　</w:t>
                                    </w:r>
                                  </w:p>
                                  <w:p w14:paraId="6DA9B7A7" w14:textId="6C4CAFE5" w:rsidR="007020CF" w:rsidRPr="005453EE" w:rsidRDefault="007020CF" w:rsidP="009D5746">
                                    <w:pPr>
                                      <w:spacing w:line="300" w:lineRule="auto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◆16</w:t>
                                    </w:r>
                                    <w:r w:rsidRPr="005453EE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万円／kWh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以下◆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4800Ah・</w:t>
                                    </w:r>
                                    <w:r w:rsidR="009D5746"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セル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相当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の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kWh</w:t>
                                    </w:r>
                                    <w:r w:rsidRPr="00D948E4"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以上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2F78685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7020CF" w:rsidRPr="004D57B2" w14:paraId="734687E9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7A7CAD0D" w14:textId="77777777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C07D36C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7020CF" w14:paraId="5DC7DF30" w14:textId="77777777" w:rsidTr="00B60F5B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73D8DFE4" w14:textId="1FCF6536" w:rsidR="007020CF" w:rsidRPr="00895410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３．</w:t>
                                    </w:r>
                                    <w:r w:rsidRPr="0089541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車載型蓄電池（ＥＶ及びＰＨ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E</w:t>
                                    </w:r>
                                    <w:r w:rsidRPr="0089541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Ｖ）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 　　　</w:t>
                                    </w:r>
                                    <w:r w:rsidR="0097396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蓄電容量</w:t>
                                    </w:r>
                                    <w:r w:rsidRPr="005676F5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kw×1/2×4万円</w:t>
                                    </w:r>
                                  </w:p>
                                  <w:p w14:paraId="62121D8B" w14:textId="77777777" w:rsidR="007020CF" w:rsidRDefault="007020CF" w:rsidP="00953DEA">
                                    <w:pPr>
                                      <w:spacing w:line="300" w:lineRule="auto"/>
                                      <w:ind w:rightChars="-57" w:right="-12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◆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上限85万円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　◆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「ＣＥＶ補助金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※1</w:t>
                                    </w:r>
                                    <w:r w:rsidRPr="002149F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」を受けていないこと</w:t>
                                    </w:r>
                                  </w:p>
                                  <w:p w14:paraId="6C04571A" w14:textId="73B2C677" w:rsidR="007020CF" w:rsidRPr="00861334" w:rsidRDefault="001F1E3B" w:rsidP="00953DEA">
                                    <w:pPr>
                                      <w:spacing w:line="300" w:lineRule="auto"/>
                                      <w:ind w:rightChars="-57" w:right="-12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◆１台あたりの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補助金額は</w:t>
                                    </w:r>
                                    <w:r w:rsidR="007020CF" w:rsidRPr="00861334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「ＣＥＶ補助金」の「銘柄ごとの補助金交付額」を上限額とする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。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D8E7914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7020CF" w14:paraId="46983240" w14:textId="77777777" w:rsidTr="00B60F5B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57CA1611" w14:textId="77777777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EBD7E03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7020CF" w14:paraId="6CC57D71" w14:textId="77777777" w:rsidTr="00B60F5B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57CC9026" w14:textId="4F87E06C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４．充放電設備 及び 充電設備　</w:t>
                                    </w:r>
                                    <w:r w:rsidR="00072F7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</w:t>
                                    </w:r>
                                    <w:r w:rsidR="00072F75" w:rsidRPr="00072F75">
                                      <w:rPr>
                                        <w:rFonts w:ascii="ＭＳ 明朝" w:eastAsia="ＭＳ 明朝" w:hAnsi="ＭＳ 明朝"/>
                                      </w:rPr>
                                      <w:t>補助対象経費</w:t>
                                    </w:r>
                                    <w:r w:rsidRPr="00932E3F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(税抜)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　　　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Pr="00E755A9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1/2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以内</w:t>
                                    </w:r>
                                  </w:p>
                                  <w:p w14:paraId="5DC2E5E8" w14:textId="77777777" w:rsidR="007020CF" w:rsidRPr="00415DBF" w:rsidRDefault="007020CF" w:rsidP="00953DEA">
                                    <w:pPr>
                                      <w:spacing w:line="300" w:lineRule="auto"/>
                                      <w:ind w:leftChars="1" w:left="193" w:hangingChars="91" w:hanging="191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◆</w:t>
                                    </w:r>
                                    <w:r w:rsidRPr="00415DB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上限10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万円◆</w:t>
                                    </w:r>
                                    <w:r w:rsidRPr="0064736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経済産業省「クリーンエネルギー自動車の普及促進に向けた充電・充てんインフラ等導入促進補助金」で交付対象となる銘柄に限る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。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FAE8E6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7020CF" w14:paraId="31F126E3" w14:textId="77777777" w:rsidTr="007D36B8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</w:tcPr>
                                  <w:p w14:paraId="6F6A5999" w14:textId="77777777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DFC4508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7020CF" w14:paraId="112C13A7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0B6DAA49" w14:textId="77777777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５．コージェネレーションシステム　</w:t>
                                    </w:r>
                                  </w:p>
                                  <w:p w14:paraId="092A6181" w14:textId="3495ECA7" w:rsidR="007020CF" w:rsidRPr="00360F29" w:rsidRDefault="009D5746" w:rsidP="00953DEA">
                                    <w:pPr>
                                      <w:spacing w:line="300" w:lineRule="auto"/>
                                      <w:ind w:firstLineChars="600" w:firstLine="126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　　</w:t>
                                    </w:r>
                                    <w:r w:rsidR="001F1E3B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補助対象経費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（税抜）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　　　</w:t>
                                    </w:r>
                                    <w:r w:rsidR="007020CF" w:rsidRPr="00FC51F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="007020CF" w:rsidRPr="00FC51F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1/2</w:t>
                                    </w:r>
                                    <w:r w:rsidR="007020CF" w:rsidRPr="001A1717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（上限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  <w:r w:rsidR="007020CF" w:rsidRPr="001A1717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万円）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9EB4112" w14:textId="77777777" w:rsidR="007020CF" w:rsidRPr="007D36B8" w:rsidRDefault="007020CF" w:rsidP="00953DEA">
                                    <w:pPr>
                                      <w:ind w:leftChars="137" w:left="288" w:rightChars="-49" w:right="-103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 xml:space="preserve"> 　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 xml:space="preserve">　 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7020CF" w14:paraId="16DDF7B2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62FAA56A" w14:textId="77777777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4A8B2BE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7020CF" w14:paraId="15129DBE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5C7424E1" w14:textId="28556331" w:rsidR="007020CF" w:rsidRPr="007D36B8" w:rsidRDefault="001F1E3B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50"/>
                                      </w:tabs>
                                      <w:spacing w:line="300" w:lineRule="auto"/>
                                      <w:ind w:leftChars="0" w:left="357" w:rightChars="-7" w:right="-15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６．高効率空調機器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補助対象経費</w:t>
                                    </w:r>
                                    <w:r w:rsidR="007020CF" w:rsidRPr="00404F13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(税抜)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7020CF" w:rsidRPr="009220CE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7020CF" w:rsidRPr="009220CE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</w:t>
                                    </w:r>
                                    <w:r w:rsidR="007020CF" w:rsidRPr="009220C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="007020CF" w:rsidRPr="008E52C4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1/2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</w:t>
                                    </w:r>
                                    <w:r w:rsidR="007020CF" w:rsidRPr="009220C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上限</w:t>
                                    </w:r>
                                    <w:r w:rsidR="007020C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30</w:t>
                                    </w:r>
                                    <w:r w:rsidR="007020CF" w:rsidRPr="009220C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万円）</w:t>
                                    </w:r>
                                  </w:p>
                                  <w:p w14:paraId="6EB7B4EF" w14:textId="51679D5A" w:rsidR="007020CF" w:rsidRPr="007D36B8" w:rsidRDefault="007020CF" w:rsidP="00953DEA">
                                    <w:pPr>
                                      <w:pStyle w:val="a4"/>
                                      <w:tabs>
                                        <w:tab w:val="left" w:pos="3450"/>
                                      </w:tabs>
                                      <w:spacing w:line="300" w:lineRule="auto"/>
                                      <w:ind w:leftChars="-27" w:left="0" w:rightChars="-7" w:right="-15" w:hangingChars="27" w:hanging="57"/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◆</w:t>
                                    </w:r>
                                    <w:r w:rsidR="00DC0346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業務用</w:t>
                                    </w:r>
                                    <w:r w:rsidR="00DC0346">
                                      <w:rPr>
                                        <w:rFonts w:ascii="ＭＳ 明朝" w:eastAsia="ＭＳ 明朝" w:hAnsi="ＭＳ 明朝"/>
                                      </w:rPr>
                                      <w:t>埋込型</w:t>
                                    </w:r>
                                    <w:r w:rsidRPr="00C64596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に限る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A535EE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020CF" w14:paraId="56C0D30B" w14:textId="77777777" w:rsidTr="00953DEA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shd w:val="clear" w:color="auto" w:fill="auto"/>
                                  </w:tcPr>
                                  <w:p w14:paraId="063A30EF" w14:textId="77777777" w:rsidR="007020CF" w:rsidRDefault="007020CF" w:rsidP="00953DE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50"/>
                                      </w:tabs>
                                      <w:spacing w:line="300" w:lineRule="auto"/>
                                      <w:ind w:leftChars="0" w:left="357" w:rightChars="-7" w:right="-15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173E911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7020CF" w14:paraId="7EE3576C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 w:val="restart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E6D2ABC" w14:textId="77777777" w:rsidR="007020CF" w:rsidRPr="00953DEA" w:rsidRDefault="007020CF" w:rsidP="00953DEA">
                                    <w:pPr>
                                      <w:pStyle w:val="a4"/>
                                      <w:ind w:leftChars="0" w:left="360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 w:rsidRPr="00B60F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15"/>
                                        <w:kern w:val="0"/>
                                        <w:fitText w:val="1899" w:id="-741123072"/>
                                      </w:rPr>
                                      <w:t>補助金総合計金</w:t>
                                    </w:r>
                                    <w:r w:rsidRPr="00B60F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1"/>
                                        <w:kern w:val="0"/>
                                        <w:fitText w:val="1899" w:id="-741123072"/>
                                      </w:rPr>
                                      <w:t>額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D0D3626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7020CF" w14:paraId="13D81371" w14:textId="77777777" w:rsidTr="00B60F5B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710" w:type="dxa"/>
                                    <w:vMerge/>
                                    <w:tcBorders>
                                      <w:right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29DC1BE" w14:textId="77777777" w:rsidR="007020CF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91E8B70" w14:textId="77777777" w:rsidR="007020CF" w:rsidRPr="007D36B8" w:rsidRDefault="007020CF" w:rsidP="00953DE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D36B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D36B8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</w:tbl>
                            <w:p w14:paraId="636EA207" w14:textId="77777777" w:rsidR="007020CF" w:rsidRDefault="007020CF" w:rsidP="007020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45DD8" id="グループ化 16" o:spid="_x0000_s1033" style="position:absolute;left:0;text-align:left;margin-left:-13.35pt;margin-top:-5.85pt;width:567pt;height:500.25pt;z-index:251687936;mso-height-relative:margin" coordsize="72009,6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">
                <v:shape id="テキスト ボックス 3" o:spid="_x0000_s1034" type="#_x0000_t202" style="position:absolute;width:382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A777EA9" w14:textId="77777777" w:rsidR="0011092D" w:rsidRPr="00160B3E" w:rsidRDefault="0011092D" w:rsidP="0011092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【補助対象者が</w:t>
                        </w:r>
                        <w:bookmarkStart w:id="2" w:name="_Hlk170842159"/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市内</w:t>
                        </w:r>
                        <w:r w:rsidRPr="005A7C8E">
                          <w:rPr>
                            <w:rFonts w:ascii="ＭＳ 明朝" w:eastAsia="ＭＳ 明朝" w:hAnsi="ＭＳ 明朝"/>
                            <w:b/>
                          </w:rPr>
                          <w:t>事業者</w:t>
                        </w: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・マンション</w:t>
                        </w:r>
                        <w:r w:rsidRPr="005A7C8E">
                          <w:rPr>
                            <w:rFonts w:ascii="ＭＳ 明朝" w:eastAsia="ＭＳ 明朝" w:hAnsi="ＭＳ 明朝"/>
                            <w:b/>
                          </w:rPr>
                          <w:t>管理組合</w:t>
                        </w:r>
                        <w:bookmarkEnd w:id="2"/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の場合】</w:t>
                        </w:r>
                      </w:p>
                      <w:p w14:paraId="6F95D839" w14:textId="61919E6C" w:rsidR="00704903" w:rsidRPr="0011092D" w:rsidRDefault="00704903" w:rsidP="00704903">
                        <w:pPr>
                          <w:rPr>
                            <w:rFonts w:ascii="ＭＳ 明朝" w:eastAsia="ＭＳ 明朝" w:hAnsi="ＭＳ 明朝"/>
                            <w:b/>
                            <w:kern w:val="0"/>
                          </w:rPr>
                        </w:pPr>
                      </w:p>
                    </w:txbxContent>
                  </v:textbox>
                </v:shape>
                <v:shape id="テキスト ボックス 15" o:spid="_x0000_s1035" type="#_x0000_t202" style="position:absolute;left:666;top:2952;width:71343;height:6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10705" w:type="dxa"/>
                          <w:tblLook w:val="04A0" w:firstRow="1" w:lastRow="0" w:firstColumn="1" w:lastColumn="0" w:noHBand="0" w:noVBand="1"/>
                        </w:tblPr>
                        <w:tblGrid>
                          <w:gridCol w:w="8710"/>
                          <w:gridCol w:w="1995"/>
                        </w:tblGrid>
                        <w:tr w:rsidR="007020CF" w14:paraId="622C6A01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14:paraId="5CAC791D" w14:textId="77777777" w:rsidR="007020CF" w:rsidRDefault="007020CF" w:rsidP="00953DE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B60F5B">
                                <w:rPr>
                                  <w:rFonts w:ascii="ＭＳ 明朝" w:eastAsia="ＭＳ 明朝" w:hAnsi="ＭＳ 明朝" w:hint="eastAsia"/>
                                  <w:spacing w:val="79"/>
                                  <w:kern w:val="0"/>
                                  <w:fitText w:val="1680" w:id="-741175552"/>
                                </w:rPr>
                                <w:t>申請額算</w:t>
                              </w:r>
                              <w:r w:rsidRPr="00B60F5B">
                                <w:rPr>
                                  <w:rFonts w:ascii="ＭＳ 明朝" w:eastAsia="ＭＳ 明朝" w:hAnsi="ＭＳ 明朝" w:hint="eastAsia"/>
                                  <w:kern w:val="0"/>
                                  <w:fitText w:val="1680" w:id="-741175552"/>
                                </w:rPr>
                                <w:t>出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FAF4665" w14:textId="77777777" w:rsidR="007020CF" w:rsidRPr="00496510" w:rsidRDefault="007020CF" w:rsidP="00953DE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申請件数</w:t>
                              </w:r>
                            </w:p>
                          </w:tc>
                        </w:tr>
                        <w:tr w:rsidR="007020CF" w14:paraId="0B475ED7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14:paraId="5CEB95FB" w14:textId="77777777" w:rsidR="007020CF" w:rsidRPr="000D35C8" w:rsidRDefault="007020CF" w:rsidP="00953DE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4E5B46B" w14:textId="77777777" w:rsidR="007020CF" w:rsidRDefault="007020CF" w:rsidP="00953DE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  <w:r w:rsidRPr="000D35C8"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申請合計額</w:t>
                              </w:r>
                            </w:p>
                          </w:tc>
                        </w:tr>
                        <w:tr w:rsidR="007020CF" w14:paraId="33CEAE72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4C0E1C25" w14:textId="77777777" w:rsidR="007020CF" w:rsidRPr="007A6A73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１．</w:t>
                              </w:r>
                              <w:r w:rsidRPr="003733D2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太陽光発電設備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（自家消費型）　　　　　　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出力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kW×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5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万円（上限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100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万円）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45AA091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7020CF" w14:paraId="43E481C1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1B07281A" w14:textId="77777777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C9A3B5E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7020CF" w:rsidRPr="004D57B2" w14:paraId="0CF051BE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3052A5A7" w14:textId="1FB54AFD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50"/>
                                </w:tabs>
                                <w:spacing w:line="300" w:lineRule="auto"/>
                                <w:ind w:leftChars="0" w:left="357" w:rightChars="-7" w:right="-15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２．業務用蓄電池　</w:t>
                              </w:r>
                              <w:r w:rsidR="001F1E3B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</w:t>
                              </w:r>
                              <w:r w:rsidR="001F1E3B">
                                <w:rPr>
                                  <w:rFonts w:ascii="ＭＳ 明朝" w:eastAsia="ＭＳ 明朝" w:hAnsi="ＭＳ 明朝" w:hint="eastAsia"/>
                                </w:rPr>
                                <w:t>補助対象経費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(税抜)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　　　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Pr="00270B69">
                                <w:rPr>
                                  <w:rFonts w:ascii="ＭＳ 明朝" w:eastAsia="ＭＳ 明朝" w:hAnsi="ＭＳ 明朝" w:hint="eastAsia"/>
                                </w:rPr>
                                <w:t>1/3（上限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100</w:t>
                              </w:r>
                              <w:r w:rsidRPr="00270B69">
                                <w:rPr>
                                  <w:rFonts w:ascii="ＭＳ 明朝" w:eastAsia="ＭＳ 明朝" w:hAnsi="ＭＳ 明朝" w:hint="eastAsia"/>
                                </w:rPr>
                                <w:t>万円）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　　　　　　　　　　　　　　　　</w:t>
                              </w:r>
                            </w:p>
                            <w:p w14:paraId="6DA9B7A7" w14:textId="6C4CAFE5" w:rsidR="007020CF" w:rsidRPr="005453EE" w:rsidRDefault="007020CF" w:rsidP="009D5746">
                              <w:pPr>
                                <w:spacing w:line="300" w:lineRule="auto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◆16</w:t>
                              </w:r>
                              <w:r w:rsidRPr="005453EE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万円／kWh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以下◆</w:t>
                              </w:r>
                              <w:r w:rsidRPr="007D36B8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4800Ah・</w:t>
                              </w:r>
                              <w:r w:rsidR="009D5746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セル</w:t>
                              </w:r>
                              <w:r w:rsidRPr="007D36B8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相当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の</w:t>
                              </w:r>
                              <w:r w:rsidRPr="007D36B8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kWh</w:t>
                              </w:r>
                              <w:r w:rsidRPr="00D948E4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以上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2F78685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7020CF" w:rsidRPr="004D57B2" w14:paraId="734687E9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7A7CAD0D" w14:textId="77777777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C07D36C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7020CF" w14:paraId="5DC7DF30" w14:textId="77777777" w:rsidTr="00B60F5B">
                          <w:trPr>
                            <w:trHeight w:hRule="exact" w:val="73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73D8DFE4" w14:textId="1FCF6536" w:rsidR="007020CF" w:rsidRPr="00895410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３．</w:t>
                              </w:r>
                              <w:r w:rsidRPr="0089541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車載型蓄電池（ＥＶ及びＰＨ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E</w:t>
                              </w:r>
                              <w:r w:rsidRPr="0089541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Ｖ）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 　　　</w:t>
                              </w:r>
                              <w:r w:rsidR="0097396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蓄電容量</w:t>
                              </w:r>
                              <w:r w:rsidRPr="005676F5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kw×1/2×4万円</w:t>
                              </w:r>
                            </w:p>
                            <w:p w14:paraId="62121D8B" w14:textId="77777777" w:rsidR="007020CF" w:rsidRDefault="007020CF" w:rsidP="00953DEA">
                              <w:pPr>
                                <w:spacing w:line="300" w:lineRule="auto"/>
                                <w:ind w:rightChars="-57" w:right="-120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◆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上限85万円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 xml:space="preserve">　◆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「ＣＥＶ補助金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  <w:vertAlign w:val="superscript"/>
                                </w:rPr>
                                <w:t>※1</w:t>
                              </w:r>
                              <w:r w:rsidRPr="002149F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」を受けていないこと</w:t>
                              </w:r>
                            </w:p>
                            <w:p w14:paraId="6C04571A" w14:textId="73B2C677" w:rsidR="007020CF" w:rsidRPr="00861334" w:rsidRDefault="001F1E3B" w:rsidP="00953DEA">
                              <w:pPr>
                                <w:spacing w:line="300" w:lineRule="auto"/>
                                <w:ind w:rightChars="-57" w:right="-120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◆１台あたりの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補助金額は</w:t>
                              </w:r>
                              <w:r w:rsidR="007020CF" w:rsidRPr="0086133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「ＣＥＶ補助金」の「銘柄ごとの補助金交付額」を上限額とする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D8E7914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7020CF" w14:paraId="46983240" w14:textId="77777777" w:rsidTr="00B60F5B">
                          <w:trPr>
                            <w:trHeight w:hRule="exact" w:val="73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57CA1611" w14:textId="77777777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EBD7E03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7020CF" w14:paraId="6CC57D71" w14:textId="77777777" w:rsidTr="00B60F5B">
                          <w:trPr>
                            <w:trHeight w:hRule="exact" w:val="73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57CC9026" w14:textId="4F87E06C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４．充放電設備 及び 充電設備　</w:t>
                              </w:r>
                              <w:r w:rsidR="00072F75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</w:t>
                              </w:r>
                              <w:r w:rsidR="00072F75" w:rsidRPr="00072F75">
                                <w:rPr>
                                  <w:rFonts w:ascii="ＭＳ 明朝" w:eastAsia="ＭＳ 明朝" w:hAnsi="ＭＳ 明朝"/>
                                </w:rPr>
                                <w:t>補助対象経費</w:t>
                              </w:r>
                              <w:r w:rsidRPr="00932E3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(税抜)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　　　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Pr="00E755A9">
                                <w:rPr>
                                  <w:rFonts w:ascii="ＭＳ 明朝" w:eastAsia="ＭＳ 明朝" w:hAnsi="ＭＳ 明朝" w:hint="eastAsia"/>
                                </w:rPr>
                                <w:t>1/2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以内</w:t>
                              </w:r>
                            </w:p>
                            <w:p w14:paraId="5DC2E5E8" w14:textId="77777777" w:rsidR="007020CF" w:rsidRPr="00415DBF" w:rsidRDefault="007020CF" w:rsidP="00953DEA">
                              <w:pPr>
                                <w:spacing w:line="300" w:lineRule="auto"/>
                                <w:ind w:leftChars="1" w:left="193" w:hangingChars="91" w:hanging="191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◆</w:t>
                              </w:r>
                              <w:r w:rsidRPr="00415DBF">
                                <w:rPr>
                                  <w:rFonts w:ascii="ＭＳ 明朝" w:eastAsia="ＭＳ 明朝" w:hAnsi="ＭＳ 明朝" w:hint="eastAsia"/>
                                </w:rPr>
                                <w:t>上限10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万円◆</w:t>
                              </w:r>
                              <w:r w:rsidRPr="0064736D">
                                <w:rPr>
                                  <w:rFonts w:ascii="ＭＳ 明朝" w:eastAsia="ＭＳ 明朝" w:hAnsi="ＭＳ 明朝" w:hint="eastAsia"/>
                                </w:rPr>
                                <w:t>経済産業省「クリーンエネルギー自動車の普及促進に向けた充電・充てんインフラ等導入促進補助金」で交付対象となる銘柄に限る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FAE8E6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7020CF" w14:paraId="31F126E3" w14:textId="77777777" w:rsidTr="007D36B8">
                          <w:trPr>
                            <w:trHeight w:hRule="exact" w:val="73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</w:tcPr>
                            <w:p w14:paraId="6F6A5999" w14:textId="77777777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DFC4508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7020CF" w14:paraId="112C13A7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0B6DAA49" w14:textId="77777777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５．コージェネレーションシステム　</w:t>
                              </w:r>
                            </w:p>
                            <w:p w14:paraId="092A6181" w14:textId="3495ECA7" w:rsidR="007020CF" w:rsidRPr="00360F29" w:rsidRDefault="009D5746" w:rsidP="00953DEA">
                              <w:pPr>
                                <w:spacing w:line="300" w:lineRule="auto"/>
                                <w:ind w:firstLineChars="600" w:firstLine="1260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</w:t>
                              </w:r>
                              <w:r w:rsidR="001F1E3B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補助対象経費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</w:rPr>
                                <w:t>（税抜）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　　　</w:t>
                              </w:r>
                              <w:r w:rsidR="007020CF" w:rsidRPr="00FC51FD">
                                <w:rPr>
                                  <w:rFonts w:ascii="ＭＳ 明朝" w:eastAsia="ＭＳ 明朝" w:hAnsi="ＭＳ 明朝" w:hint="eastAsia"/>
                                </w:rPr>
                                <w:t>円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="007020CF" w:rsidRPr="00FC51FD">
                                <w:rPr>
                                  <w:rFonts w:ascii="ＭＳ 明朝" w:eastAsia="ＭＳ 明朝" w:hAnsi="ＭＳ 明朝" w:hint="eastAsia"/>
                                </w:rPr>
                                <w:t>1/2</w:t>
                              </w:r>
                              <w:r w:rsidR="007020CF" w:rsidRPr="001A1717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（上限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30</w:t>
                              </w:r>
                              <w:r w:rsidR="007020CF" w:rsidRPr="001A1717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万円）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9EB4112" w14:textId="77777777" w:rsidR="007020CF" w:rsidRPr="007D36B8" w:rsidRDefault="007020CF" w:rsidP="00953DEA">
                              <w:pPr>
                                <w:ind w:leftChars="137" w:left="288" w:rightChars="-49" w:right="-103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 xml:space="preserve"> 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 </w:t>
                              </w: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7020CF" w14:paraId="16DDF7B2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62FAA56A" w14:textId="77777777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4A8B2BE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7020CF" w14:paraId="15129DBE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5C7424E1" w14:textId="28556331" w:rsidR="007020CF" w:rsidRPr="007D36B8" w:rsidRDefault="001F1E3B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50"/>
                                </w:tabs>
                                <w:spacing w:line="300" w:lineRule="auto"/>
                                <w:ind w:leftChars="0" w:left="357" w:rightChars="-7" w:right="-15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６．高効率空調機器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補助対象経費</w:t>
                              </w:r>
                              <w:r w:rsidR="007020CF" w:rsidRPr="00404F13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(税抜)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7020CF" w:rsidRPr="009220CE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7020CF" w:rsidRPr="009220CE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 w:rsidR="007020CF" w:rsidRPr="009220CE">
                                <w:rPr>
                                  <w:rFonts w:ascii="ＭＳ 明朝" w:eastAsia="ＭＳ 明朝" w:hAnsi="ＭＳ 明朝" w:hint="eastAsia"/>
                                </w:rPr>
                                <w:t>円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="007020CF" w:rsidRPr="008E52C4">
                                <w:rPr>
                                  <w:rFonts w:ascii="ＭＳ 明朝" w:eastAsia="ＭＳ 明朝" w:hAnsi="ＭＳ 明朝" w:hint="eastAsia"/>
                                </w:rPr>
                                <w:t>1/2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</w:rPr>
                                <w:t>（</w:t>
                              </w:r>
                              <w:r w:rsidR="007020CF" w:rsidRPr="009220CE">
                                <w:rPr>
                                  <w:rFonts w:ascii="ＭＳ 明朝" w:eastAsia="ＭＳ 明朝" w:hAnsi="ＭＳ 明朝" w:hint="eastAsia"/>
                                </w:rPr>
                                <w:t>上限</w:t>
                              </w:r>
                              <w:r w:rsidR="007020CF">
                                <w:rPr>
                                  <w:rFonts w:ascii="ＭＳ 明朝" w:eastAsia="ＭＳ 明朝" w:hAnsi="ＭＳ 明朝" w:hint="eastAsia"/>
                                </w:rPr>
                                <w:t>30</w:t>
                              </w:r>
                              <w:r w:rsidR="007020CF" w:rsidRPr="009220CE">
                                <w:rPr>
                                  <w:rFonts w:ascii="ＭＳ 明朝" w:eastAsia="ＭＳ 明朝" w:hAnsi="ＭＳ 明朝" w:hint="eastAsia"/>
                                </w:rPr>
                                <w:t>万円）</w:t>
                              </w:r>
                            </w:p>
                            <w:p w14:paraId="6EB7B4EF" w14:textId="51679D5A" w:rsidR="007020CF" w:rsidRPr="007D36B8" w:rsidRDefault="007020CF" w:rsidP="00953DEA">
                              <w:pPr>
                                <w:pStyle w:val="a4"/>
                                <w:tabs>
                                  <w:tab w:val="left" w:pos="3450"/>
                                </w:tabs>
                                <w:spacing w:line="300" w:lineRule="auto"/>
                                <w:ind w:leftChars="-27" w:left="0" w:rightChars="-7" w:right="-15" w:hangingChars="27" w:hanging="57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◆</w:t>
                              </w:r>
                              <w:r w:rsidR="00DC0346">
                                <w:rPr>
                                  <w:rFonts w:ascii="ＭＳ 明朝" w:eastAsia="ＭＳ 明朝" w:hAnsi="ＭＳ 明朝" w:hint="eastAsia"/>
                                </w:rPr>
                                <w:t>業務用</w:t>
                              </w:r>
                              <w:r w:rsidR="00DC0346">
                                <w:rPr>
                                  <w:rFonts w:ascii="ＭＳ 明朝" w:eastAsia="ＭＳ 明朝" w:hAnsi="ＭＳ 明朝"/>
                                </w:rPr>
                                <w:t>埋込型</w:t>
                              </w:r>
                              <w:r w:rsidRPr="00C64596">
                                <w:rPr>
                                  <w:rFonts w:ascii="ＭＳ 明朝" w:eastAsia="ＭＳ 明朝" w:hAnsi="ＭＳ 明朝" w:hint="eastAsia"/>
                                </w:rPr>
                                <w:t>に限る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A535EE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020CF" w14:paraId="56C0D30B" w14:textId="77777777" w:rsidTr="00953DEA">
                          <w:trPr>
                            <w:trHeight w:hRule="exact" w:val="567"/>
                          </w:trPr>
                          <w:tc>
                            <w:tcPr>
                              <w:tcW w:w="8710" w:type="dxa"/>
                              <w:vMerge/>
                              <w:shd w:val="clear" w:color="auto" w:fill="auto"/>
                            </w:tcPr>
                            <w:p w14:paraId="063A30EF" w14:textId="77777777" w:rsidR="007020CF" w:rsidRDefault="007020CF" w:rsidP="00953DE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50"/>
                                </w:tabs>
                                <w:spacing w:line="300" w:lineRule="auto"/>
                                <w:ind w:leftChars="0" w:left="357" w:rightChars="-7" w:right="-15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173E911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7020CF" w14:paraId="7EE3576C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14:paraId="3E6D2ABC" w14:textId="77777777" w:rsidR="007020CF" w:rsidRPr="00953DEA" w:rsidRDefault="007020CF" w:rsidP="00953DEA">
                              <w:pPr>
                                <w:pStyle w:val="a4"/>
                                <w:ind w:leftChars="0" w:left="360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spacing w:val="15"/>
                                  <w:kern w:val="0"/>
                                  <w:fitText w:val="1899" w:id="-741123072"/>
                                </w:rPr>
                                <w:t>補助金総合計金</w:t>
                              </w:r>
                              <w:r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spacing w:val="1"/>
                                  <w:kern w:val="0"/>
                                  <w:fitText w:val="1899" w:id="-741123072"/>
                                </w:rPr>
                                <w:t>額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D0D3626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7020CF" w14:paraId="13D81371" w14:textId="77777777" w:rsidTr="00B60F5B">
                          <w:trPr>
                            <w:trHeight w:hRule="exact" w:val="454"/>
                          </w:trPr>
                          <w:tc>
                            <w:tcPr>
                              <w:tcW w:w="8710" w:type="dxa"/>
                              <w:vMerge/>
                              <w:tcBorders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29DC1BE" w14:textId="77777777" w:rsidR="007020CF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91E8B70" w14:textId="77777777" w:rsidR="007020CF" w:rsidRPr="007D36B8" w:rsidRDefault="007020CF" w:rsidP="00953DE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D36B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D36B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</w:tbl>
                      <w:p w14:paraId="636EA207" w14:textId="77777777" w:rsidR="007020CF" w:rsidRDefault="007020CF" w:rsidP="007020CF"/>
                    </w:txbxContent>
                  </v:textbox>
                </v:shape>
              </v:group>
            </w:pict>
          </mc:Fallback>
        </mc:AlternateContent>
      </w:r>
    </w:p>
    <w:p w14:paraId="3C8AD5B9" w14:textId="0C9BB73A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CD0F1AE" w14:textId="36404ED1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EE28757" w14:textId="210FCB0A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7C57BB4A" w14:textId="4CB8F90C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6F37223D" w14:textId="2798CB2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F1570A4" w14:textId="21E287EB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F321D05" w14:textId="5090286D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56BAEBF" w14:textId="6D6EA77C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727D487E" w14:textId="4B52F944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9318A55" w14:textId="17B64041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02BE044" w14:textId="6E476E83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5678150" w14:textId="2ED8BF4B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C2F62EF" w14:textId="50F337A0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DA9D5EF" w14:textId="7D3FA641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AD1DFA4" w14:textId="707D6147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509E4AB" w14:textId="379641F9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A6DBCBC" w14:textId="00F300D8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314D0F7" w14:textId="20A1537F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680CF8B7" w14:textId="54AE6C8E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428768E4" w14:textId="5FCFBC7B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3F7EA9BA" w14:textId="7892ED8D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79AF2724" w14:textId="03646708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BFB8F99" w14:textId="4921CE33" w:rsidR="00A46509" w:rsidRDefault="00A46509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2FE922D1" w14:textId="4FE3AD13" w:rsidR="005018D5" w:rsidRDefault="005018D5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1A415547" w14:textId="7F5AAF55" w:rsidR="00423C3B" w:rsidRDefault="00423C3B" w:rsidP="00965E84">
      <w:pPr>
        <w:rPr>
          <w:rFonts w:ascii="ＭＳ 明朝" w:eastAsia="ＭＳ 明朝" w:hAnsi="ＭＳ 明朝"/>
          <w:b/>
          <w:sz w:val="20"/>
          <w:szCs w:val="20"/>
        </w:rPr>
      </w:pPr>
    </w:p>
    <w:p w14:paraId="69369358" w14:textId="528000F6" w:rsidR="00D75DB7" w:rsidRDefault="00D75DB7" w:rsidP="00965E84">
      <w:pPr>
        <w:rPr>
          <w:rFonts w:ascii="ＭＳ 明朝" w:eastAsia="ＭＳ 明朝" w:hAnsi="ＭＳ 明朝"/>
          <w:b/>
          <w:sz w:val="24"/>
          <w:szCs w:val="24"/>
        </w:rPr>
      </w:pPr>
    </w:p>
    <w:p w14:paraId="6945EA6A" w14:textId="13B1BDBA" w:rsidR="00D741C4" w:rsidRDefault="00197A6C" w:rsidP="00B60F5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0CE22EA" wp14:editId="4149C248">
                <wp:simplePos x="0" y="0"/>
                <wp:positionH relativeFrom="column">
                  <wp:posOffset>268605</wp:posOffset>
                </wp:positionH>
                <wp:positionV relativeFrom="paragraph">
                  <wp:posOffset>20955</wp:posOffset>
                </wp:positionV>
                <wp:extent cx="6399530" cy="1228056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228056"/>
                          <a:chOff x="66675" y="-45269"/>
                          <a:chExt cx="6505532" cy="116737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67775" y="63030"/>
                            <a:ext cx="6504432" cy="1059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F621E" w14:textId="77777777" w:rsidR="009B3B97" w:rsidRPr="000435E0" w:rsidRDefault="009B3B97" w:rsidP="009B3B97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4245AD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【個人】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市内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事業者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・マンション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管理組合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】共通注釈</w:t>
                              </w:r>
                            </w:p>
                            <w:p w14:paraId="17305AFC" w14:textId="12A1C156" w:rsidR="00230CAF" w:rsidRPr="009C44D1" w:rsidRDefault="009B3B97" w:rsidP="00230CAF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7C6927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※</w:t>
                              </w:r>
                              <w:r w:rsidRPr="007C6927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1「CEV補助金」とは、「クリーンエネルギー自動車導入促進補助金」（経済産業省）のことです。</w:t>
                              </w:r>
                            </w:p>
                            <w:p w14:paraId="595B0D4C" w14:textId="4671676E" w:rsidR="009B3B97" w:rsidRPr="00B60F5B" w:rsidRDefault="00B66325" w:rsidP="00B60F5B">
                              <w:pPr>
                                <w:ind w:left="-1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Cs w:val="21"/>
                                </w:rPr>
                                <w:t>※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="009B3B97" w:rsidRPr="00B60F5B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Cs w:val="21"/>
                                </w:rPr>
                                <w:t>金額等は、</w:t>
                              </w:r>
                              <w:r w:rsidR="009B3B97"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Cs w:val="21"/>
                                </w:rPr>
                                <w:t>税抜で</w:t>
                              </w:r>
                              <w:r w:rsidR="009B3B97" w:rsidRPr="00B60F5B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color w:val="000000" w:themeColor="text1"/>
                                  <w:szCs w:val="21"/>
                                </w:rPr>
                                <w:t>1,000</w:t>
                              </w:r>
                              <w:r w:rsidR="009B3B97"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color w:val="000000" w:themeColor="text1"/>
                                  <w:szCs w:val="21"/>
                                </w:rPr>
                                <w:t>円未満を切り捨てた額</w:t>
                              </w:r>
                              <w:r w:rsidR="009B3B97" w:rsidRPr="00B60F5B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Cs w:val="21"/>
                                </w:rPr>
                                <w:t>を記入してください。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66675" y="-45269"/>
                            <a:ext cx="6182591" cy="1026794"/>
                          </a:xfrm>
                          <a:prstGeom prst="roundRect">
                            <a:avLst>
                              <a:gd name="adj" fmla="val 1103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E22EA" id="グループ化 8" o:spid="_x0000_s1036" style="position:absolute;left:0;text-align:left;margin-left:21.15pt;margin-top:1.65pt;width:503.9pt;height:96.7pt;z-index:251689984;mso-width-relative:margin;mso-height-relative:margin" coordorigin="666,-452" coordsize="65055,1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">
                <v:shape id="テキスト ボックス 9" o:spid="_x0000_s1037" type="#_x0000_t202" style="position:absolute;left:677;top:630;width:65045;height:10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5DF621E" w14:textId="77777777" w:rsidR="009B3B97" w:rsidRPr="000435E0" w:rsidRDefault="009B3B97" w:rsidP="009B3B97">
                        <w:pPr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4245AD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【個人】</w:t>
                        </w:r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【</w:t>
                        </w: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市内</w:t>
                        </w:r>
                        <w:r w:rsidRPr="005A7C8E">
                          <w:rPr>
                            <w:rFonts w:ascii="ＭＳ 明朝" w:eastAsia="ＭＳ 明朝" w:hAnsi="ＭＳ 明朝"/>
                            <w:b/>
                          </w:rPr>
                          <w:t>事業者</w:t>
                        </w: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・マンション</w:t>
                        </w:r>
                        <w:r w:rsidRPr="005A7C8E">
                          <w:rPr>
                            <w:rFonts w:ascii="ＭＳ 明朝" w:eastAsia="ＭＳ 明朝" w:hAnsi="ＭＳ 明朝"/>
                            <w:b/>
                          </w:rPr>
                          <w:t>管理組合</w:t>
                        </w:r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】共通注釈</w:t>
                        </w:r>
                      </w:p>
                      <w:p w14:paraId="17305AFC" w14:textId="12A1C156" w:rsidR="00230CAF" w:rsidRPr="009C44D1" w:rsidRDefault="009B3B97" w:rsidP="00230CAF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7C6927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※</w:t>
                        </w:r>
                        <w:r w:rsidRPr="007C6927">
                          <w:rPr>
                            <w:rFonts w:ascii="ＭＳ 明朝" w:eastAsia="ＭＳ 明朝" w:hAnsi="ＭＳ 明朝"/>
                            <w:szCs w:val="21"/>
                          </w:rPr>
                          <w:t>1「CEV補助金」とは、「クリーンエネルギー自動車導入促進補助金」（経済産業省）のことです。</w:t>
                        </w:r>
                      </w:p>
                      <w:p w14:paraId="595B0D4C" w14:textId="4671676E" w:rsidR="009B3B97" w:rsidRPr="00B60F5B" w:rsidRDefault="00B66325" w:rsidP="00B60F5B">
                        <w:pPr>
                          <w:ind w:left="-1"/>
                          <w:rPr>
                            <w:rFonts w:ascii="ＭＳ 明朝" w:eastAsia="ＭＳ 明朝" w:hAnsi="ＭＳ 明朝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Cs w:val="21"/>
                          </w:rPr>
                          <w:t>※</w:t>
                        </w: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="009B3B97" w:rsidRPr="00B60F5B">
                          <w:rPr>
                            <w:rFonts w:ascii="ＭＳ 明朝" w:eastAsia="ＭＳ 明朝" w:hAnsi="ＭＳ 明朝" w:hint="eastAsia"/>
                            <w:color w:val="000000" w:themeColor="text1"/>
                            <w:szCs w:val="21"/>
                          </w:rPr>
                          <w:t>金額等は、</w:t>
                        </w:r>
                        <w:r w:rsidR="009B3B97" w:rsidRPr="00B60F5B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Cs w:val="21"/>
                          </w:rPr>
                          <w:t>税抜で</w:t>
                        </w:r>
                        <w:r w:rsidR="009B3B97" w:rsidRPr="00B60F5B">
                          <w:rPr>
                            <w:rFonts w:ascii="ＭＳ 明朝" w:eastAsia="ＭＳ 明朝" w:hAnsi="ＭＳ 明朝"/>
                            <w:b/>
                            <w:bCs/>
                            <w:color w:val="000000" w:themeColor="text1"/>
                            <w:szCs w:val="21"/>
                          </w:rPr>
                          <w:t>1,000</w:t>
                        </w:r>
                        <w:r w:rsidR="009B3B97" w:rsidRPr="00B60F5B">
                          <w:rPr>
                            <w:rFonts w:ascii="ＭＳ 明朝" w:eastAsia="ＭＳ 明朝" w:hAnsi="ＭＳ 明朝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円未満を切り捨てた額</w:t>
                        </w:r>
                        <w:r w:rsidR="009B3B97" w:rsidRPr="00B60F5B">
                          <w:rPr>
                            <w:rFonts w:ascii="ＭＳ 明朝" w:eastAsia="ＭＳ 明朝" w:hAnsi="ＭＳ 明朝" w:hint="eastAsia"/>
                            <w:color w:val="000000" w:themeColor="text1"/>
                            <w:szCs w:val="21"/>
                          </w:rPr>
                          <w:t>を記入してください。</w:t>
                        </w:r>
                      </w:p>
                    </w:txbxContent>
                  </v:textbox>
                </v:shape>
                <v:roundrect id="角丸四角形 12" o:spid="_x0000_s1038" style="position:absolute;left:666;top:-452;width:61826;height:10267;visibility:visible;mso-wrap-style:square;v-text-anchor:middle" arcsize="72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15D999D5" w14:textId="51D64490" w:rsidR="00D741C4" w:rsidRDefault="00D741C4" w:rsidP="00B60F5B">
      <w:pPr>
        <w:rPr>
          <w:rFonts w:ascii="ＭＳ 明朝" w:eastAsia="ＭＳ 明朝" w:hAnsi="ＭＳ 明朝"/>
          <w:szCs w:val="21"/>
        </w:rPr>
      </w:pPr>
    </w:p>
    <w:p w14:paraId="0FF85AF9" w14:textId="0AF08420" w:rsidR="00D741C4" w:rsidRDefault="00D741C4" w:rsidP="00B60F5B">
      <w:pPr>
        <w:rPr>
          <w:rFonts w:ascii="ＭＳ 明朝" w:eastAsia="ＭＳ 明朝" w:hAnsi="ＭＳ 明朝"/>
          <w:szCs w:val="21"/>
        </w:rPr>
      </w:pPr>
    </w:p>
    <w:p w14:paraId="0A812D2C" w14:textId="6AB214A0" w:rsidR="009B3B97" w:rsidRDefault="009B3B97" w:rsidP="00B60F5B">
      <w:pPr>
        <w:rPr>
          <w:rFonts w:ascii="ＭＳ 明朝" w:eastAsia="ＭＳ 明朝" w:hAnsi="ＭＳ 明朝"/>
          <w:szCs w:val="21"/>
        </w:rPr>
      </w:pPr>
    </w:p>
    <w:p w14:paraId="48B3D42B" w14:textId="2D282428" w:rsidR="009B3B97" w:rsidRDefault="009B3B97" w:rsidP="00B60F5B">
      <w:pPr>
        <w:rPr>
          <w:rFonts w:ascii="ＭＳ 明朝" w:eastAsia="ＭＳ 明朝" w:hAnsi="ＭＳ 明朝"/>
          <w:szCs w:val="21"/>
        </w:rPr>
      </w:pPr>
    </w:p>
    <w:p w14:paraId="750A4ECD" w14:textId="1A71919D" w:rsidR="00D741C4" w:rsidRDefault="00D741C4" w:rsidP="00B60F5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6AF2A2" wp14:editId="4B93B6AD">
                <wp:simplePos x="0" y="0"/>
                <wp:positionH relativeFrom="column">
                  <wp:posOffset>-93345</wp:posOffset>
                </wp:positionH>
                <wp:positionV relativeFrom="paragraph">
                  <wp:posOffset>116205</wp:posOffset>
                </wp:positionV>
                <wp:extent cx="7160895" cy="191262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0895" cy="1912620"/>
                          <a:chOff x="0" y="-19050"/>
                          <a:chExt cx="7160895" cy="191262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314325"/>
                            <a:ext cx="7160895" cy="157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5"/>
                                <w:gridCol w:w="9140"/>
                                <w:gridCol w:w="935"/>
                              </w:tblGrid>
                              <w:tr w:rsidR="00D741C4" w14:paraId="33B5B9F2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35" w:type="dxa"/>
                                    <w:vAlign w:val="center"/>
                                  </w:tcPr>
                                  <w:p w14:paraId="1FD9328F" w14:textId="77777777" w:rsidR="00D741C4" w:rsidRPr="00F163ED" w:rsidRDefault="00D741C4" w:rsidP="00D741C4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140" w:type="dxa"/>
                                    <w:vAlign w:val="center"/>
                                  </w:tcPr>
                                  <w:p w14:paraId="6A755C22" w14:textId="77777777" w:rsidR="00D741C4" w:rsidRPr="00965E84" w:rsidRDefault="00D741C4" w:rsidP="00D741C4">
                                    <w:pPr>
                                      <w:spacing w:line="400" w:lineRule="exact"/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</w:pPr>
                                    <w:r w:rsidRPr="00965E84"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芦屋市地域脱炭素移行・再エネ推進重点対策加速化事業補助金実績報告書</w:t>
                                    </w:r>
                                  </w:p>
                                  <w:p w14:paraId="335C696E" w14:textId="77777777" w:rsidR="00D741C4" w:rsidRPr="00965E84" w:rsidRDefault="00D741C4" w:rsidP="00D741C4">
                                    <w:pPr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5" w:type="dxa"/>
                                    <w:vAlign w:val="center"/>
                                  </w:tcPr>
                                  <w:p w14:paraId="7B457C12" w14:textId="77777777" w:rsidR="00D741C4" w:rsidRPr="00EE79EB" w:rsidRDefault="00D741C4" w:rsidP="00D741C4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E79EB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D741C4" w14:paraId="5949F267" w14:textId="77777777" w:rsidTr="00B60F5B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35" w:type="dxa"/>
                                    <w:vAlign w:val="center"/>
                                  </w:tcPr>
                                  <w:p w14:paraId="5DAB590C" w14:textId="77777777" w:rsidR="00D741C4" w:rsidRPr="00F163ED" w:rsidRDefault="00D741C4" w:rsidP="00D741C4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140" w:type="dxa"/>
                                    <w:vAlign w:val="center"/>
                                  </w:tcPr>
                                  <w:p w14:paraId="1183FCED" w14:textId="77777777" w:rsidR="00D741C4" w:rsidRPr="00F163ED" w:rsidRDefault="00D741C4" w:rsidP="00D741C4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補助設備ごとの実績報告書とそれに付随する書類</w:t>
                                    </w:r>
                                  </w:p>
                                </w:tc>
                                <w:tc>
                                  <w:tcPr>
                                    <w:tcW w:w="935" w:type="dxa"/>
                                  </w:tcPr>
                                  <w:p w14:paraId="0F8AC23A" w14:textId="77777777" w:rsidR="00D741C4" w:rsidRPr="00EF6D1E" w:rsidRDefault="00D741C4" w:rsidP="00D741C4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E79EB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6883925D" w14:textId="4EC4A8EC" w:rsidR="00D741C4" w:rsidRPr="00B60F5B" w:rsidRDefault="00697430" w:rsidP="00B60F5B">
                              <w:pPr>
                                <w:pStyle w:val="a4"/>
                                <w:numPr>
                                  <w:ilvl w:val="0"/>
                                  <w:numId w:val="30"/>
                                </w:numPr>
                                <w:ind w:leftChars="0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「</w:t>
                              </w:r>
                              <w:r w:rsidR="00D741C4" w:rsidRPr="00B60F5B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実績報告書」の提出がない場合は、交付決定の取消しとな</w:t>
                              </w:r>
                              <w:r w:rsidR="00D741C4"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り、</w:t>
                              </w:r>
                              <w:r w:rsidR="00D741C4" w:rsidRPr="00B60F5B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補助金</w:t>
                              </w:r>
                              <w:r w:rsidR="00D741C4"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が支給されない場合があります。</w:t>
                              </w:r>
                            </w:p>
                            <w:p w14:paraId="7FD19D5E" w14:textId="0224639E" w:rsidR="00D741C4" w:rsidRPr="00D741C4" w:rsidRDefault="00D741C4" w:rsidP="00B60F5B">
                              <w:pPr>
                                <w:pStyle w:val="a4"/>
                                <w:numPr>
                                  <w:ilvl w:val="0"/>
                                  <w:numId w:val="29"/>
                                </w:numPr>
                                <w:ind w:leftChars="0"/>
                              </w:pPr>
                              <w:r w:rsidRPr="00B60F5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「実績報告書」の提出期限は</w:t>
                              </w:r>
                              <w:r w:rsidRPr="00CC5FB9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、</w:t>
                              </w:r>
                              <w:r w:rsidRPr="00CC5FB9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2"/>
                                </w:rPr>
                                <w:t>申請年度の</w:t>
                              </w:r>
                              <w:r w:rsidRPr="00CC5FB9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2月1日までです。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9525" y="-19050"/>
                            <a:ext cx="386524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E4C41C" w14:textId="698E92DE" w:rsidR="00D741C4" w:rsidRPr="00D741C4" w:rsidRDefault="00D741C4">
                              <w:r w:rsidRPr="00965E8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提出書類</w:t>
                              </w:r>
                              <w:r w:rsidRPr="00965E84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（確認したら□にチェック☑をしてください）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AF2A2" id="グループ化 6" o:spid="_x0000_s1039" style="position:absolute;left:0;text-align:left;margin-left:-7.35pt;margin-top:9.15pt;width:563.85pt;height:150.6pt;z-index:251679744;mso-height-relative:margin" coordorigin=",-190" coordsize="71608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">
                <v:shape id="テキスト ボックス 1" o:spid="_x0000_s1040" type="#_x0000_t202" style="position:absolute;top:3143;width:71608;height:1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35"/>
                          <w:gridCol w:w="9140"/>
                          <w:gridCol w:w="935"/>
                        </w:tblGrid>
                        <w:tr w:rsidR="00D741C4" w14:paraId="33B5B9F2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635" w:type="dxa"/>
                              <w:vAlign w:val="center"/>
                            </w:tcPr>
                            <w:p w14:paraId="1FD9328F" w14:textId="77777777" w:rsidR="00D741C4" w:rsidRPr="00F163ED" w:rsidRDefault="00D741C4" w:rsidP="00D741C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140" w:type="dxa"/>
                              <w:vAlign w:val="center"/>
                            </w:tcPr>
                            <w:p w14:paraId="6A755C22" w14:textId="77777777" w:rsidR="00D741C4" w:rsidRPr="00965E84" w:rsidRDefault="00D741C4" w:rsidP="00D741C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965E84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芦屋市地域脱炭素移行・再エネ推進重点対策加速化事業補助金実績報告書</w:t>
                              </w:r>
                            </w:p>
                            <w:p w14:paraId="335C696E" w14:textId="77777777" w:rsidR="00D741C4" w:rsidRPr="00965E84" w:rsidRDefault="00D741C4" w:rsidP="00D741C4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935" w:type="dxa"/>
                              <w:vAlign w:val="center"/>
                            </w:tcPr>
                            <w:p w14:paraId="7B457C12" w14:textId="77777777" w:rsidR="00D741C4" w:rsidRPr="00EE79EB" w:rsidRDefault="00D741C4" w:rsidP="00D741C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E79EB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D741C4" w14:paraId="5949F267" w14:textId="77777777" w:rsidTr="00B60F5B">
                          <w:trPr>
                            <w:trHeight w:hRule="exact" w:val="567"/>
                          </w:trPr>
                          <w:tc>
                            <w:tcPr>
                              <w:tcW w:w="635" w:type="dxa"/>
                              <w:vAlign w:val="center"/>
                            </w:tcPr>
                            <w:p w14:paraId="5DAB590C" w14:textId="77777777" w:rsidR="00D741C4" w:rsidRPr="00F163ED" w:rsidRDefault="00D741C4" w:rsidP="00D741C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140" w:type="dxa"/>
                              <w:vAlign w:val="center"/>
                            </w:tcPr>
                            <w:p w14:paraId="1183FCED" w14:textId="77777777" w:rsidR="00D741C4" w:rsidRPr="00F163ED" w:rsidRDefault="00D741C4" w:rsidP="00D741C4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補助設備ごとの実績報告書とそれに付随する書類</w:t>
                              </w:r>
                            </w:p>
                          </w:tc>
                          <w:tc>
                            <w:tcPr>
                              <w:tcW w:w="935" w:type="dxa"/>
                            </w:tcPr>
                            <w:p w14:paraId="0F8AC23A" w14:textId="77777777" w:rsidR="00D741C4" w:rsidRPr="00EF6D1E" w:rsidRDefault="00D741C4" w:rsidP="00D741C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E79EB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6883925D" w14:textId="4EC4A8EC" w:rsidR="00D741C4" w:rsidRPr="00B60F5B" w:rsidRDefault="00697430" w:rsidP="00B60F5B">
                        <w:pPr>
                          <w:pStyle w:val="a4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「</w:t>
                        </w:r>
                        <w:r w:rsidR="00D741C4" w:rsidRPr="00B60F5B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実績報告書」の提出がない場合は、交付決定の取消しとな</w:t>
                        </w:r>
                        <w:r w:rsidR="00D741C4" w:rsidRPr="00B60F5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り、</w:t>
                        </w:r>
                        <w:r w:rsidR="00D741C4" w:rsidRPr="00B60F5B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補助金</w:t>
                        </w:r>
                        <w:r w:rsidR="00D741C4" w:rsidRPr="00B60F5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が支給されない場合があります。</w:t>
                        </w:r>
                      </w:p>
                      <w:p w14:paraId="7FD19D5E" w14:textId="0224639E" w:rsidR="00D741C4" w:rsidRPr="00D741C4" w:rsidRDefault="00D741C4" w:rsidP="00B60F5B">
                        <w:pPr>
                          <w:pStyle w:val="a4"/>
                          <w:numPr>
                            <w:ilvl w:val="0"/>
                            <w:numId w:val="29"/>
                          </w:numPr>
                          <w:ind w:leftChars="0"/>
                        </w:pPr>
                        <w:r w:rsidRPr="00B60F5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「実績報告書」の提出期限は</w:t>
                        </w:r>
                        <w:r w:rsidRPr="00CC5FB9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、</w:t>
                        </w:r>
                        <w:r w:rsidRPr="00CC5FB9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2"/>
                          </w:rPr>
                          <w:t>申請年度の</w:t>
                        </w:r>
                        <w:r w:rsidRPr="00CC5FB9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2月1日までです。</w:t>
                        </w:r>
                      </w:p>
                    </w:txbxContent>
                  </v:textbox>
                </v:shape>
                <v:shape id="テキスト ボックス 4" o:spid="_x0000_s1041" type="#_x0000_t202" style="position:absolute;left:95;top:-190;width:38652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DE4C41C" w14:textId="698E92DE" w:rsidR="00D741C4" w:rsidRPr="00D741C4" w:rsidRDefault="00D741C4">
                        <w:r w:rsidRPr="00965E8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提出書類</w:t>
                        </w:r>
                        <w:r w:rsidRPr="00965E84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（確認したら□にチェック☑をしてください）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238132" w14:textId="7FE4FAE4" w:rsidR="004F12BE" w:rsidRPr="00FB1EA5" w:rsidRDefault="004F12BE" w:rsidP="00B60F5B"/>
    <w:sectPr w:rsidR="004F12BE" w:rsidRPr="00FB1EA5" w:rsidSect="006208B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416F" w14:textId="77777777" w:rsidR="00F105A3" w:rsidRDefault="00F105A3" w:rsidP="00555C30">
      <w:r>
        <w:separator/>
      </w:r>
    </w:p>
  </w:endnote>
  <w:endnote w:type="continuationSeparator" w:id="0">
    <w:p w14:paraId="6A8ECC7B" w14:textId="77777777" w:rsidR="00F105A3" w:rsidRDefault="00F105A3" w:rsidP="0055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E9F79" w14:textId="77777777" w:rsidR="00F105A3" w:rsidRDefault="00F105A3" w:rsidP="00555C30">
      <w:r>
        <w:separator/>
      </w:r>
    </w:p>
  </w:footnote>
  <w:footnote w:type="continuationSeparator" w:id="0">
    <w:p w14:paraId="13028F33" w14:textId="77777777" w:rsidR="00F105A3" w:rsidRDefault="00F105A3" w:rsidP="0055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FB6"/>
    <w:multiLevelType w:val="hybridMultilevel"/>
    <w:tmpl w:val="0720A7BC"/>
    <w:lvl w:ilvl="0" w:tplc="CB727D8C">
      <w:start w:val="1"/>
      <w:numFmt w:val="bullet"/>
      <w:suff w:val="space"/>
      <w:lvlText w:val=""/>
      <w:lvlJc w:val="left"/>
      <w:pPr>
        <w:ind w:left="35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3BC69C0"/>
    <w:multiLevelType w:val="hybridMultilevel"/>
    <w:tmpl w:val="AD8448C0"/>
    <w:lvl w:ilvl="0" w:tplc="9AC8868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5716219"/>
    <w:multiLevelType w:val="hybridMultilevel"/>
    <w:tmpl w:val="5D90CA62"/>
    <w:lvl w:ilvl="0" w:tplc="BE206964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71C7534"/>
    <w:multiLevelType w:val="hybridMultilevel"/>
    <w:tmpl w:val="C0F2BFA8"/>
    <w:lvl w:ilvl="0" w:tplc="6F6874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B1488F"/>
    <w:multiLevelType w:val="hybridMultilevel"/>
    <w:tmpl w:val="80245074"/>
    <w:lvl w:ilvl="0" w:tplc="F72633D2">
      <w:start w:val="3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1D5505C4"/>
    <w:multiLevelType w:val="hybridMultilevel"/>
    <w:tmpl w:val="BCF471A6"/>
    <w:lvl w:ilvl="0" w:tplc="04090005">
      <w:start w:val="1"/>
      <w:numFmt w:val="bullet"/>
      <w:lvlText w:val="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6" w15:restartNumberingAfterBreak="0">
    <w:nsid w:val="23122860"/>
    <w:multiLevelType w:val="hybridMultilevel"/>
    <w:tmpl w:val="AD922888"/>
    <w:lvl w:ilvl="0" w:tplc="9648BD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127835"/>
    <w:multiLevelType w:val="hybridMultilevel"/>
    <w:tmpl w:val="D8CEEACC"/>
    <w:lvl w:ilvl="0" w:tplc="BE20696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1F7263"/>
    <w:multiLevelType w:val="hybridMultilevel"/>
    <w:tmpl w:val="EF80BE7A"/>
    <w:lvl w:ilvl="0" w:tplc="35464240">
      <w:start w:val="1"/>
      <w:numFmt w:val="decimalFullWidth"/>
      <w:lvlText w:val="%1．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CD0C65"/>
    <w:multiLevelType w:val="hybridMultilevel"/>
    <w:tmpl w:val="623AA86E"/>
    <w:lvl w:ilvl="0" w:tplc="A4D63D26">
      <w:start w:val="1"/>
      <w:numFmt w:val="bullet"/>
      <w:suff w:val="nothing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306B3B0F"/>
    <w:multiLevelType w:val="hybridMultilevel"/>
    <w:tmpl w:val="3AE01B32"/>
    <w:lvl w:ilvl="0" w:tplc="A462C73E">
      <w:start w:val="1"/>
      <w:numFmt w:val="bullet"/>
      <w:suff w:val="space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D3583"/>
    <w:multiLevelType w:val="hybridMultilevel"/>
    <w:tmpl w:val="4A7ABA8C"/>
    <w:lvl w:ilvl="0" w:tplc="2CBC87AC">
      <w:start w:val="1"/>
      <w:numFmt w:val="bullet"/>
      <w:suff w:val="nothing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F41C58"/>
    <w:multiLevelType w:val="hybridMultilevel"/>
    <w:tmpl w:val="49B89EE2"/>
    <w:lvl w:ilvl="0" w:tplc="FCB694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A84562"/>
    <w:multiLevelType w:val="hybridMultilevel"/>
    <w:tmpl w:val="5A26D3E6"/>
    <w:lvl w:ilvl="0" w:tplc="C15C6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E1207"/>
    <w:multiLevelType w:val="hybridMultilevel"/>
    <w:tmpl w:val="4D648312"/>
    <w:lvl w:ilvl="0" w:tplc="13506202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D3F295F"/>
    <w:multiLevelType w:val="hybridMultilevel"/>
    <w:tmpl w:val="AB685EB2"/>
    <w:lvl w:ilvl="0" w:tplc="D57238CE">
      <w:start w:val="1"/>
      <w:numFmt w:val="bullet"/>
      <w:lvlText w:val="☆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6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4B6637"/>
    <w:multiLevelType w:val="hybridMultilevel"/>
    <w:tmpl w:val="63A8AB62"/>
    <w:lvl w:ilvl="0" w:tplc="1124F56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43A7710"/>
    <w:multiLevelType w:val="hybridMultilevel"/>
    <w:tmpl w:val="3580B61E"/>
    <w:lvl w:ilvl="0" w:tplc="3864D894">
      <w:start w:val="1"/>
      <w:numFmt w:val="bullet"/>
      <w:suff w:val="space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940F68"/>
    <w:multiLevelType w:val="hybridMultilevel"/>
    <w:tmpl w:val="2CDC5954"/>
    <w:lvl w:ilvl="0" w:tplc="5A421D8C">
      <w:start w:val="1"/>
      <w:numFmt w:val="decimal"/>
      <w:lvlText w:val="%1、"/>
      <w:lvlJc w:val="left"/>
      <w:pPr>
        <w:ind w:left="12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0253C26"/>
    <w:multiLevelType w:val="hybridMultilevel"/>
    <w:tmpl w:val="7A849930"/>
    <w:lvl w:ilvl="0" w:tplc="BE20696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C4BDB"/>
    <w:multiLevelType w:val="hybridMultilevel"/>
    <w:tmpl w:val="620CCD1C"/>
    <w:lvl w:ilvl="0" w:tplc="31D62AAC">
      <w:start w:val="1"/>
      <w:numFmt w:val="bullet"/>
      <w:suff w:val="nothing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09310A"/>
    <w:multiLevelType w:val="hybridMultilevel"/>
    <w:tmpl w:val="239A42D4"/>
    <w:lvl w:ilvl="0" w:tplc="886AAA64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6801BC5"/>
    <w:multiLevelType w:val="multilevel"/>
    <w:tmpl w:val="FAB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A1FF9"/>
    <w:multiLevelType w:val="hybridMultilevel"/>
    <w:tmpl w:val="3C1455A2"/>
    <w:lvl w:ilvl="0" w:tplc="3912DE50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685F57"/>
    <w:multiLevelType w:val="hybridMultilevel"/>
    <w:tmpl w:val="9D929230"/>
    <w:lvl w:ilvl="0" w:tplc="BE206964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342FD3"/>
    <w:multiLevelType w:val="hybridMultilevel"/>
    <w:tmpl w:val="DE46C41C"/>
    <w:lvl w:ilvl="0" w:tplc="DBAC08E6">
      <w:numFmt w:val="bullet"/>
      <w:lvlText w:val="※"/>
      <w:lvlJc w:val="left"/>
      <w:pPr>
        <w:ind w:left="3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27" w15:restartNumberingAfterBreak="0">
    <w:nsid w:val="7446721D"/>
    <w:multiLevelType w:val="hybridMultilevel"/>
    <w:tmpl w:val="02608A48"/>
    <w:lvl w:ilvl="0" w:tplc="04090013">
      <w:start w:val="1"/>
      <w:numFmt w:val="upperRoman"/>
      <w:lvlText w:val="%1.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8" w15:restartNumberingAfterBreak="0">
    <w:nsid w:val="78937DBA"/>
    <w:multiLevelType w:val="hybridMultilevel"/>
    <w:tmpl w:val="57862264"/>
    <w:lvl w:ilvl="0" w:tplc="3D6256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CC47BC"/>
    <w:multiLevelType w:val="hybridMultilevel"/>
    <w:tmpl w:val="9C38B268"/>
    <w:lvl w:ilvl="0" w:tplc="BE20696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17"/>
  </w:num>
  <w:num w:numId="5">
    <w:abstractNumId w:val="28"/>
  </w:num>
  <w:num w:numId="6">
    <w:abstractNumId w:val="16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19"/>
  </w:num>
  <w:num w:numId="14">
    <w:abstractNumId w:val="27"/>
  </w:num>
  <w:num w:numId="15">
    <w:abstractNumId w:val="0"/>
  </w:num>
  <w:num w:numId="16">
    <w:abstractNumId w:val="15"/>
  </w:num>
  <w:num w:numId="17">
    <w:abstractNumId w:val="29"/>
  </w:num>
  <w:num w:numId="18">
    <w:abstractNumId w:val="7"/>
  </w:num>
  <w:num w:numId="19">
    <w:abstractNumId w:val="20"/>
  </w:num>
  <w:num w:numId="20">
    <w:abstractNumId w:val="25"/>
  </w:num>
  <w:num w:numId="21">
    <w:abstractNumId w:val="2"/>
  </w:num>
  <w:num w:numId="22">
    <w:abstractNumId w:val="22"/>
  </w:num>
  <w:num w:numId="23">
    <w:abstractNumId w:val="14"/>
  </w:num>
  <w:num w:numId="24">
    <w:abstractNumId w:val="9"/>
  </w:num>
  <w:num w:numId="25">
    <w:abstractNumId w:val="11"/>
  </w:num>
  <w:num w:numId="26">
    <w:abstractNumId w:val="21"/>
  </w:num>
  <w:num w:numId="27">
    <w:abstractNumId w:val="5"/>
  </w:num>
  <w:num w:numId="28">
    <w:abstractNumId w:val="26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C"/>
    <w:rsid w:val="00000A42"/>
    <w:rsid w:val="00002CA1"/>
    <w:rsid w:val="000115F8"/>
    <w:rsid w:val="00016358"/>
    <w:rsid w:val="00044B1A"/>
    <w:rsid w:val="00061091"/>
    <w:rsid w:val="000642DB"/>
    <w:rsid w:val="00072F75"/>
    <w:rsid w:val="00085F63"/>
    <w:rsid w:val="00096930"/>
    <w:rsid w:val="000D3DF5"/>
    <w:rsid w:val="000E00C4"/>
    <w:rsid w:val="000E51D4"/>
    <w:rsid w:val="000E5EDA"/>
    <w:rsid w:val="000F271E"/>
    <w:rsid w:val="000F2780"/>
    <w:rsid w:val="00102ABC"/>
    <w:rsid w:val="00106B31"/>
    <w:rsid w:val="0011092D"/>
    <w:rsid w:val="00116380"/>
    <w:rsid w:val="0011767F"/>
    <w:rsid w:val="0013577F"/>
    <w:rsid w:val="001440D5"/>
    <w:rsid w:val="001472A6"/>
    <w:rsid w:val="001555FD"/>
    <w:rsid w:val="00170FEA"/>
    <w:rsid w:val="00172C1A"/>
    <w:rsid w:val="001846AE"/>
    <w:rsid w:val="00187E77"/>
    <w:rsid w:val="00197A6C"/>
    <w:rsid w:val="001B3E81"/>
    <w:rsid w:val="001B71CE"/>
    <w:rsid w:val="001C1CE7"/>
    <w:rsid w:val="001E6A60"/>
    <w:rsid w:val="001E7EC8"/>
    <w:rsid w:val="001F0052"/>
    <w:rsid w:val="001F1E3B"/>
    <w:rsid w:val="002004FE"/>
    <w:rsid w:val="0023011A"/>
    <w:rsid w:val="00230CAF"/>
    <w:rsid w:val="00266354"/>
    <w:rsid w:val="00270B69"/>
    <w:rsid w:val="00281C8A"/>
    <w:rsid w:val="00284B79"/>
    <w:rsid w:val="002B3638"/>
    <w:rsid w:val="002D1370"/>
    <w:rsid w:val="002D2A16"/>
    <w:rsid w:val="002E332C"/>
    <w:rsid w:val="003108E4"/>
    <w:rsid w:val="00311030"/>
    <w:rsid w:val="00311669"/>
    <w:rsid w:val="003164FC"/>
    <w:rsid w:val="00337659"/>
    <w:rsid w:val="00337DA7"/>
    <w:rsid w:val="00345DE2"/>
    <w:rsid w:val="00347E6D"/>
    <w:rsid w:val="00354D3D"/>
    <w:rsid w:val="00365F9F"/>
    <w:rsid w:val="00371EF7"/>
    <w:rsid w:val="003733D2"/>
    <w:rsid w:val="00374128"/>
    <w:rsid w:val="0037453E"/>
    <w:rsid w:val="003A65B3"/>
    <w:rsid w:val="003F1302"/>
    <w:rsid w:val="003F50E7"/>
    <w:rsid w:val="004065CB"/>
    <w:rsid w:val="00415DBF"/>
    <w:rsid w:val="00421F87"/>
    <w:rsid w:val="00423C3B"/>
    <w:rsid w:val="00436B06"/>
    <w:rsid w:val="00441CF1"/>
    <w:rsid w:val="00455AE0"/>
    <w:rsid w:val="0046760B"/>
    <w:rsid w:val="00470DD7"/>
    <w:rsid w:val="00472F7E"/>
    <w:rsid w:val="0048245D"/>
    <w:rsid w:val="00496510"/>
    <w:rsid w:val="004A72B2"/>
    <w:rsid w:val="004A7F3F"/>
    <w:rsid w:val="004D57B2"/>
    <w:rsid w:val="004D57D8"/>
    <w:rsid w:val="004D72CB"/>
    <w:rsid w:val="004D74BF"/>
    <w:rsid w:val="004D7665"/>
    <w:rsid w:val="004E3FEF"/>
    <w:rsid w:val="004F127A"/>
    <w:rsid w:val="004F12BE"/>
    <w:rsid w:val="005018D5"/>
    <w:rsid w:val="00511CE0"/>
    <w:rsid w:val="00520C8A"/>
    <w:rsid w:val="005225A7"/>
    <w:rsid w:val="00526C55"/>
    <w:rsid w:val="005302D6"/>
    <w:rsid w:val="005312E6"/>
    <w:rsid w:val="005453EE"/>
    <w:rsid w:val="00555C30"/>
    <w:rsid w:val="005676F5"/>
    <w:rsid w:val="00587010"/>
    <w:rsid w:val="00595A59"/>
    <w:rsid w:val="005B6F81"/>
    <w:rsid w:val="005C5C45"/>
    <w:rsid w:val="005D3A8C"/>
    <w:rsid w:val="005D7EF1"/>
    <w:rsid w:val="005E5B5C"/>
    <w:rsid w:val="006208B9"/>
    <w:rsid w:val="00632052"/>
    <w:rsid w:val="0064736D"/>
    <w:rsid w:val="00661ABE"/>
    <w:rsid w:val="00663CFC"/>
    <w:rsid w:val="00685672"/>
    <w:rsid w:val="00690D02"/>
    <w:rsid w:val="00696A5D"/>
    <w:rsid w:val="00697430"/>
    <w:rsid w:val="006A66BD"/>
    <w:rsid w:val="006B4F95"/>
    <w:rsid w:val="007020CF"/>
    <w:rsid w:val="00704903"/>
    <w:rsid w:val="00722385"/>
    <w:rsid w:val="007244F0"/>
    <w:rsid w:val="00726B10"/>
    <w:rsid w:val="00727166"/>
    <w:rsid w:val="0075180F"/>
    <w:rsid w:val="00761256"/>
    <w:rsid w:val="0076662C"/>
    <w:rsid w:val="007A6A73"/>
    <w:rsid w:val="007B3636"/>
    <w:rsid w:val="007C6927"/>
    <w:rsid w:val="007D2B1B"/>
    <w:rsid w:val="007D57F2"/>
    <w:rsid w:val="007E3E0A"/>
    <w:rsid w:val="007E5C63"/>
    <w:rsid w:val="007F0BC9"/>
    <w:rsid w:val="00837CD3"/>
    <w:rsid w:val="008430AA"/>
    <w:rsid w:val="00852CE2"/>
    <w:rsid w:val="00861334"/>
    <w:rsid w:val="008661EF"/>
    <w:rsid w:val="008667D0"/>
    <w:rsid w:val="00892CF7"/>
    <w:rsid w:val="00892D93"/>
    <w:rsid w:val="00895410"/>
    <w:rsid w:val="008B0C31"/>
    <w:rsid w:val="008B41F3"/>
    <w:rsid w:val="008C725C"/>
    <w:rsid w:val="008E52C4"/>
    <w:rsid w:val="0091283E"/>
    <w:rsid w:val="00951AB6"/>
    <w:rsid w:val="00965E84"/>
    <w:rsid w:val="00970ABD"/>
    <w:rsid w:val="00973960"/>
    <w:rsid w:val="00990336"/>
    <w:rsid w:val="0099300E"/>
    <w:rsid w:val="00993B83"/>
    <w:rsid w:val="00997A78"/>
    <w:rsid w:val="009B166D"/>
    <w:rsid w:val="009B3B97"/>
    <w:rsid w:val="009C51BB"/>
    <w:rsid w:val="009C7944"/>
    <w:rsid w:val="009D3EE1"/>
    <w:rsid w:val="009D5746"/>
    <w:rsid w:val="009E7B88"/>
    <w:rsid w:val="009F481B"/>
    <w:rsid w:val="00A11731"/>
    <w:rsid w:val="00A3661C"/>
    <w:rsid w:val="00A46509"/>
    <w:rsid w:val="00A760A6"/>
    <w:rsid w:val="00A900E8"/>
    <w:rsid w:val="00A941B4"/>
    <w:rsid w:val="00AA7712"/>
    <w:rsid w:val="00AB09E3"/>
    <w:rsid w:val="00AB3574"/>
    <w:rsid w:val="00AD5BDF"/>
    <w:rsid w:val="00AE3C81"/>
    <w:rsid w:val="00AF27FE"/>
    <w:rsid w:val="00B0681A"/>
    <w:rsid w:val="00B24002"/>
    <w:rsid w:val="00B3073A"/>
    <w:rsid w:val="00B35B79"/>
    <w:rsid w:val="00B5289E"/>
    <w:rsid w:val="00B5409F"/>
    <w:rsid w:val="00B60F5B"/>
    <w:rsid w:val="00B66325"/>
    <w:rsid w:val="00BB13AB"/>
    <w:rsid w:val="00BB1484"/>
    <w:rsid w:val="00BC5402"/>
    <w:rsid w:val="00BC5A02"/>
    <w:rsid w:val="00C05D66"/>
    <w:rsid w:val="00C1074F"/>
    <w:rsid w:val="00C31368"/>
    <w:rsid w:val="00C3320A"/>
    <w:rsid w:val="00C570C7"/>
    <w:rsid w:val="00C72C2C"/>
    <w:rsid w:val="00C752DB"/>
    <w:rsid w:val="00C95A96"/>
    <w:rsid w:val="00CC305C"/>
    <w:rsid w:val="00CC5FB9"/>
    <w:rsid w:val="00CD004F"/>
    <w:rsid w:val="00CE46F0"/>
    <w:rsid w:val="00D07A7B"/>
    <w:rsid w:val="00D15E61"/>
    <w:rsid w:val="00D23814"/>
    <w:rsid w:val="00D32E5E"/>
    <w:rsid w:val="00D44C96"/>
    <w:rsid w:val="00D529DD"/>
    <w:rsid w:val="00D54233"/>
    <w:rsid w:val="00D54B07"/>
    <w:rsid w:val="00D573E5"/>
    <w:rsid w:val="00D70977"/>
    <w:rsid w:val="00D71ABD"/>
    <w:rsid w:val="00D741C4"/>
    <w:rsid w:val="00D75DB7"/>
    <w:rsid w:val="00D840D8"/>
    <w:rsid w:val="00D948E4"/>
    <w:rsid w:val="00DB1127"/>
    <w:rsid w:val="00DC0346"/>
    <w:rsid w:val="00DC198B"/>
    <w:rsid w:val="00DC6D6D"/>
    <w:rsid w:val="00DC6E5D"/>
    <w:rsid w:val="00DD2E06"/>
    <w:rsid w:val="00E20A0C"/>
    <w:rsid w:val="00E33913"/>
    <w:rsid w:val="00E50E03"/>
    <w:rsid w:val="00E60E63"/>
    <w:rsid w:val="00E651CF"/>
    <w:rsid w:val="00E755A9"/>
    <w:rsid w:val="00E9047A"/>
    <w:rsid w:val="00E91A31"/>
    <w:rsid w:val="00EA21F9"/>
    <w:rsid w:val="00EC213F"/>
    <w:rsid w:val="00EC5D95"/>
    <w:rsid w:val="00EC7941"/>
    <w:rsid w:val="00F04A75"/>
    <w:rsid w:val="00F105A3"/>
    <w:rsid w:val="00F1220E"/>
    <w:rsid w:val="00F23676"/>
    <w:rsid w:val="00F4211B"/>
    <w:rsid w:val="00F4552E"/>
    <w:rsid w:val="00F50C38"/>
    <w:rsid w:val="00F61305"/>
    <w:rsid w:val="00F86A05"/>
    <w:rsid w:val="00FA3D76"/>
    <w:rsid w:val="00FB1EA5"/>
    <w:rsid w:val="00FB7516"/>
    <w:rsid w:val="00FC3394"/>
    <w:rsid w:val="00FC51FD"/>
    <w:rsid w:val="00FC6342"/>
    <w:rsid w:val="00FD4091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0FA8"/>
  <w15:chartTrackingRefBased/>
  <w15:docId w15:val="{D51012DA-6322-42AC-BF6B-161BF672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25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06B3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06B3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06B31"/>
  </w:style>
  <w:style w:type="paragraph" w:styleId="a8">
    <w:name w:val="Balloon Text"/>
    <w:basedOn w:val="a"/>
    <w:link w:val="a9"/>
    <w:uiPriority w:val="99"/>
    <w:semiHidden/>
    <w:unhideWhenUsed/>
    <w:rsid w:val="00106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B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5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C30"/>
  </w:style>
  <w:style w:type="paragraph" w:styleId="ac">
    <w:name w:val="footer"/>
    <w:basedOn w:val="a"/>
    <w:link w:val="ad"/>
    <w:uiPriority w:val="99"/>
    <w:unhideWhenUsed/>
    <w:rsid w:val="00555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C30"/>
  </w:style>
  <w:style w:type="paragraph" w:styleId="ae">
    <w:name w:val="annotation subject"/>
    <w:basedOn w:val="a6"/>
    <w:next w:val="a6"/>
    <w:link w:val="af"/>
    <w:uiPriority w:val="99"/>
    <w:semiHidden/>
    <w:unhideWhenUsed/>
    <w:rsid w:val="00FC51F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FC51FD"/>
    <w:rPr>
      <w:b/>
      <w:bCs/>
    </w:rPr>
  </w:style>
  <w:style w:type="table" w:customStyle="1" w:styleId="2">
    <w:name w:val="表 (格子)2"/>
    <w:basedOn w:val="a1"/>
    <w:next w:val="a3"/>
    <w:uiPriority w:val="39"/>
    <w:rsid w:val="001E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3DD7-D83D-422C-B0FF-556F3796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28</cp:revision>
  <cp:lastPrinted>2025-06-12T00:18:00Z</cp:lastPrinted>
  <dcterms:created xsi:type="dcterms:W3CDTF">2025-01-22T06:58:00Z</dcterms:created>
  <dcterms:modified xsi:type="dcterms:W3CDTF">2025-06-12T00:18:00Z</dcterms:modified>
</cp:coreProperties>
</file>