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2B74" w14:textId="3D2EB342" w:rsidR="00F373B4" w:rsidRDefault="0076729C" w:rsidP="00F373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08334F" wp14:editId="03A5EA42">
                <wp:simplePos x="0" y="0"/>
                <wp:positionH relativeFrom="column">
                  <wp:posOffset>4904105</wp:posOffset>
                </wp:positionH>
                <wp:positionV relativeFrom="paragraph">
                  <wp:posOffset>114300</wp:posOffset>
                </wp:positionV>
                <wp:extent cx="1731573" cy="342792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73" cy="342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E94AF" w14:textId="0D2BB144" w:rsidR="0076729C" w:rsidRDefault="00A313A1" w:rsidP="0076729C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年　月</w:t>
                            </w:r>
                            <w:r w:rsidR="0076729C" w:rsidRPr="00347E6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729C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6.15pt;margin-top:9pt;width:136.3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" filled="f" stroked="f" strokeweight=".5pt">
                <v:textbox>
                  <w:txbxContent>
                    <w:p w14:paraId="307E94AF" w14:textId="0D2BB144" w:rsidR="0076729C" w:rsidRDefault="00A313A1" w:rsidP="0076729C">
                      <w:pPr>
                        <w:jc w:val="righ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年　月</w:t>
                      </w:r>
                      <w:r w:rsidR="0076729C" w:rsidRPr="00347E6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729C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373B4" w:rsidRPr="00F373B4">
        <w:rPr>
          <w:rFonts w:ascii="ＭＳ 明朝" w:eastAsia="ＭＳ 明朝" w:hAnsi="ＭＳ 明朝" w:hint="eastAsia"/>
          <w:szCs w:val="21"/>
        </w:rPr>
        <w:t>様式</w:t>
      </w:r>
      <w:r w:rsidR="00BD4E62">
        <w:rPr>
          <w:rFonts w:ascii="ＭＳ 明朝" w:eastAsia="ＭＳ 明朝" w:hAnsi="ＭＳ 明朝" w:hint="eastAsia"/>
          <w:szCs w:val="21"/>
        </w:rPr>
        <w:t>第１</w:t>
      </w:r>
      <w:r w:rsidR="00741DF9">
        <w:rPr>
          <w:rFonts w:ascii="ＭＳ 明朝" w:eastAsia="ＭＳ 明朝" w:hAnsi="ＭＳ 明朝" w:hint="eastAsia"/>
          <w:szCs w:val="21"/>
        </w:rPr>
        <w:t>-</w:t>
      </w:r>
      <w:r w:rsidR="003D67AC">
        <w:rPr>
          <w:rFonts w:ascii="ＭＳ 明朝" w:eastAsia="ＭＳ 明朝" w:hAnsi="ＭＳ 明朝" w:hint="eastAsia"/>
          <w:szCs w:val="21"/>
        </w:rPr>
        <w:t>２</w:t>
      </w:r>
      <w:r w:rsidR="00F373B4">
        <w:rPr>
          <w:rFonts w:ascii="ＭＳ 明朝" w:eastAsia="ＭＳ 明朝" w:hAnsi="ＭＳ 明朝" w:hint="eastAsia"/>
          <w:szCs w:val="21"/>
        </w:rPr>
        <w:t>号</w:t>
      </w:r>
      <w:r w:rsidR="002D7C18">
        <w:rPr>
          <w:rFonts w:ascii="ＭＳ 明朝" w:eastAsia="ＭＳ 明朝" w:hAnsi="ＭＳ 明朝" w:hint="eastAsia"/>
          <w:szCs w:val="21"/>
        </w:rPr>
        <w:t>（第８</w:t>
      </w:r>
      <w:r w:rsidR="00F373B4">
        <w:rPr>
          <w:rFonts w:ascii="ＭＳ 明朝" w:eastAsia="ＭＳ 明朝" w:hAnsi="ＭＳ 明朝" w:hint="eastAsia"/>
          <w:szCs w:val="21"/>
        </w:rPr>
        <w:t>条関係）</w:t>
      </w:r>
    </w:p>
    <w:p w14:paraId="16A6E28D" w14:textId="4F806014" w:rsidR="00F373B4" w:rsidRDefault="00F373B4" w:rsidP="005078D2">
      <w:pPr>
        <w:jc w:val="right"/>
        <w:rPr>
          <w:rFonts w:ascii="ＭＳ 明朝" w:eastAsia="ＭＳ 明朝" w:hAnsi="ＭＳ 明朝"/>
          <w:szCs w:val="21"/>
        </w:rPr>
      </w:pPr>
    </w:p>
    <w:p w14:paraId="6B03C59D" w14:textId="55CFABEA" w:rsidR="00181528" w:rsidRDefault="00181528" w:rsidP="009F7548">
      <w:pPr>
        <w:spacing w:line="160" w:lineRule="exact"/>
        <w:rPr>
          <w:rFonts w:ascii="ＭＳ 明朝" w:eastAsia="ＭＳ 明朝" w:hAnsi="ＭＳ 明朝"/>
          <w:sz w:val="28"/>
          <w:szCs w:val="28"/>
        </w:rPr>
      </w:pPr>
    </w:p>
    <w:p w14:paraId="43C27F4B" w14:textId="77777777" w:rsidR="00216BC0" w:rsidRDefault="00216BC0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1B4DF3CC" w14:textId="051B487E" w:rsidR="00E5431D" w:rsidRPr="002717AD" w:rsidRDefault="009D06E0" w:rsidP="009D06E0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717AD">
        <w:rPr>
          <w:rFonts w:ascii="ＭＳ 明朝" w:eastAsia="ＭＳ 明朝" w:hAnsi="ＭＳ 明朝" w:hint="eastAsia"/>
          <w:b/>
          <w:sz w:val="28"/>
          <w:szCs w:val="28"/>
        </w:rPr>
        <w:t>家庭用・業務用蓄電池</w:t>
      </w:r>
      <w:r w:rsidR="00EC0881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2022B2" w:rsidRPr="002717AD">
        <w:rPr>
          <w:rFonts w:ascii="ＭＳ 明朝" w:eastAsia="ＭＳ 明朝" w:hAnsi="ＭＳ 明朝" w:hint="eastAsia"/>
          <w:b/>
          <w:sz w:val="28"/>
          <w:szCs w:val="28"/>
        </w:rPr>
        <w:t>実施計画書【設備導入前】</w:t>
      </w:r>
    </w:p>
    <w:p w14:paraId="3800A777" w14:textId="77777777" w:rsidR="00FC3488" w:rsidRDefault="00F03A05" w:rsidP="00DA4321">
      <w:pPr>
        <w:spacing w:line="16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="00FC3488">
        <w:rPr>
          <w:rFonts w:ascii="ＭＳ 明朝" w:eastAsia="ＭＳ 明朝" w:hAnsi="ＭＳ 明朝" w:hint="eastAsia"/>
          <w:b/>
          <w:szCs w:val="21"/>
        </w:rPr>
        <w:t xml:space="preserve">　　　　　　　　</w:t>
      </w:r>
    </w:p>
    <w:p w14:paraId="4B813183" w14:textId="7167D91A" w:rsidR="00F03A05" w:rsidRDefault="00F03A05" w:rsidP="00FC3488">
      <w:pPr>
        <w:ind w:firstLineChars="1100" w:firstLine="2319"/>
        <w:jc w:val="lef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【注】太陽光発電設備（自家消費型）の申請も必要です。</w:t>
      </w:r>
    </w:p>
    <w:p w14:paraId="36555864" w14:textId="503B121A" w:rsidR="00F03A05" w:rsidRDefault="00F03A05" w:rsidP="00F03A0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　　　　　　　　　　　</w:t>
      </w:r>
      <w:r w:rsidR="00FC3488">
        <w:rPr>
          <w:rFonts w:ascii="ＭＳ 明朝" w:eastAsia="ＭＳ 明朝" w:hAnsi="ＭＳ 明朝" w:hint="eastAsia"/>
          <w:b/>
          <w:szCs w:val="21"/>
        </w:rPr>
        <w:t xml:space="preserve">　　</w:t>
      </w:r>
      <w:r w:rsidR="00571BF2">
        <w:rPr>
          <w:rFonts w:ascii="ＭＳ 明朝" w:eastAsia="ＭＳ 明朝" w:hAnsi="ＭＳ 明朝" w:hint="eastAsia"/>
          <w:b/>
          <w:szCs w:val="21"/>
        </w:rPr>
        <w:t>上記</w:t>
      </w:r>
      <w:r>
        <w:rPr>
          <w:rFonts w:ascii="ＭＳ 明朝" w:eastAsia="ＭＳ 明朝" w:hAnsi="ＭＳ 明朝" w:hint="eastAsia"/>
          <w:b/>
          <w:szCs w:val="21"/>
        </w:rPr>
        <w:t>の実施計画書【設備導入前】も併せて提出してください。</w:t>
      </w:r>
    </w:p>
    <w:p w14:paraId="05325D98" w14:textId="227DBB9B" w:rsidR="00216BC0" w:rsidRDefault="00216BC0" w:rsidP="00F03A05">
      <w:pPr>
        <w:rPr>
          <w:rFonts w:ascii="ＭＳ 明朝" w:eastAsia="ＭＳ 明朝" w:hAnsi="ＭＳ 明朝"/>
          <w:b/>
          <w:szCs w:val="21"/>
        </w:rPr>
      </w:pPr>
    </w:p>
    <w:p w14:paraId="616C148F" w14:textId="02B05FFC" w:rsidR="00216BC0" w:rsidRPr="00232C09" w:rsidRDefault="00B65C45" w:rsidP="00F03A0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56F14FB" wp14:editId="7C253B8D">
                <wp:simplePos x="0" y="0"/>
                <wp:positionH relativeFrom="column">
                  <wp:posOffset>-95250</wp:posOffset>
                </wp:positionH>
                <wp:positionV relativeFrom="paragraph">
                  <wp:posOffset>109855</wp:posOffset>
                </wp:positionV>
                <wp:extent cx="6795135" cy="2312037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5135" cy="2312037"/>
                          <a:chOff x="-9509" y="-962185"/>
                          <a:chExt cx="6795629" cy="2036759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-962185"/>
                            <a:ext cx="4370717" cy="703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88BC7A" w14:textId="29F251DB" w:rsidR="00216BC0" w:rsidRPr="00CB3202" w:rsidRDefault="00216BC0" w:rsidP="00CB3202">
                              <w:pPr>
                                <w:spacing w:line="140" w:lineRule="atLeast"/>
                                <w:rPr>
                                  <w:rFonts w:ascii="ＭＳ 明朝" w:eastAsia="ＭＳ 明朝" w:hAnsi="ＭＳ 明朝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【受付番号：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  <w:sz w:val="2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】</w:t>
                              </w:r>
                              <w:r w:rsidRPr="00262D5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※受付番号</w:t>
                              </w:r>
                              <w:r w:rsidRPr="00262D5E"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は記入不要です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6BB727F1" w14:textId="038A5D1B" w:rsidR="00F26965" w:rsidRDefault="00216BC0" w:rsidP="00CB3202"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１．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kern w:val="0"/>
                                  <w:sz w:val="22"/>
                                </w:rPr>
                                <w:t>補助対象者</w:t>
                              </w:r>
                              <w:r w:rsidR="00FC3488" w:rsidRPr="00CB3202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  <w:r w:rsidR="00F26965" w:rsidRPr="00CB3202">
                                <w:rPr>
                                  <w:rFonts w:ascii="ＭＳ 明朝" w:eastAsia="ＭＳ 明朝" w:hAnsi="ＭＳ 明朝" w:hint="eastAsia"/>
                                </w:rPr>
                                <w:t>※予約申請の場合は、空欄で提出してください。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-9509" y="-425931"/>
                            <a:ext cx="6795629" cy="150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0"/>
                                <w:gridCol w:w="3570"/>
                                <w:gridCol w:w="1680"/>
                                <w:gridCol w:w="3465"/>
                              </w:tblGrid>
                              <w:tr w:rsidR="00901C47" w14:paraId="3544FCD5" w14:textId="77777777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2C28FEC" w14:textId="7777777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04588E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</w:tcPr>
                                  <w:p w14:paraId="1311F3E1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〒</w:t>
                                    </w:r>
                                  </w:p>
                                  <w:p w14:paraId="6D182626" w14:textId="5E30D96C" w:rsidR="00EC0881" w:rsidRDefault="00EC0881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27C82B4" w14:textId="77777777" w:rsidR="00901C47" w:rsidRDefault="00901C47" w:rsidP="003B32A8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B32A8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(法人)</w:t>
                                    </w:r>
                                  </w:p>
                                  <w:p w14:paraId="0DAF19D2" w14:textId="7777777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04588E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担当者氏名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center"/>
                                  </w:tcPr>
                                  <w:p w14:paraId="117E4C62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901C47" w14:paraId="77C5AC90" w14:textId="77777777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2A437D2" w14:textId="77777777" w:rsidR="00901C47" w:rsidRDefault="00901C47" w:rsidP="003B32A8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65CEC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965CEC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名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又は</w:t>
                                    </w:r>
                                  </w:p>
                                  <w:p w14:paraId="60FE2EDB" w14:textId="77777777" w:rsidR="00901C47" w:rsidRPr="0004588E" w:rsidRDefault="00901C47" w:rsidP="003B32A8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04588E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法人（屋号）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125870E9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5F05CF4" w14:textId="7777777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04588E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center"/>
                                  </w:tcPr>
                                  <w:p w14:paraId="512AF354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901C47" w14:paraId="1E44C8D5" w14:textId="77777777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57A025A" w14:textId="77777777" w:rsidR="00901C47" w:rsidRDefault="00901C47" w:rsidP="00023343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23343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(法人)</w:t>
                                    </w:r>
                                  </w:p>
                                  <w:p w14:paraId="64B92237" w14:textId="7777777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04588E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代表者職氏名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2D628AFF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87B2B82" w14:textId="77777777" w:rsidR="00901C47" w:rsidRPr="0004588E" w:rsidRDefault="00901C47" w:rsidP="00901C47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ﾒｰﾙｱﾄﾞﾚｽ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center"/>
                                  </w:tcPr>
                                  <w:p w14:paraId="6840F004" w14:textId="77777777" w:rsidR="00901C47" w:rsidRDefault="00901C47" w:rsidP="00901C47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D96520" w14:textId="77777777" w:rsidR="00901C47" w:rsidRDefault="00901C47" w:rsidP="00901C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F14FB" id="グループ化 21" o:spid="_x0000_s1027" style="position:absolute;left:0;text-align:left;margin-left:-7.5pt;margin-top:8.65pt;width:535.05pt;height:182.05pt;z-index:251655680;mso-width-relative:margin;mso-height-relative:margin" coordorigin="-95,-9621" coordsize="67956,20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-9621;width:43707;height:7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788BC7A" w14:textId="29F251DB" w:rsidR="00216BC0" w:rsidRPr="00CB3202" w:rsidRDefault="00216BC0" w:rsidP="00CB3202">
                        <w:pPr>
                          <w:spacing w:line="140" w:lineRule="atLeast"/>
                          <w:rPr>
                            <w:rFonts w:ascii="ＭＳ 明朝" w:eastAsia="ＭＳ 明朝" w:hAnsi="ＭＳ 明朝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【受付番号：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kern w:val="0"/>
                            <w:sz w:val="22"/>
                          </w:rPr>
                          <w:t xml:space="preserve">　　　　　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】</w:t>
                        </w:r>
                        <w:r w:rsidRPr="00262D5E">
                          <w:rPr>
                            <w:rFonts w:ascii="ＭＳ 明朝" w:eastAsia="ＭＳ 明朝" w:hAnsi="ＭＳ 明朝" w:hint="eastAsia"/>
                            <w:kern w:val="0"/>
                            <w:sz w:val="18"/>
                            <w:szCs w:val="18"/>
                          </w:rPr>
                          <w:t>※受付番号</w:t>
                        </w:r>
                        <w:r w:rsidRPr="00262D5E">
                          <w:rPr>
                            <w:rFonts w:ascii="ＭＳ 明朝" w:eastAsia="ＭＳ 明朝" w:hAnsi="ＭＳ 明朝"/>
                            <w:kern w:val="0"/>
                            <w:sz w:val="18"/>
                            <w:szCs w:val="18"/>
                          </w:rPr>
                          <w:t>は記入不要です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18"/>
                            <w:szCs w:val="18"/>
                          </w:rPr>
                          <w:t>。</w:t>
                        </w:r>
                      </w:p>
                      <w:p w14:paraId="6BB727F1" w14:textId="038A5D1B" w:rsidR="00F26965" w:rsidRDefault="00216BC0" w:rsidP="00CB3202">
                        <w:r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１．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kern w:val="0"/>
                            <w:sz w:val="22"/>
                          </w:rPr>
                          <w:t>補助対象者</w:t>
                        </w:r>
                        <w:r w:rsidR="00FC3488" w:rsidRPr="00CB3202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 xml:space="preserve">　</w:t>
                        </w:r>
                        <w:r w:rsidR="00F26965" w:rsidRPr="00CB3202">
                          <w:rPr>
                            <w:rFonts w:ascii="ＭＳ 明朝" w:eastAsia="ＭＳ 明朝" w:hAnsi="ＭＳ 明朝" w:hint="eastAsia"/>
                          </w:rPr>
                          <w:t>※予約申請の場合は、空欄で提出してください。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-95;top:-4259;width:67956;height:1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3"/>
                          <w:tblW w:w="102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70"/>
                          <w:gridCol w:w="3570"/>
                          <w:gridCol w:w="1680"/>
                          <w:gridCol w:w="3465"/>
                        </w:tblGrid>
                        <w:tr w:rsidR="00901C47" w14:paraId="3544FCD5" w14:textId="77777777" w:rsidTr="00CB3202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2C28FEC" w14:textId="7777777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588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3570" w:type="dxa"/>
                            </w:tcPr>
                            <w:p w14:paraId="1311F3E1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〒</w:t>
                              </w:r>
                            </w:p>
                            <w:p w14:paraId="6D182626" w14:textId="5E30D96C" w:rsidR="00EC0881" w:rsidRDefault="00EC0881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27C82B4" w14:textId="77777777" w:rsidR="00901C47" w:rsidRDefault="00901C47" w:rsidP="003B32A8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B32A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(法人)</w:t>
                              </w:r>
                            </w:p>
                            <w:p w14:paraId="0DAF19D2" w14:textId="7777777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588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担当者氏名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center"/>
                            </w:tcPr>
                            <w:p w14:paraId="117E4C62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901C47" w14:paraId="77C5AC90" w14:textId="77777777" w:rsidTr="00CB3202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2A437D2" w14:textId="77777777" w:rsidR="00901C47" w:rsidRDefault="00901C47" w:rsidP="003B32A8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65CEC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965CEC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名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 xml:space="preserve">　又は</w:t>
                              </w:r>
                            </w:p>
                            <w:p w14:paraId="60FE2EDB" w14:textId="77777777" w:rsidR="00901C47" w:rsidRPr="0004588E" w:rsidRDefault="00901C47" w:rsidP="003B32A8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588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法人（屋号）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125870E9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5F05CF4" w14:textId="7777777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588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center"/>
                            </w:tcPr>
                            <w:p w14:paraId="512AF354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901C47" w14:paraId="1E44C8D5" w14:textId="77777777" w:rsidTr="00CB3202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757A025A" w14:textId="77777777" w:rsidR="00901C47" w:rsidRDefault="00901C47" w:rsidP="00023343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23343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(法人)</w:t>
                              </w:r>
                            </w:p>
                            <w:p w14:paraId="64B92237" w14:textId="7777777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4588E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代表者職氏名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2D628AFF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87B2B82" w14:textId="77777777" w:rsidR="00901C47" w:rsidRPr="0004588E" w:rsidRDefault="00901C47" w:rsidP="00901C47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ﾒｰﾙｱﾄﾞﾚｽ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center"/>
                            </w:tcPr>
                            <w:p w14:paraId="6840F004" w14:textId="77777777" w:rsidR="00901C47" w:rsidRDefault="00901C47" w:rsidP="00901C4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4FD96520" w14:textId="77777777" w:rsidR="00901C47" w:rsidRDefault="00901C47" w:rsidP="00901C47"/>
                    </w:txbxContent>
                  </v:textbox>
                </v:shape>
              </v:group>
            </w:pict>
          </mc:Fallback>
        </mc:AlternateContent>
      </w:r>
    </w:p>
    <w:p w14:paraId="21D5FB30" w14:textId="64E36541" w:rsidR="008879A0" w:rsidRPr="00F03A05" w:rsidRDefault="008879A0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082F0BFE" w14:textId="6918304E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E00E51" w14:textId="3184566E" w:rsidR="00F03A05" w:rsidRDefault="00F03A05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42A5FD7A" w14:textId="4C73EB70" w:rsidR="00FC3488" w:rsidRDefault="00FC3488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1BF863" w14:textId="4A14B97E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81CF436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1BB0638" w14:textId="77777777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621CDA8E" w14:textId="37607C89" w:rsidR="00901C47" w:rsidRDefault="00901C47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1604E122" w14:textId="632D79BB" w:rsidR="00AE65B2" w:rsidRPr="00311DD2" w:rsidRDefault="00AE65B2" w:rsidP="00311DD2">
      <w:pPr>
        <w:tabs>
          <w:tab w:val="left" w:pos="840"/>
        </w:tabs>
        <w:rPr>
          <w:rFonts w:ascii="ＭＳ 明朝" w:eastAsia="ＭＳ 明朝" w:hAnsi="ＭＳ 明朝"/>
        </w:rPr>
      </w:pPr>
    </w:p>
    <w:p w14:paraId="724CD472" w14:textId="0BD7E89C" w:rsidR="006E3473" w:rsidRDefault="00B65C45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D8EA976" wp14:editId="21EF7405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776085" cy="1407160"/>
                <wp:effectExtent l="0" t="0" r="0" b="254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085" cy="1407160"/>
                          <a:chOff x="0" y="-76232"/>
                          <a:chExt cx="6776457" cy="1408417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-76232"/>
                            <a:ext cx="18281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E014DD" w14:textId="6E228FA0" w:rsidR="00F26965" w:rsidRDefault="00216BC0" w:rsidP="00F26965"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２</w:t>
                              </w:r>
                              <w:r w:rsidR="00F26965" w:rsidRPr="00E745E6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F26965" w:rsidRPr="00CB3202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対象設備の概</w:t>
                              </w:r>
                              <w:r w:rsidR="00F26965" w:rsidRPr="00AF0CBE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2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8627" y="202520"/>
                            <a:ext cx="6767830" cy="1129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8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70"/>
                                <w:gridCol w:w="3570"/>
                                <w:gridCol w:w="1680"/>
                                <w:gridCol w:w="3465"/>
                              </w:tblGrid>
                              <w:tr w:rsidR="00F03A05" w14:paraId="28CE0F23" w14:textId="77777777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816B605" w14:textId="77777777" w:rsidR="00994C82" w:rsidRDefault="00994C82" w:rsidP="00994C82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契約又は着手</w:t>
                                    </w:r>
                                  </w:p>
                                  <w:p w14:paraId="29BFA89A" w14:textId="5243C49D" w:rsidR="002C3CEF" w:rsidRPr="002C3CEF" w:rsidRDefault="00994C82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予定日</w:t>
                                    </w:r>
                                  </w:p>
                                </w:tc>
                                <w:tc>
                                  <w:tcPr>
                                    <w:tcW w:w="3570" w:type="dxa"/>
                                    <w:vAlign w:val="center"/>
                                  </w:tcPr>
                                  <w:p w14:paraId="38B3EB4C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95683CB" w14:textId="77777777" w:rsidR="00F03A05" w:rsidRDefault="00F03A05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設置完了</w:t>
                                    </w:r>
                                  </w:p>
                                  <w:p w14:paraId="370B0400" w14:textId="0CDAA67C" w:rsidR="00F03A05" w:rsidRPr="00D27349" w:rsidRDefault="00A76490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予定</w:t>
                                    </w:r>
                                    <w:r w:rsidR="00F03A05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3465" w:type="dxa"/>
                                    <w:vAlign w:val="center"/>
                                  </w:tcPr>
                                  <w:p w14:paraId="3CA53424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  <w:tr w:rsidR="00F03A05" w14:paraId="1279CCAA" w14:textId="77777777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57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4278530" w14:textId="77777777" w:rsidR="00F03A05" w:rsidRPr="0004588E" w:rsidRDefault="00F03A05" w:rsidP="00F03A05">
                                    <w:pPr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設置場所</w:t>
                                    </w:r>
                                  </w:p>
                                </w:tc>
                                <w:tc>
                                  <w:tcPr>
                                    <w:tcW w:w="8715" w:type="dxa"/>
                                    <w:gridSpan w:val="3"/>
                                  </w:tcPr>
                                  <w:p w14:paraId="69074EF9" w14:textId="77777777" w:rsidR="00F03A05" w:rsidRDefault="00F03A05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〒</w:t>
                                    </w:r>
                                  </w:p>
                                  <w:p w14:paraId="7B2D433F" w14:textId="32C5CAF1" w:rsidR="00EC0881" w:rsidRDefault="00EC0881" w:rsidP="00F03A05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AD4423" w14:textId="77777777" w:rsidR="00F03A05" w:rsidRDefault="00F03A05" w:rsidP="00F03A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EA976" id="グループ化 19" o:spid="_x0000_s1030" style="position:absolute;left:0;text-align:left;margin-left:-7.5pt;margin-top:4.9pt;width:533.55pt;height:110.8pt;z-index:251654656;mso-height-relative:margin" coordorigin=",-762" coordsize="67764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">
                <v:shape id="テキスト ボックス 4" o:spid="_x0000_s1031" type="#_x0000_t202" style="position:absolute;top:-762;width:1828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5E014DD" w14:textId="6E228FA0" w:rsidR="00F26965" w:rsidRDefault="00216BC0" w:rsidP="00F26965"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２</w:t>
                        </w:r>
                        <w:r w:rsidR="00F26965" w:rsidRPr="00E745E6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F26965" w:rsidRPr="00CB3202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対象設備の概</w:t>
                        </w:r>
                        <w:r w:rsidR="00F26965" w:rsidRPr="00AF0CBE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2"/>
                          </w:rPr>
                          <w:t>要</w:t>
                        </w:r>
                      </w:p>
                    </w:txbxContent>
                  </v:textbox>
                </v:shape>
                <v:shape id="テキスト ボックス 14" o:spid="_x0000_s1032" type="#_x0000_t202" style="position:absolute;left:86;top:2025;width:67678;height:1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a3"/>
                          <w:tblW w:w="1028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70"/>
                          <w:gridCol w:w="3570"/>
                          <w:gridCol w:w="1680"/>
                          <w:gridCol w:w="3465"/>
                        </w:tblGrid>
                        <w:tr w:rsidR="00F03A05" w14:paraId="28CE0F23" w14:textId="77777777" w:rsidTr="00CB3202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5816B605" w14:textId="77777777" w:rsidR="00994C82" w:rsidRDefault="00994C82" w:rsidP="00994C82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契約又は着手</w:t>
                              </w:r>
                            </w:p>
                            <w:p w14:paraId="29BFA89A" w14:textId="5243C49D" w:rsidR="002C3CEF" w:rsidRPr="002C3CEF" w:rsidRDefault="00994C82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予定日</w:t>
                              </w:r>
                            </w:p>
                          </w:tc>
                          <w:tc>
                            <w:tcPr>
                              <w:tcW w:w="3570" w:type="dxa"/>
                              <w:vAlign w:val="center"/>
                            </w:tcPr>
                            <w:p w14:paraId="38B3EB4C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168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95683CB" w14:textId="77777777" w:rsidR="00F03A05" w:rsidRDefault="00F03A05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設置完了</w:t>
                              </w:r>
                            </w:p>
                            <w:p w14:paraId="370B0400" w14:textId="0CDAA67C" w:rsidR="00F03A05" w:rsidRPr="00D27349" w:rsidRDefault="00A76490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予定</w:t>
                              </w:r>
                              <w:r w:rsidR="00F03A05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3465" w:type="dxa"/>
                              <w:vAlign w:val="center"/>
                            </w:tcPr>
                            <w:p w14:paraId="3CA53424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  <w:tr w:rsidR="00F03A05" w14:paraId="1279CCAA" w14:textId="77777777" w:rsidTr="00CB3202">
                          <w:trPr>
                            <w:trHeight w:hRule="exact" w:val="737"/>
                          </w:trPr>
                          <w:tc>
                            <w:tcPr>
                              <w:tcW w:w="157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04278530" w14:textId="77777777" w:rsidR="00F03A05" w:rsidRPr="0004588E" w:rsidRDefault="00F03A05" w:rsidP="00F03A05">
                              <w:pPr>
                                <w:jc w:val="distribute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設置場所</w:t>
                              </w:r>
                            </w:p>
                          </w:tc>
                          <w:tc>
                            <w:tcPr>
                              <w:tcW w:w="8715" w:type="dxa"/>
                              <w:gridSpan w:val="3"/>
                            </w:tcPr>
                            <w:p w14:paraId="69074EF9" w14:textId="77777777" w:rsidR="00F03A05" w:rsidRDefault="00F03A05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〒</w:t>
                              </w:r>
                            </w:p>
                            <w:p w14:paraId="7B2D433F" w14:textId="32C5CAF1" w:rsidR="00EC0881" w:rsidRDefault="00EC0881" w:rsidP="00F03A05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65AD4423" w14:textId="77777777" w:rsidR="00F03A05" w:rsidRDefault="00F03A05" w:rsidP="00F03A05"/>
                    </w:txbxContent>
                  </v:textbox>
                </v:shape>
              </v:group>
            </w:pict>
          </mc:Fallback>
        </mc:AlternateContent>
      </w:r>
    </w:p>
    <w:p w14:paraId="6C280E58" w14:textId="3D33EB55" w:rsidR="006E3473" w:rsidRDefault="006E347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1C1C855B" w14:textId="21598E0F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AA126B2" w14:textId="3186E546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39297EA" w14:textId="3A33CFCF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621C751" w14:textId="5812FC66" w:rsidR="009D06E0" w:rsidRDefault="009D06E0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44C7114" w14:textId="4F40BDA2" w:rsidR="006E3473" w:rsidRDefault="00B65C45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7CA63B" wp14:editId="1242D3B8">
                <wp:simplePos x="0" y="0"/>
                <wp:positionH relativeFrom="column">
                  <wp:posOffset>-94615</wp:posOffset>
                </wp:positionH>
                <wp:positionV relativeFrom="paragraph">
                  <wp:posOffset>216535</wp:posOffset>
                </wp:positionV>
                <wp:extent cx="6709410" cy="6248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41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1785"/>
                              <w:gridCol w:w="1785"/>
                              <w:gridCol w:w="1785"/>
                              <w:gridCol w:w="1785"/>
                              <w:gridCol w:w="1575"/>
                            </w:tblGrid>
                            <w:tr w:rsidR="00A9157E" w14:paraId="2EB2CC29" w14:textId="36BCD3B5" w:rsidTr="00CB320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7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590A8A3" w14:textId="77777777" w:rsidR="00A9157E" w:rsidRDefault="00A9157E" w:rsidP="00A9157E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建物の区分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59A248AF" w14:textId="77777777" w:rsidR="00A9157E" w:rsidRPr="003171F4" w:rsidRDefault="00A9157E" w:rsidP="00A9157E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既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auto"/>
                                  <w:vAlign w:val="center"/>
                                </w:tcPr>
                                <w:p w14:paraId="41CB48C0" w14:textId="77777777" w:rsidR="00A9157E" w:rsidRPr="003171F4" w:rsidRDefault="00A9157E" w:rsidP="00A9157E">
                                  <w:pPr>
                                    <w:pStyle w:val="a4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新　築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12A983" w14:textId="02C266B4" w:rsidR="00A9157E" w:rsidRDefault="00A9157E" w:rsidP="00A9157E">
                                  <w:pPr>
                                    <w:widowControl/>
                                    <w:jc w:val="distribute"/>
                                  </w:pPr>
                                  <w:r w:rsidRPr="009D06E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蓄電池の</w:t>
                                  </w:r>
                                  <w:r w:rsidRPr="009D06E0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vAlign w:val="center"/>
                                </w:tcPr>
                                <w:p w14:paraId="37FDC980" w14:textId="6DE20DD1" w:rsidR="00A9157E" w:rsidRDefault="00A9157E" w:rsidP="00A9157E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家庭用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1E281535" w14:textId="4CDB7AF3" w:rsidR="00A9157E" w:rsidRDefault="00A9157E" w:rsidP="00A9157E">
                                  <w:pPr>
                                    <w:widowControl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業務用</w:t>
                                  </w:r>
                                </w:p>
                              </w:tc>
                            </w:tr>
                          </w:tbl>
                          <w:p w14:paraId="1C4F15A4" w14:textId="77777777" w:rsidR="00937A44" w:rsidRDefault="00937A44" w:rsidP="00937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A63B" id="テキスト ボックス 11" o:spid="_x0000_s1033" type="#_x0000_t202" style="position:absolute;left:0;text-align:left;margin-left:-7.45pt;margin-top:17.05pt;width:528.3pt;height:49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1785"/>
                        <w:gridCol w:w="1785"/>
                        <w:gridCol w:w="1785"/>
                        <w:gridCol w:w="1785"/>
                        <w:gridCol w:w="1575"/>
                      </w:tblGrid>
                      <w:tr w:rsidR="00A9157E" w14:paraId="2EB2CC29" w14:textId="36BCD3B5" w:rsidTr="00CB3202">
                        <w:trPr>
                          <w:trHeight w:hRule="exact" w:val="737"/>
                        </w:trPr>
                        <w:tc>
                          <w:tcPr>
                            <w:tcW w:w="157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590A8A3" w14:textId="77777777" w:rsidR="00A9157E" w:rsidRDefault="00A9157E" w:rsidP="00A9157E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建物の区分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59A248AF" w14:textId="77777777" w:rsidR="00A9157E" w:rsidRPr="003171F4" w:rsidRDefault="00A9157E" w:rsidP="00A9157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既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auto"/>
                            <w:vAlign w:val="center"/>
                          </w:tcPr>
                          <w:p w14:paraId="41CB48C0" w14:textId="77777777" w:rsidR="00A9157E" w:rsidRPr="003171F4" w:rsidRDefault="00A9157E" w:rsidP="00A9157E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　築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512A983" w14:textId="02C266B4" w:rsidR="00A9157E" w:rsidRDefault="00A9157E" w:rsidP="00A9157E">
                            <w:pPr>
                              <w:widowControl/>
                              <w:jc w:val="distribute"/>
                            </w:pPr>
                            <w:r w:rsidRPr="009D06E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蓄電池の</w:t>
                            </w:r>
                            <w:r w:rsidRPr="009D06E0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1785" w:type="dxa"/>
                            <w:vAlign w:val="center"/>
                          </w:tcPr>
                          <w:p w14:paraId="37FDC980" w14:textId="6DE20DD1" w:rsidR="00A9157E" w:rsidRDefault="00A9157E" w:rsidP="00A9157E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家庭用</w:t>
                            </w: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1E281535" w14:textId="4CDB7AF3" w:rsidR="00A9157E" w:rsidRDefault="00A9157E" w:rsidP="00A9157E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業務用</w:t>
                            </w:r>
                          </w:p>
                        </w:tc>
                      </w:tr>
                    </w:tbl>
                    <w:p w14:paraId="1C4F15A4" w14:textId="77777777" w:rsidR="00937A44" w:rsidRDefault="00937A44" w:rsidP="00937A44"/>
                  </w:txbxContent>
                </v:textbox>
              </v:shape>
            </w:pict>
          </mc:Fallback>
        </mc:AlternateContent>
      </w:r>
      <w:r w:rsidR="00715E2E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4317FA32" w14:textId="465F40AB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DD8921D" w14:textId="38488F94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5E5323C7" w14:textId="27DBB63D" w:rsidR="00715E2E" w:rsidRPr="00D27349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0179468" w14:textId="32EB139C" w:rsidR="00715E2E" w:rsidRDefault="00B65C45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3845310" wp14:editId="4BEC1937">
                <wp:simplePos x="0" y="0"/>
                <wp:positionH relativeFrom="column">
                  <wp:posOffset>-28575</wp:posOffset>
                </wp:positionH>
                <wp:positionV relativeFrom="paragraph">
                  <wp:posOffset>81280</wp:posOffset>
                </wp:positionV>
                <wp:extent cx="6721475" cy="1140460"/>
                <wp:effectExtent l="0" t="0" r="0" b="254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1475" cy="1140460"/>
                          <a:chOff x="0" y="1152525"/>
                          <a:chExt cx="6721475" cy="114046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1152525"/>
                            <a:ext cx="6614160" cy="1140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0290" w:type="dxa"/>
                                <w:tblInd w:w="-11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76"/>
                                <w:gridCol w:w="3169"/>
                                <w:gridCol w:w="2415"/>
                                <w:gridCol w:w="420"/>
                                <w:gridCol w:w="2205"/>
                                <w:gridCol w:w="105"/>
                              </w:tblGrid>
                              <w:tr w:rsidR="00FD1E93" w14:paraId="0728D934" w14:textId="42AB95F0" w:rsidTr="00CB3202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1976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4DB89FE" w14:textId="77777777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メーカー名</w:t>
                                    </w:r>
                                  </w:p>
                                </w:tc>
                                <w:tc>
                                  <w:tcPr>
                                    <w:tcW w:w="3169" w:type="dxa"/>
                                    <w:vAlign w:val="center"/>
                                  </w:tcPr>
                                  <w:p w14:paraId="5549B16F" w14:textId="77777777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35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90F9F19" w14:textId="77777777" w:rsidR="00FD1E93" w:rsidRDefault="00FD1E93" w:rsidP="00FD1E93">
                                    <w:pPr>
                                      <w:pStyle w:val="a4"/>
                                      <w:ind w:leftChars="0" w:left="0"/>
                                      <w:suppressOverlap/>
                                      <w:jc w:val="distribute"/>
                                      <w:rPr>
                                        <w:rFonts w:ascii="ＭＳ 明朝" w:eastAsia="ＭＳ 明朝" w:hAnsi="ＭＳ 明朝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定格容量（kwh）</w:t>
                                    </w:r>
                                  </w:p>
                                  <w:p w14:paraId="1553B9EB" w14:textId="175760B8" w:rsidR="00FD1E93" w:rsidRPr="00CB3202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CB3202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（小数点第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  <w:t>2位以下を切り捨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て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c>
                                <w:tc>
                                  <w:tcPr>
                                    <w:tcW w:w="2310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BA3F459" w14:textId="166EC3A1" w:rsidR="00FD1E93" w:rsidRPr="00CB3202" w:rsidRDefault="00FD1E93" w:rsidP="00CB3202">
                                    <w:pPr>
                                      <w:tabs>
                                        <w:tab w:val="left" w:pos="840"/>
                                      </w:tabs>
                                      <w:ind w:firstLineChars="100" w:firstLine="240"/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</w:pPr>
                                    <w:r w:rsidRPr="00CB3202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 w:rsidR="00A76490" w:rsidRPr="00CB3202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　　　</w:t>
                                    </w:r>
                                    <w:r w:rsidRPr="00CB3202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24"/>
                                        <w:szCs w:val="24"/>
                                      </w:rPr>
                                      <w:t>kWh</w:t>
                                    </w:r>
                                  </w:p>
                                </w:tc>
                              </w:tr>
                              <w:tr w:rsidR="00FD1E93" w14:paraId="5E8B04D0" w14:textId="6BE1E434" w:rsidTr="00CB3202">
                                <w:trPr>
                                  <w:gridAfter w:val="1"/>
                                  <w:wAfter w:w="105" w:type="dxa"/>
                                  <w:trHeight w:hRule="exact" w:val="737"/>
                                </w:trPr>
                                <w:tc>
                                  <w:tcPr>
                                    <w:tcW w:w="1976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214641" w14:textId="62F01FCB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jc w:val="distribute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パッケージ型番</w:t>
                                    </w:r>
                                  </w:p>
                                </w:tc>
                                <w:tc>
                                  <w:tcPr>
                                    <w:tcW w:w="3169" w:type="dxa"/>
                                    <w:vAlign w:val="center"/>
                                  </w:tcPr>
                                  <w:p w14:paraId="28910574" w14:textId="6FE8271E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5" w:type="dxa"/>
                                    <w:tcBorders>
                                      <w:bottom w:val="nil"/>
                                      <w:right w:val="nil"/>
                                    </w:tcBorders>
                                  </w:tcPr>
                                  <w:p w14:paraId="31AA8B14" w14:textId="77777777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25" w:type="dxa"/>
                                    <w:gridSpan w:val="2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3FC91FB" w14:textId="77777777" w:rsidR="00FD1E93" w:rsidRDefault="00FD1E93" w:rsidP="00FD1E93">
                                    <w:pPr>
                                      <w:tabs>
                                        <w:tab w:val="left" w:pos="840"/>
                                      </w:tabs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5A5C66" w14:textId="77777777" w:rsidR="006F4544" w:rsidRDefault="006F4544" w:rsidP="00680A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086100" y="1704975"/>
                            <a:ext cx="3635375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0A9B4C" w14:textId="4E6F5D41" w:rsidR="00D47A5D" w:rsidRPr="00CB3202" w:rsidRDefault="00D47A5D" w:rsidP="00D47A5D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9D06E0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9D06E0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必須</w:t>
                              </w:r>
                              <w:r w:rsidRPr="009D06E0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要件】≪</w:t>
                              </w:r>
                              <w:r w:rsidRPr="009D06E0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家庭用</w:t>
                              </w:r>
                              <w:r w:rsidRPr="009D06E0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≫</w:t>
                              </w:r>
                              <w:r w:rsidR="006C7D5E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 xml:space="preserve">　</w:t>
                              </w:r>
                              <w:r w:rsidR="000D5DEE" w:rsidRP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4800Ah</w:t>
                              </w:r>
                              <w:r w:rsid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･</w:t>
                              </w:r>
                              <w:r w:rsidR="000D5DEE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ｾﾙ</w:t>
                              </w:r>
                              <w:r w:rsidR="000D5DEE" w:rsidRP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相当のkWh</w:t>
                              </w:r>
                              <w:r w:rsidRPr="009D06E0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未満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  <w:p w14:paraId="5EF475AB" w14:textId="28577CD1" w:rsidR="00D47A5D" w:rsidRDefault="00D47A5D" w:rsidP="00D47A5D">
                              <w:pP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 xml:space="preserve">　　　　　≪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業務用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≫</w:t>
                              </w:r>
                              <w:r w:rsidR="006C7D5E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="000D5DEE" w:rsidRP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4800Ah</w:t>
                              </w:r>
                              <w:r w:rsid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･</w:t>
                              </w:r>
                              <w:r w:rsidR="000D5DEE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ｾﾙ</w:t>
                              </w:r>
                              <w:r w:rsidR="000D5DEE" w:rsidRPr="000D5DEE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相当のkWh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以上</w:t>
                              </w:r>
                            </w:p>
                            <w:p w14:paraId="635310C3" w14:textId="77777777" w:rsidR="00D47A5D" w:rsidRPr="00A9157E" w:rsidRDefault="00D47A5D" w:rsidP="00D47A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45310" id="グループ化 7" o:spid="_x0000_s1034" style="position:absolute;left:0;text-align:left;margin-left:-2.25pt;margin-top:6.4pt;width:529.25pt;height:89.8pt;z-index:251660800;mso-height-relative:margin" coordorigin=",11525" coordsize="67214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">
                <v:shape id="テキスト ボックス 1" o:spid="_x0000_s1035" type="#_x0000_t202" style="position:absolute;top:11525;width:66141;height:1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tbl>
                        <w:tblPr>
                          <w:tblStyle w:val="a3"/>
                          <w:tblW w:w="10290" w:type="dxa"/>
                          <w:tblInd w:w="-110" w:type="dxa"/>
                          <w:tblLook w:val="04A0" w:firstRow="1" w:lastRow="0" w:firstColumn="1" w:lastColumn="0" w:noHBand="0" w:noVBand="1"/>
                        </w:tblPr>
                        <w:tblGrid>
                          <w:gridCol w:w="1976"/>
                          <w:gridCol w:w="3169"/>
                          <w:gridCol w:w="2415"/>
                          <w:gridCol w:w="420"/>
                          <w:gridCol w:w="2205"/>
                          <w:gridCol w:w="105"/>
                        </w:tblGrid>
                        <w:tr w:rsidR="00FD1E93" w14:paraId="0728D934" w14:textId="42AB95F0" w:rsidTr="00CB3202">
                          <w:trPr>
                            <w:trHeight w:hRule="exact" w:val="737"/>
                          </w:trPr>
                          <w:tc>
                            <w:tcPr>
                              <w:tcW w:w="1976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4DB89FE" w14:textId="77777777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メーカー名</w:t>
                              </w:r>
                            </w:p>
                          </w:tc>
                          <w:tc>
                            <w:tcPr>
                              <w:tcW w:w="3169" w:type="dxa"/>
                              <w:vAlign w:val="center"/>
                            </w:tcPr>
                            <w:p w14:paraId="5549B16F" w14:textId="77777777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90F9F19" w14:textId="77777777" w:rsidR="00FD1E93" w:rsidRDefault="00FD1E93" w:rsidP="00FD1E93">
                              <w:pPr>
                                <w:pStyle w:val="a4"/>
                                <w:ind w:leftChars="0" w:left="0"/>
                                <w:suppressOverlap/>
                                <w:jc w:val="distribute"/>
                                <w:rPr>
                                  <w:rFonts w:ascii="ＭＳ 明朝" w:eastAsia="ＭＳ 明朝" w:hAnsi="ＭＳ 明朝"/>
                                  <w:kern w:val="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定格容量（kwh）</w:t>
                              </w:r>
                            </w:p>
                            <w:p w14:paraId="1553B9EB" w14:textId="175760B8" w:rsidR="00FD1E93" w:rsidRPr="00CB3202" w:rsidRDefault="00FD1E93" w:rsidP="00FD1E93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B3202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（小数点第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2位以下を切り捨</w:t>
                              </w:r>
                              <w:r w:rsidRPr="00CB3202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て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2310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BA3F459" w14:textId="166EC3A1" w:rsidR="00FD1E93" w:rsidRPr="00CB3202" w:rsidRDefault="00FD1E93" w:rsidP="00CB3202">
                              <w:pPr>
                                <w:tabs>
                                  <w:tab w:val="left" w:pos="840"/>
                                </w:tabs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CB3202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A76490" w:rsidRPr="00CB3202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CB3202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</w:rPr>
                                <w:t>kWh</w:t>
                              </w:r>
                            </w:p>
                          </w:tc>
                        </w:tr>
                        <w:tr w:rsidR="00FD1E93" w14:paraId="5E8B04D0" w14:textId="6BE1E434" w:rsidTr="00CB3202">
                          <w:trPr>
                            <w:gridAfter w:val="1"/>
                            <w:wAfter w:w="105" w:type="dxa"/>
                            <w:trHeight w:hRule="exact" w:val="737"/>
                          </w:trPr>
                          <w:tc>
                            <w:tcPr>
                              <w:tcW w:w="1976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45214641" w14:textId="62F01FCB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jc w:val="distribute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パッケージ型番</w:t>
                              </w:r>
                            </w:p>
                          </w:tc>
                          <w:tc>
                            <w:tcPr>
                              <w:tcW w:w="3169" w:type="dxa"/>
                              <w:vAlign w:val="center"/>
                            </w:tcPr>
                            <w:p w14:paraId="28910574" w14:textId="6FE8271E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bottom w:val="nil"/>
                                <w:right w:val="nil"/>
                              </w:tcBorders>
                            </w:tcPr>
                            <w:p w14:paraId="31AA8B14" w14:textId="77777777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2625" w:type="dxa"/>
                              <w:gridSpan w:val="2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3FC91FB" w14:textId="77777777" w:rsidR="00FD1E93" w:rsidRDefault="00FD1E93" w:rsidP="00FD1E93">
                              <w:pPr>
                                <w:tabs>
                                  <w:tab w:val="left" w:pos="840"/>
                                </w:tabs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</w:tr>
                      </w:tbl>
                      <w:p w14:paraId="335A5C66" w14:textId="77777777" w:rsidR="006F4544" w:rsidRDefault="006F4544" w:rsidP="00680A4B"/>
                    </w:txbxContent>
                  </v:textbox>
                </v:shape>
                <v:shape id="テキスト ボックス 10" o:spid="_x0000_s1036" type="#_x0000_t202" style="position:absolute;left:30861;top:17049;width:36353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10A9B4C" w14:textId="4E6F5D41" w:rsidR="00D47A5D" w:rsidRPr="00CB3202" w:rsidRDefault="00D47A5D" w:rsidP="00D47A5D">
                        <w:pPr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9D06E0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【</w:t>
                        </w:r>
                        <w:r w:rsidRPr="009D06E0">
                          <w:rPr>
                            <w:rFonts w:ascii="ＭＳ 明朝" w:eastAsia="ＭＳ 明朝" w:hAnsi="ＭＳ 明朝"/>
                            <w:szCs w:val="21"/>
                          </w:rPr>
                          <w:t>必須</w:t>
                        </w:r>
                        <w:r w:rsidRPr="009D06E0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要件】≪</w:t>
                        </w:r>
                        <w:r w:rsidRPr="009D06E0">
                          <w:rPr>
                            <w:rFonts w:ascii="ＭＳ 明朝" w:eastAsia="ＭＳ 明朝" w:hAnsi="ＭＳ 明朝"/>
                            <w:szCs w:val="21"/>
                          </w:rPr>
                          <w:t>家庭用</w:t>
                        </w:r>
                        <w:r w:rsidRPr="009D06E0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≫</w:t>
                        </w:r>
                        <w:r w:rsidR="006C7D5E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 xml:space="preserve">　</w:t>
                        </w:r>
                        <w:r w:rsidR="000D5DEE" w:rsidRP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4800Ah</w:t>
                        </w:r>
                        <w:r w:rsid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･</w:t>
                        </w:r>
                        <w:r w:rsidR="000D5DEE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ｾﾙ</w:t>
                        </w:r>
                        <w:r w:rsidR="000D5DEE" w:rsidRP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相当のkWh</w:t>
                        </w:r>
                        <w:r w:rsidRPr="009D06E0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未満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  <w:p w14:paraId="5EF475AB" w14:textId="28577CD1" w:rsidR="00D47A5D" w:rsidRDefault="00D47A5D" w:rsidP="00D47A5D">
                        <w:pPr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 xml:space="preserve">　　　　　≪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業務用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≫</w:t>
                        </w:r>
                        <w:r w:rsidR="006C7D5E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="000D5DEE" w:rsidRP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4800Ah</w:t>
                        </w:r>
                        <w:r w:rsid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･</w:t>
                        </w:r>
                        <w:r w:rsidR="000D5DEE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ｾﾙ</w:t>
                        </w:r>
                        <w:r w:rsidR="000D5DEE" w:rsidRPr="000D5DEE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相当のkWh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以上</w:t>
                        </w:r>
                      </w:p>
                      <w:p w14:paraId="635310C3" w14:textId="77777777" w:rsidR="00D47A5D" w:rsidRPr="00A9157E" w:rsidRDefault="00D47A5D" w:rsidP="00D47A5D"/>
                    </w:txbxContent>
                  </v:textbox>
                </v:shape>
              </v:group>
            </w:pict>
          </mc:Fallback>
        </mc:AlternateContent>
      </w:r>
    </w:p>
    <w:p w14:paraId="734FD137" w14:textId="2BE53DD9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EC0DE33" w14:textId="1F430069" w:rsidR="00715E2E" w:rsidRPr="00C02315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D7FD7D2" w14:textId="3E0293CC" w:rsidR="00715E2E" w:rsidRPr="0073248B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6B345013" w14:textId="65CBCC9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F8CA120" w14:textId="5675C3AE" w:rsidR="00901C47" w:rsidRDefault="00B65C45" w:rsidP="00E745E6">
      <w:pPr>
        <w:tabs>
          <w:tab w:val="left" w:pos="840"/>
        </w:tabs>
        <w:rPr>
          <w:rFonts w:ascii="ＭＳ 明朝" w:eastAsia="ＭＳ 明朝" w:hAnsi="ＭＳ 明朝"/>
        </w:rPr>
      </w:pPr>
      <w:r w:rsidRPr="005A291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7F146" wp14:editId="12764743">
                <wp:simplePos x="0" y="0"/>
                <wp:positionH relativeFrom="column">
                  <wp:posOffset>-95250</wp:posOffset>
                </wp:positionH>
                <wp:positionV relativeFrom="paragraph">
                  <wp:posOffset>145415</wp:posOffset>
                </wp:positionV>
                <wp:extent cx="6788150" cy="1235075"/>
                <wp:effectExtent l="0" t="0" r="0" b="31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0" cy="123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0"/>
                              <w:gridCol w:w="2100"/>
                              <w:gridCol w:w="5145"/>
                            </w:tblGrid>
                            <w:tr w:rsidR="005A291F" w14:paraId="58B83C2B" w14:textId="77777777" w:rsidTr="001D5314">
                              <w:trPr>
                                <w:gridAfter w:val="1"/>
                                <w:wAfter w:w="5145" w:type="dxa"/>
                                <w:trHeight w:hRule="exact" w:val="794"/>
                              </w:trPr>
                              <w:tc>
                                <w:tcPr>
                                  <w:tcW w:w="30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C62B35" w14:textId="7E4550BC" w:rsidR="005A291F" w:rsidRPr="002C3CEF" w:rsidRDefault="00B65C45" w:rsidP="001D5314">
                                  <w:pPr>
                                    <w:ind w:leftChars="-57" w:left="-120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】</w:t>
                                  </w:r>
                                  <w:r w:rsidR="00225B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補助対象経費</w:t>
                                  </w:r>
                                  <w:r w:rsidR="005A291F" w:rsidRPr="002C3CEF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="005A291F" w:rsidRPr="002C3CEF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1"/>
                                    </w:rPr>
                                    <w:t>税抜）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7460F4" w14:textId="77777777" w:rsidR="005A291F" w:rsidRPr="00CB3202" w:rsidRDefault="005A291F" w:rsidP="005A291F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B3202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</w:tr>
                            <w:tr w:rsidR="00A77C8D" w:rsidRPr="00E84BE2" w14:paraId="68C8E151" w14:textId="77777777" w:rsidTr="001D5314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30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E945503" w14:textId="345D4104" w:rsidR="00E84BE2" w:rsidRDefault="00B65C45" w:rsidP="001D5314">
                                  <w:pPr>
                                    <w:ind w:leftChars="-57" w:left="-120" w:firstLineChars="100" w:firstLine="210"/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1</w:t>
                                  </w:r>
                                  <w:r w:rsidR="00A77C8D" w:rsidRPr="002E7C19"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 xml:space="preserve"> kW</w:t>
                                  </w:r>
                                  <w:r w:rsidR="00A77C8D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hあたりの</w:t>
                                  </w:r>
                                  <w:r w:rsidR="00A77C8D"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補助対象経費</w:t>
                                  </w:r>
                                </w:p>
                                <w:p w14:paraId="7D24931D" w14:textId="56287AA3" w:rsidR="00A77C8D" w:rsidRPr="00E84DF8" w:rsidRDefault="000255F0" w:rsidP="001D531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【</w:t>
                                  </w:r>
                                  <w:r w:rsidR="00B65C4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</w:rPr>
                                    <w:t>Ａ</w:t>
                                  </w:r>
                                  <w:r w:rsidR="00EC0881"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kern w:val="0"/>
                                    </w:rPr>
                                    <w:t>÷（a）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14:paraId="643E9715" w14:textId="664FFF57" w:rsidR="00A77C8D" w:rsidRPr="00CB3202" w:rsidRDefault="00EC0881" w:rsidP="00CB3202">
                                  <w:pPr>
                                    <w:ind w:leftChars="-57" w:left="-120" w:firstLineChars="150" w:firstLine="36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755543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,000円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BEB35A" w14:textId="7239AF7D" w:rsidR="00A77C8D" w:rsidRPr="00E84BE2" w:rsidRDefault="00086D3B" w:rsidP="00CB3202">
                                  <w:pPr>
                                    <w:ind w:leftChars="-57" w:left="-120" w:firstLineChars="150" w:firstLine="27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家庭用</w:t>
                                  </w:r>
                                  <w:r w:rsidR="00283C0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上限</w:t>
                                  </w:r>
                                  <w:r w:rsidR="00283C0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28万円</w:t>
                                  </w:r>
                                  <w:r w:rsidR="00E84BE2" w:rsidRP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84BE2" w:rsidRP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14.1万円/</w:t>
                                  </w:r>
                                  <w:r w:rsidR="00E84BE2" w:rsidRPr="00E84BE2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>kW</w:t>
                                  </w:r>
                                  <w:r w:rsidR="00E84BE2" w:rsidRPr="00E84BE2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h）</w:t>
                                  </w:r>
                                </w:p>
                                <w:p w14:paraId="5036FE5C" w14:textId="1B72B25D" w:rsidR="00086D3B" w:rsidRPr="00E84BE2" w:rsidRDefault="00086D3B" w:rsidP="00CB3202">
                                  <w:pPr>
                                    <w:ind w:leftChars="-57" w:left="-120" w:firstLineChars="150" w:firstLine="27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業務用</w:t>
                                  </w:r>
                                  <w:r w:rsidR="00283C06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上限</w:t>
                                  </w:r>
                                  <w:r w:rsidR="00283C0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100万円</w:t>
                                  </w:r>
                                  <w:r w:rsid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16万円</w:t>
                                  </w:r>
                                  <w:r w:rsidR="00E84BE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C60652" w:rsidRPr="00E84BE2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kW</w:t>
                                  </w:r>
                                  <w:r w:rsidR="00C60652" w:rsidRPr="00E84BE2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E84B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2EE91B0F" w14:textId="77777777" w:rsidR="005A291F" w:rsidRPr="00283C06" w:rsidRDefault="005A291F" w:rsidP="005A2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F146" id="テキスト ボックス 18" o:spid="_x0000_s1037" type="#_x0000_t202" style="position:absolute;left:0;text-align:left;margin-left:-7.5pt;margin-top:11.45pt;width:534.5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tblW w:w="102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40"/>
                        <w:gridCol w:w="2100"/>
                        <w:gridCol w:w="5145"/>
                      </w:tblGrid>
                      <w:tr w:rsidR="005A291F" w14:paraId="58B83C2B" w14:textId="77777777" w:rsidTr="001D5314">
                        <w:trPr>
                          <w:gridAfter w:val="1"/>
                          <w:wAfter w:w="5145" w:type="dxa"/>
                          <w:trHeight w:hRule="exact" w:val="794"/>
                        </w:trPr>
                        <w:tc>
                          <w:tcPr>
                            <w:tcW w:w="304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4C62B35" w14:textId="7E4550BC" w:rsidR="005A291F" w:rsidRPr="002C3CEF" w:rsidRDefault="00B65C45" w:rsidP="001D5314">
                            <w:pPr>
                              <w:ind w:leftChars="-57" w:left="-1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】</w:t>
                            </w:r>
                            <w:r w:rsidR="00225B18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補助対象経費</w:t>
                            </w:r>
                            <w:r w:rsidR="005A291F" w:rsidRPr="002C3CEF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="005A291F" w:rsidRPr="002C3CEF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税抜）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7460F4" w14:textId="77777777" w:rsidR="005A291F" w:rsidRPr="00CB3202" w:rsidRDefault="005A291F" w:rsidP="005A291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20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</w:tr>
                      <w:tr w:rsidR="00A77C8D" w:rsidRPr="00E84BE2" w14:paraId="68C8E151" w14:textId="77777777" w:rsidTr="001D5314">
                        <w:trPr>
                          <w:trHeight w:hRule="exact" w:val="794"/>
                        </w:trPr>
                        <w:tc>
                          <w:tcPr>
                            <w:tcW w:w="304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E945503" w14:textId="345D4104" w:rsidR="00E84BE2" w:rsidRDefault="00B65C45" w:rsidP="001D5314">
                            <w:pPr>
                              <w:ind w:leftChars="-57" w:left="-120" w:firstLineChars="100" w:firstLine="210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1</w:t>
                            </w:r>
                            <w:r w:rsidR="00A77C8D" w:rsidRPr="002E7C19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 kW</w:t>
                            </w:r>
                            <w:r w:rsidR="00A77C8D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hあたりの</w:t>
                            </w:r>
                            <w:r w:rsidR="00A77C8D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補助対象経費</w:t>
                            </w:r>
                          </w:p>
                          <w:p w14:paraId="7D24931D" w14:textId="56287AA3" w:rsidR="00A77C8D" w:rsidRPr="00E84DF8" w:rsidRDefault="000255F0" w:rsidP="001D53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【</w:t>
                            </w:r>
                            <w:r w:rsidR="00B65C45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Ａ</w:t>
                            </w:r>
                            <w:r w:rsidR="00EC0881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>÷（a）</w:t>
                            </w:r>
                          </w:p>
                        </w:tc>
                        <w:tc>
                          <w:tcPr>
                            <w:tcW w:w="2100" w:type="dxa"/>
                            <w:shd w:val="clear" w:color="auto" w:fill="auto"/>
                            <w:vAlign w:val="center"/>
                          </w:tcPr>
                          <w:p w14:paraId="643E9715" w14:textId="664FFF57" w:rsidR="00A77C8D" w:rsidRPr="00CB3202" w:rsidRDefault="00EC0881" w:rsidP="00CB3202">
                            <w:pPr>
                              <w:ind w:leftChars="-57" w:left="-120" w:firstLineChars="150" w:firstLine="36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5554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</w:tc>
                        <w:tc>
                          <w:tcPr>
                            <w:tcW w:w="51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2BEB35A" w14:textId="7239AF7D" w:rsidR="00A77C8D" w:rsidRPr="00E84BE2" w:rsidRDefault="00086D3B" w:rsidP="00CB3202">
                            <w:pPr>
                              <w:ind w:leftChars="-57" w:left="-120" w:firstLineChars="150" w:firstLine="27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家庭用</w:t>
                            </w:r>
                            <w:r w:rsidR="00283C0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 w:rsidRP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上限</w:t>
                            </w:r>
                            <w:r w:rsidR="00283C0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)</w:t>
                            </w:r>
                            <w:r w:rsidRP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28万円</w:t>
                            </w:r>
                            <w:r w:rsidR="00E84BE2" w:rsidRP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84BE2" w:rsidRP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14.1万円/</w:t>
                            </w:r>
                            <w:r w:rsidR="00E84BE2" w:rsidRPr="00E84BE2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>kW</w:t>
                            </w:r>
                            <w:r w:rsidR="00E84BE2" w:rsidRPr="00E84BE2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h）</w:t>
                            </w:r>
                          </w:p>
                          <w:p w14:paraId="5036FE5C" w14:textId="1B72B25D" w:rsidR="00086D3B" w:rsidRPr="00E84BE2" w:rsidRDefault="00086D3B" w:rsidP="00CB3202">
                            <w:pPr>
                              <w:ind w:leftChars="-57" w:left="-120" w:firstLineChars="150" w:firstLine="27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業務用</w:t>
                            </w:r>
                            <w:r w:rsidR="00283C0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 w:rsidRP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上限</w:t>
                            </w:r>
                            <w:r w:rsidR="00283C0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100万円</w:t>
                            </w:r>
                            <w:r w:rsid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16万円</w:t>
                            </w:r>
                            <w:r w:rsidR="00E84BE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C60652" w:rsidRPr="00E84BE2">
                              <w:rPr>
                                <w:rFonts w:ascii="ＭＳ 明朝" w:eastAsia="ＭＳ 明朝" w:hAnsi="ＭＳ 明朝"/>
                                <w:kern w:val="0"/>
                                <w:sz w:val="18"/>
                                <w:szCs w:val="18"/>
                              </w:rPr>
                              <w:t xml:space="preserve"> kW</w:t>
                            </w:r>
                            <w:r w:rsidR="00C60652" w:rsidRPr="00E84BE2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h</w:t>
                            </w:r>
                            <w:r w:rsidR="00E84BE2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2EE91B0F" w14:textId="77777777" w:rsidR="005A291F" w:rsidRPr="00283C06" w:rsidRDefault="005A291F" w:rsidP="005A291F"/>
                  </w:txbxContent>
                </v:textbox>
              </v:shape>
            </w:pict>
          </mc:Fallback>
        </mc:AlternateContent>
      </w:r>
    </w:p>
    <w:p w14:paraId="527E8937" w14:textId="6E66F110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7DD4B265" w14:textId="77777777" w:rsidR="00901C47" w:rsidRDefault="00901C47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103F268" w14:textId="0F70B1B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303A5FFF" w14:textId="257CAF1E" w:rsidR="00715E2E" w:rsidRDefault="00715E2E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477B674C" w14:textId="572CC4F8" w:rsidR="00715E2E" w:rsidRDefault="00B65C45" w:rsidP="00E745E6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95C954" wp14:editId="7701868A">
                <wp:simplePos x="0" y="0"/>
                <wp:positionH relativeFrom="column">
                  <wp:posOffset>-50800</wp:posOffset>
                </wp:positionH>
                <wp:positionV relativeFrom="paragraph">
                  <wp:posOffset>144780</wp:posOffset>
                </wp:positionV>
                <wp:extent cx="5056505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50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1AA99" w14:textId="657D5AAE" w:rsidR="003C3CAD" w:rsidRPr="00CB3202" w:rsidRDefault="003C3CAD" w:rsidP="003C3C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70477772"/>
                            <w:r w:rsidRPr="00CB32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FD1BFD" w:rsidRPr="00CB320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金額等は、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税抜で</w:t>
                            </w:r>
                            <w:r w:rsidRPr="00CB320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1,000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未満を切り捨てた額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  <w:bookmarkEnd w:id="0"/>
                          <w:p w14:paraId="5BF11A5E" w14:textId="251B2F66" w:rsidR="0073248B" w:rsidRPr="00CB3202" w:rsidRDefault="00AE65B2" w:rsidP="00AE65B2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B320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D1BFD" w:rsidRPr="00CB320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20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予約申請の場合は、見込額で記入いただいても結構です。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C954" id="テキスト ボックス 6" o:spid="_x0000_s1038" type="#_x0000_t202" style="position:absolute;left:0;text-align:left;margin-left:-4pt;margin-top:11.4pt;width:398.15pt;height:4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" filled="f" stroked="f" strokeweight=".5pt">
                <v:textbox>
                  <w:txbxContent>
                    <w:p w14:paraId="4C91AA99" w14:textId="657D5AAE" w:rsidR="003C3CAD" w:rsidRPr="00CB3202" w:rsidRDefault="003C3CAD" w:rsidP="003C3CAD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bookmarkStart w:id="2" w:name="_Hlk170477772"/>
                      <w:r w:rsidRPr="00CB320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FD1BFD" w:rsidRPr="00CB3202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B320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金額等は、</w:t>
                      </w:r>
                      <w:r w:rsidRPr="00CB320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税抜で</w:t>
                      </w:r>
                      <w:r w:rsidRPr="00CB320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1,000</w:t>
                      </w:r>
                      <w:r w:rsidRPr="00CB320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円</w:t>
                      </w:r>
                      <w:r w:rsidRPr="00CB320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未満を切り捨てた額</w:t>
                      </w:r>
                      <w:r w:rsidRPr="00CB320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を記入してください。</w:t>
                      </w:r>
                    </w:p>
                    <w:bookmarkEnd w:id="2"/>
                    <w:p w14:paraId="5BF11A5E" w14:textId="251B2F66" w:rsidR="0073248B" w:rsidRPr="00CB3202" w:rsidRDefault="00AE65B2" w:rsidP="00AE65B2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B320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FD1BFD" w:rsidRPr="00CB320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CB320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予約申請の場合は、見込額で記入いただいても結構です。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688666" w14:textId="6F1A188D" w:rsidR="009F7548" w:rsidRDefault="009F7548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087F5A19" w14:textId="41A85594" w:rsidR="001A1813" w:rsidRDefault="001A1813" w:rsidP="00E745E6">
      <w:pPr>
        <w:tabs>
          <w:tab w:val="left" w:pos="840"/>
        </w:tabs>
        <w:rPr>
          <w:rFonts w:ascii="ＭＳ 明朝" w:eastAsia="ＭＳ 明朝" w:hAnsi="ＭＳ 明朝"/>
        </w:rPr>
      </w:pPr>
    </w:p>
    <w:p w14:paraId="248AD8FE" w14:textId="1B36FBFE" w:rsidR="00721A2F" w:rsidRDefault="00721A2F" w:rsidP="0073248B">
      <w:pPr>
        <w:spacing w:line="240" w:lineRule="atLeast"/>
        <w:rPr>
          <w:rFonts w:ascii="ＭＳ 明朝" w:eastAsia="ＭＳ 明朝" w:hAnsi="ＭＳ 明朝"/>
        </w:rPr>
      </w:pPr>
    </w:p>
    <w:p w14:paraId="7A35D2D6" w14:textId="7D889FCD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2709A03" w14:textId="445FCF9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AAB6E3B" wp14:editId="2DD5590F">
                <wp:simplePos x="0" y="0"/>
                <wp:positionH relativeFrom="column">
                  <wp:posOffset>-104775</wp:posOffset>
                </wp:positionH>
                <wp:positionV relativeFrom="paragraph">
                  <wp:posOffset>-74295</wp:posOffset>
                </wp:positionV>
                <wp:extent cx="6819900" cy="7808595"/>
                <wp:effectExtent l="0" t="0" r="0" b="190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7808595"/>
                          <a:chOff x="0" y="0"/>
                          <a:chExt cx="6819900" cy="7808595"/>
                        </a:xfrm>
                      </wpg:grpSpPr>
                      <wps:wsp>
                        <wps:cNvPr id="8" name="テキスト ボックス 7"/>
                        <wps:cNvSpPr txBox="1"/>
                        <wps:spPr>
                          <a:xfrm>
                            <a:off x="0" y="0"/>
                            <a:ext cx="406717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D314C8" w14:textId="6138BE6A" w:rsidR="00754FA2" w:rsidRDefault="00A76490" w:rsidP="00754FA2"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３</w:t>
                              </w:r>
                              <w:r w:rsidR="00754FA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．</w:t>
                              </w:r>
                              <w:r w:rsidR="00754FA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確認事項（</w:t>
                              </w:r>
                              <w:r w:rsidR="00754FA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確認したら</w:t>
                              </w:r>
                              <w:r w:rsidR="00754FA2" w:rsidRPr="0028041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□にチェック☑をしてください）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9050" y="276225"/>
                            <a:ext cx="6800850" cy="7532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2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5"/>
                                <w:gridCol w:w="741"/>
                                <w:gridCol w:w="8300"/>
                                <w:gridCol w:w="619"/>
                              </w:tblGrid>
                              <w:tr w:rsidR="00362BBE" w:rsidRPr="00AE65B2" w14:paraId="779007AD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1371AFF6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0B783169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芦屋市内に設置されること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1D0C2FBC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1ADB2E0F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6B836384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2A8DBFE8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商品化され、導入実績があり、かつ中古品でないこと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1B07F1FD" w14:textId="77777777" w:rsidR="00362BBE" w:rsidRPr="00AE65B2" w:rsidRDefault="00362BBE" w:rsidP="00366EE8">
                                    <w:pPr>
                                      <w:jc w:val="center"/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45F8F79A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6582C34C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648B303F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/>
                                      </w:rPr>
                                      <w:t>リース契約によって導入されていないこと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4AC6C178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20DCB086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7B3FB512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5612637B" w14:textId="43D2148A" w:rsidR="00362BBE" w:rsidRPr="00AE65B2" w:rsidRDefault="004B0470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kern w:val="0"/>
                                      </w:rPr>
                                      <w:t>国、県または市町村等の他の補助を</w:t>
                                    </w:r>
                                    <w:r w:rsidR="00362BBE"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得て導入する設備でないこと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1A7F4DE9" w14:textId="77777777" w:rsidR="00362BBE" w:rsidRPr="00AE65B2" w:rsidRDefault="00362BBE" w:rsidP="00366EE8">
                                    <w:pPr>
                                      <w:jc w:val="center"/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57965A18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4D6CC617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60F85026" w14:textId="4F975F46" w:rsidR="00362BBE" w:rsidRPr="00D47A5D" w:rsidRDefault="003F3DE5" w:rsidP="000D5DEE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家庭用: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4800Ah･</w:t>
                                    </w:r>
                                    <w:r w:rsidR="000D5DEE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ｾﾙ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相当の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kWh未満、業務用: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4800Ah･</w:t>
                                    </w:r>
                                    <w:r w:rsidR="000D5DEE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ｾﾙ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相当の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kWh</w:t>
                                    </w:r>
                                    <w:r w:rsidR="00362BBE" w:rsidRPr="00D47A5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以上の蓄電池であること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31279BF2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46134462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Merge w:val="restart"/>
                                    <w:vAlign w:val="center"/>
                                  </w:tcPr>
                                  <w:p w14:paraId="3E0B39FD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4FBC6EA2" w14:textId="77777777" w:rsidR="00362BBE" w:rsidRPr="00D47A5D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D47A5D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国要領で定める次の１～４などの要件を満たしていること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0AED20E2" w14:textId="77777777" w:rsidR="00362BBE" w:rsidRPr="00AE65B2" w:rsidRDefault="00362BBE" w:rsidP="00366EE8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  <w:tr w:rsidR="00362BBE" w:rsidRPr="00AE65B2" w14:paraId="1865248A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Merge/>
                                    <w:vAlign w:val="center"/>
                                  </w:tcPr>
                                  <w:p w14:paraId="6C334BF9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1" w:type="dxa"/>
                                    <w:vAlign w:val="center"/>
                                  </w:tcPr>
                                  <w:p w14:paraId="06F690A3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（1）</w:t>
                                    </w:r>
                                  </w:p>
                                </w:tc>
                                <w:tc>
                                  <w:tcPr>
                                    <w:tcW w:w="8300" w:type="dxa"/>
                                    <w:vAlign w:val="center"/>
                                  </w:tcPr>
                                  <w:p w14:paraId="3C177663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太陽光発電設備（自家消費型）の付帯設備であること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6B257E24" w14:textId="77777777" w:rsidR="00362BBE" w:rsidRPr="00AE65B2" w:rsidRDefault="00362BBE" w:rsidP="00366EE8">
                                    <w:pPr>
                                      <w:jc w:val="center"/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20617749" w14:textId="77777777" w:rsidTr="00040B16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625" w:type="dxa"/>
                                    <w:vMerge/>
                                    <w:vAlign w:val="center"/>
                                  </w:tcPr>
                                  <w:p w14:paraId="7B37868A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1" w:type="dxa"/>
                                    <w:vAlign w:val="center"/>
                                  </w:tcPr>
                                  <w:p w14:paraId="1C31561E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（2）</w:t>
                                    </w:r>
                                  </w:p>
                                </w:tc>
                                <w:tc>
                                  <w:tcPr>
                                    <w:tcW w:w="8300" w:type="dxa"/>
                                    <w:vAlign w:val="center"/>
                                  </w:tcPr>
                                  <w:p w14:paraId="7CF7DEBB" w14:textId="77777777" w:rsidR="00B07E3E" w:rsidRPr="00AE65B2" w:rsidRDefault="00B07E3E" w:rsidP="00B07E3E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対象設備経費（工事費込・税抜）が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蓄電容</w:t>
                                    </w: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量に対して</w:t>
                                    </w:r>
                                  </w:p>
                                  <w:p w14:paraId="3B173579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（家庭用）14.1万円／kWh以下、（業務用）16万円／kWh以下であること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046B3874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7EFA2F35" w14:textId="77777777" w:rsidTr="00040B16">
                                <w:trPr>
                                  <w:trHeight w:hRule="exact" w:val="737"/>
                                </w:trPr>
                                <w:tc>
                                  <w:tcPr>
                                    <w:tcW w:w="625" w:type="dxa"/>
                                    <w:vMerge/>
                                    <w:vAlign w:val="center"/>
                                  </w:tcPr>
                                  <w:p w14:paraId="5629E763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1" w:type="dxa"/>
                                    <w:vAlign w:val="center"/>
                                  </w:tcPr>
                                  <w:p w14:paraId="209E9FD4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（3）</w:t>
                                    </w:r>
                                  </w:p>
                                </w:tc>
                                <w:tc>
                                  <w:tcPr>
                                    <w:tcW w:w="8300" w:type="dxa"/>
                                    <w:vAlign w:val="center"/>
                                  </w:tcPr>
                                  <w:p w14:paraId="006639D9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法定耐用年数を経過するまでの間、交付対象事業により取得した温室効果ガス排出削減効果についてＪ―クレジット制度への登録を行わないこと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6CC5E54A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6AE4C2DA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Merge/>
                                    <w:vAlign w:val="center"/>
                                  </w:tcPr>
                                  <w:p w14:paraId="5EF1FF0F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1" w:type="dxa"/>
                                    <w:vAlign w:val="center"/>
                                  </w:tcPr>
                                  <w:p w14:paraId="04D2D791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（4）</w:t>
                                    </w:r>
                                  </w:p>
                                </w:tc>
                                <w:tc>
                                  <w:tcPr>
                                    <w:tcW w:w="8300" w:type="dxa"/>
                                    <w:vAlign w:val="center"/>
                                  </w:tcPr>
                                  <w:p w14:paraId="27A4857B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停電時のみに使用する非常用予備電源でないこと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6DA1952D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6EE4BF60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6514076D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4C6DBF88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法定耐用年数が経過する年度まで、市長の求めに応じて利用状況等について報告をすること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2959A391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17B847D7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588EAD93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74A5C939" w14:textId="77777777" w:rsidR="00362BBE" w:rsidRPr="00AE65B2" w:rsidRDefault="00362BBE" w:rsidP="00366EE8">
                                    <w:pPr>
                                      <w:ind w:left="210" w:hangingChars="100" w:hanging="21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「JIS C 8715-2」または「IEC62619」の規格を満足すること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17259455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520D3500" w14:textId="77777777" w:rsidTr="00CB3202">
                                <w:trPr>
                                  <w:trHeight w:hRule="exact" w:val="1868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13A8B71C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4A8562E5" w14:textId="77777777" w:rsidR="00362BBE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リチウムイオン蓄電池部を使用した蓄電システムの場合、「JIS C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 4412</w:t>
                                    </w: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」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の規格を満足すること。ただし、電気製品認証協議会が定める「JIS C 4412」適用の猶予期間中は、「JIS C 4412-1」若しくは「JIS C 4412-2」※の規格も可とする。</w:t>
                                    </w:r>
                                  </w:p>
                                  <w:p w14:paraId="7A2FCE18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※「JIS C 4412-2」における要求事項の解釈等は「電気用品の技術基準の解釈　別表第八」に準拠すること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170265EF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2C77CDAA" w14:textId="77777777" w:rsidTr="00CB3202">
                                <w:trPr>
                                  <w:trHeight w:hRule="exact" w:val="1974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5FB71D29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0EE697C6" w14:textId="77777777" w:rsidR="00362BBE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リチウムイオン蓄電池部を使用した蓄電システムの場合、蓄電容量10kWh未満の蓄電池は、第三者認証機関の製品審査により、「蓄電システムの震災対策基準」の製品審査に合格したものであること</w:t>
                                    </w:r>
                                  </w:p>
                                  <w:p w14:paraId="3F592D4B" w14:textId="77777777" w:rsidR="00362BBE" w:rsidRPr="00AE65B2" w:rsidRDefault="00362BBE" w:rsidP="00366EE8">
                                    <w:pPr>
                                      <w:ind w:left="420" w:hangingChars="200" w:hanging="42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※第三者認証機関は、電気用品安全法国内登録検査機関であること、かつ、IECEE-CB制度に基づく国内認証機関（NCB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であること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5B2B7015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362BBE" w:rsidRPr="00AE65B2" w14:paraId="6FD6E172" w14:textId="77777777" w:rsidTr="00040B16">
                                <w:trPr>
                                  <w:trHeight w:hRule="exact" w:val="567"/>
                                </w:trPr>
                                <w:tc>
                                  <w:tcPr>
                                    <w:tcW w:w="625" w:type="dxa"/>
                                    <w:vAlign w:val="center"/>
                                  </w:tcPr>
                                  <w:p w14:paraId="0B19CC27" w14:textId="77777777" w:rsidR="00362BBE" w:rsidRPr="00AE65B2" w:rsidRDefault="00362BBE" w:rsidP="00366EE8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041" w:type="dxa"/>
                                    <w:gridSpan w:val="2"/>
                                    <w:vAlign w:val="center"/>
                                  </w:tcPr>
                                  <w:p w14:paraId="77B99C07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AE6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メーカー保証及びサイクル試験による性能の双方が10年以上の蓄電システムであること</w:t>
                                    </w:r>
                                  </w:p>
                                </w:tc>
                                <w:tc>
                                  <w:tcPr>
                                    <w:tcW w:w="619" w:type="dxa"/>
                                    <w:vAlign w:val="center"/>
                                  </w:tcPr>
                                  <w:p w14:paraId="26A3AAA9" w14:textId="77777777" w:rsidR="00362BBE" w:rsidRPr="00AE65B2" w:rsidRDefault="00362BBE" w:rsidP="00366EE8">
                                    <w:pPr>
                                      <w:rPr>
                                        <w:rFonts w:ascii="ＭＳ 明朝" w:eastAsia="ＭＳ 明朝" w:hAnsi="ＭＳ 明朝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32"/>
                                        <w:szCs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2193BA44" w14:textId="77777777" w:rsidR="00362BBE" w:rsidRDefault="00362BBE" w:rsidP="00362B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B6E3B" id="グループ化 24" o:spid="_x0000_s1039" style="position:absolute;left:0;text-align:left;margin-left:-8.25pt;margin-top:-5.85pt;width:537pt;height:614.85pt;z-index:251663872;mso-height-relative:margin" coordsize="68199,7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">
                <v:shape id="テキスト ボックス 7" o:spid="_x0000_s1040" type="#_x0000_t202" style="position:absolute;width:4067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1BD314C8" w14:textId="6138BE6A" w:rsidR="00754FA2" w:rsidRDefault="00A76490" w:rsidP="00754FA2"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３</w:t>
                        </w:r>
                        <w:r w:rsidR="00754FA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．</w:t>
                        </w:r>
                        <w:r w:rsidR="00754FA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確認事項（</w:t>
                        </w:r>
                        <w:r w:rsidR="00754FA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確認したら</w:t>
                        </w:r>
                        <w:r w:rsidR="00754FA2" w:rsidRPr="0028041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□にチェック☑をしてください）</w:t>
                        </w:r>
                      </w:p>
                    </w:txbxContent>
                  </v:textbox>
                </v:shape>
                <v:shape id="テキスト ボックス 17" o:spid="_x0000_s1041" type="#_x0000_t202" style="position:absolute;left:190;top:2762;width:68009;height:7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2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25"/>
                          <w:gridCol w:w="741"/>
                          <w:gridCol w:w="8300"/>
                          <w:gridCol w:w="619"/>
                        </w:tblGrid>
                        <w:tr w:rsidR="00362BBE" w:rsidRPr="00AE65B2" w14:paraId="779007AD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1371AFF6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0B783169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芦屋市内に設置されること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1D0C2FBC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1ADB2E0F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6B836384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2A8DBFE8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商品化され、導入実績があり、かつ中古品でないこと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1B07F1FD" w14:textId="77777777" w:rsidR="00362BBE" w:rsidRPr="00AE65B2" w:rsidRDefault="00362BBE" w:rsidP="00366EE8">
                              <w:pPr>
                                <w:jc w:val="center"/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45F8F79A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6582C34C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648B303F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/>
                                </w:rPr>
                                <w:t>リース契約によって導入されていないこと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4AC6C178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20DCB086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7B3FB512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5612637B" w14:textId="43D2148A" w:rsidR="00362BBE" w:rsidRPr="00AE65B2" w:rsidRDefault="004B0470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</w:rPr>
                                <w:t>国、県または市町村等の他の補助を</w:t>
                              </w:r>
                              <w:r w:rsidR="00362BBE"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得て導入する設備でないこと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1A7F4DE9" w14:textId="77777777" w:rsidR="00362BBE" w:rsidRPr="00AE65B2" w:rsidRDefault="00362BBE" w:rsidP="00366EE8">
                              <w:pPr>
                                <w:jc w:val="center"/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57965A18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4D6CC617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60F85026" w14:textId="4F975F46" w:rsidR="00362BBE" w:rsidRPr="00D47A5D" w:rsidRDefault="003F3DE5" w:rsidP="000D5DE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家庭用: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4800Ah･</w:t>
                              </w:r>
                              <w:r w:rsidR="000D5DEE">
                                <w:rPr>
                                  <w:rFonts w:ascii="ＭＳ 明朝" w:eastAsia="ＭＳ 明朝" w:hAnsi="ＭＳ 明朝" w:hint="eastAsia"/>
                                </w:rPr>
                                <w:t>ｾﾙ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相当の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kWh未満、業務用: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4800Ah･</w:t>
                              </w:r>
                              <w:r w:rsidR="000D5DEE">
                                <w:rPr>
                                  <w:rFonts w:ascii="ＭＳ 明朝" w:eastAsia="ＭＳ 明朝" w:hAnsi="ＭＳ 明朝" w:hint="eastAsia"/>
                                </w:rPr>
                                <w:t>ｾﾙ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相当の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kWh</w:t>
                              </w:r>
                              <w:r w:rsidR="00362BBE" w:rsidRPr="00D47A5D">
                                <w:rPr>
                                  <w:rFonts w:ascii="ＭＳ 明朝" w:eastAsia="ＭＳ 明朝" w:hAnsi="ＭＳ 明朝" w:hint="eastAsia"/>
                                </w:rPr>
                                <w:t>以上の蓄電池であること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31279BF2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46134462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Merge w:val="restart"/>
                              <w:vAlign w:val="center"/>
                            </w:tcPr>
                            <w:p w14:paraId="3E0B39FD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4FBC6EA2" w14:textId="77777777" w:rsidR="00362BBE" w:rsidRPr="00D47A5D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D47A5D">
                                <w:rPr>
                                  <w:rFonts w:ascii="ＭＳ 明朝" w:eastAsia="ＭＳ 明朝" w:hAnsi="ＭＳ 明朝" w:hint="eastAsia"/>
                                </w:rPr>
                                <w:t>国要領で定める次の１～４などの要件を満たしていること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0AED20E2" w14:textId="77777777" w:rsidR="00362BBE" w:rsidRPr="00AE65B2" w:rsidRDefault="00362BBE" w:rsidP="00366EE8">
                              <w:pPr>
                                <w:jc w:val="center"/>
                              </w:pPr>
                            </w:p>
                          </w:tc>
                        </w:tr>
                        <w:tr w:rsidR="00362BBE" w:rsidRPr="00AE65B2" w14:paraId="1865248A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Merge/>
                              <w:vAlign w:val="center"/>
                            </w:tcPr>
                            <w:p w14:paraId="6C334BF9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741" w:type="dxa"/>
                              <w:vAlign w:val="center"/>
                            </w:tcPr>
                            <w:p w14:paraId="06F690A3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（1）</w:t>
                              </w:r>
                            </w:p>
                          </w:tc>
                          <w:tc>
                            <w:tcPr>
                              <w:tcW w:w="8300" w:type="dxa"/>
                              <w:vAlign w:val="center"/>
                            </w:tcPr>
                            <w:p w14:paraId="3C177663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太陽光発電設備（自家消費型）の付帯設備であること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6B257E24" w14:textId="77777777" w:rsidR="00362BBE" w:rsidRPr="00AE65B2" w:rsidRDefault="00362BBE" w:rsidP="00366EE8">
                              <w:pPr>
                                <w:jc w:val="center"/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20617749" w14:textId="77777777" w:rsidTr="00040B16">
                          <w:trPr>
                            <w:trHeight w:hRule="exact" w:val="737"/>
                          </w:trPr>
                          <w:tc>
                            <w:tcPr>
                              <w:tcW w:w="625" w:type="dxa"/>
                              <w:vMerge/>
                              <w:vAlign w:val="center"/>
                            </w:tcPr>
                            <w:p w14:paraId="7B37868A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741" w:type="dxa"/>
                              <w:vAlign w:val="center"/>
                            </w:tcPr>
                            <w:p w14:paraId="1C31561E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（2）</w:t>
                              </w:r>
                            </w:p>
                          </w:tc>
                          <w:tc>
                            <w:tcPr>
                              <w:tcW w:w="8300" w:type="dxa"/>
                              <w:vAlign w:val="center"/>
                            </w:tcPr>
                            <w:p w14:paraId="7CF7DEBB" w14:textId="77777777" w:rsidR="00B07E3E" w:rsidRPr="00AE65B2" w:rsidRDefault="00B07E3E" w:rsidP="00B07E3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対象設備経費（工事費込・税抜）が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蓄電容</w:t>
                              </w: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量に対して</w:t>
                              </w:r>
                            </w:p>
                            <w:p w14:paraId="3B173579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（家庭用）14.1万円／kWh以下、（業務用）16万円／kWh以下であること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046B3874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7EFA2F35" w14:textId="77777777" w:rsidTr="00040B16">
                          <w:trPr>
                            <w:trHeight w:hRule="exact" w:val="737"/>
                          </w:trPr>
                          <w:tc>
                            <w:tcPr>
                              <w:tcW w:w="625" w:type="dxa"/>
                              <w:vMerge/>
                              <w:vAlign w:val="center"/>
                            </w:tcPr>
                            <w:p w14:paraId="5629E763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741" w:type="dxa"/>
                              <w:vAlign w:val="center"/>
                            </w:tcPr>
                            <w:p w14:paraId="209E9FD4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（3）</w:t>
                              </w:r>
                            </w:p>
                          </w:tc>
                          <w:tc>
                            <w:tcPr>
                              <w:tcW w:w="8300" w:type="dxa"/>
                              <w:vAlign w:val="center"/>
                            </w:tcPr>
                            <w:p w14:paraId="006639D9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法定耐用年数を経過するまでの間、交付対象事業により取得した温室効果ガス排出削減効果についてＪ―クレジット制度への登録を行わないこと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6CC5E54A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6AE4C2DA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Merge/>
                              <w:vAlign w:val="center"/>
                            </w:tcPr>
                            <w:p w14:paraId="5EF1FF0F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c>
                          <w:tc>
                            <w:tcPr>
                              <w:tcW w:w="741" w:type="dxa"/>
                              <w:vAlign w:val="center"/>
                            </w:tcPr>
                            <w:p w14:paraId="04D2D791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（4）</w:t>
                              </w:r>
                            </w:p>
                          </w:tc>
                          <w:tc>
                            <w:tcPr>
                              <w:tcW w:w="8300" w:type="dxa"/>
                              <w:vAlign w:val="center"/>
                            </w:tcPr>
                            <w:p w14:paraId="27A4857B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停電時のみに使用する非常用予備電源でないこと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6DA1952D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6EE4BF60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6514076D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4C6DBF88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法定耐用年数が経過する年度まで、市長の求めに応じて利用状況等について報告をすること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2959A391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17B847D7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588EAD93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74A5C939" w14:textId="77777777" w:rsidR="00362BBE" w:rsidRPr="00AE65B2" w:rsidRDefault="00362BBE" w:rsidP="00366EE8">
                              <w:pPr>
                                <w:ind w:left="210" w:hangingChars="100" w:hanging="21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「JIS C 8715-2」または「IEC62619」の規格を満足すること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17259455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520D3500" w14:textId="77777777" w:rsidTr="00CB3202">
                          <w:trPr>
                            <w:trHeight w:hRule="exact" w:val="1868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13A8B71C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4A8562E5" w14:textId="77777777" w:rsidR="00362BBE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リチウムイオン蓄電池部を使用した蓄電システムの場合、「JIS C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 4412</w:t>
                              </w: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」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の規格を満足すること。ただし、電気製品認証協議会が定める「JIS C 4412」適用の猶予期間中は、「JIS C 4412-1」若しくは「JIS C 4412-2」※の規格も可とする。</w:t>
                              </w:r>
                            </w:p>
                            <w:p w14:paraId="7A2FCE18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※「JIS C 4412-2」における要求事項の解釈等は「電気用品の技術基準の解釈　別表第八」に準拠すること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170265EF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2C77CDAA" w14:textId="77777777" w:rsidTr="00CB3202">
                          <w:trPr>
                            <w:trHeight w:hRule="exact" w:val="1974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5FB71D29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0EE697C6" w14:textId="77777777" w:rsidR="00362BBE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リチウムイオン蓄電池部を使用した蓄電システムの場合、蓄電容量10kWh未満の蓄電池は、第三者認証機関の製品審査により、「蓄電システムの震災対策基準」の製品審査に合格したものであること</w:t>
                              </w:r>
                            </w:p>
                            <w:p w14:paraId="3F592D4B" w14:textId="77777777" w:rsidR="00362BBE" w:rsidRPr="00AE65B2" w:rsidRDefault="00362BBE" w:rsidP="00366EE8">
                              <w:pPr>
                                <w:ind w:left="420" w:hangingChars="200" w:hanging="42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※第三者認証機関は、電気用品安全法国内登録検査機関であること、かつ、IECEE-CB制度に基づく国内認証機関（NCB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であること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5B2B7015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362BBE" w:rsidRPr="00AE65B2" w14:paraId="6FD6E172" w14:textId="77777777" w:rsidTr="00040B16">
                          <w:trPr>
                            <w:trHeight w:hRule="exact" w:val="567"/>
                          </w:trPr>
                          <w:tc>
                            <w:tcPr>
                              <w:tcW w:w="625" w:type="dxa"/>
                              <w:vAlign w:val="center"/>
                            </w:tcPr>
                            <w:p w14:paraId="0B19CC27" w14:textId="77777777" w:rsidR="00362BBE" w:rsidRPr="00AE65B2" w:rsidRDefault="00362BBE" w:rsidP="00366EE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041" w:type="dxa"/>
                              <w:gridSpan w:val="2"/>
                              <w:vAlign w:val="center"/>
                            </w:tcPr>
                            <w:p w14:paraId="77B99C07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AE65B2">
                                <w:rPr>
                                  <w:rFonts w:ascii="ＭＳ 明朝" w:eastAsia="ＭＳ 明朝" w:hAnsi="ＭＳ 明朝" w:hint="eastAsia"/>
                                </w:rPr>
                                <w:t>メーカー保証及びサイクル試験による性能の双方が10年以上の蓄電システムであること</w:t>
                              </w:r>
                            </w:p>
                          </w:tc>
                          <w:tc>
                            <w:tcPr>
                              <w:tcW w:w="619" w:type="dxa"/>
                              <w:vAlign w:val="center"/>
                            </w:tcPr>
                            <w:p w14:paraId="26A3AAA9" w14:textId="77777777" w:rsidR="00362BBE" w:rsidRPr="00AE65B2" w:rsidRDefault="00362BBE" w:rsidP="00366EE8">
                              <w:pPr>
                                <w:rPr>
                                  <w:rFonts w:ascii="ＭＳ 明朝" w:eastAsia="ＭＳ 明朝" w:hAnsi="ＭＳ 明朝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32"/>
                                  <w:szCs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2193BA44" w14:textId="77777777" w:rsidR="00362BBE" w:rsidRDefault="00362BBE" w:rsidP="00362BBE"/>
                    </w:txbxContent>
                  </v:textbox>
                </v:shape>
              </v:group>
            </w:pict>
          </mc:Fallback>
        </mc:AlternateContent>
      </w:r>
    </w:p>
    <w:p w14:paraId="75129F8F" w14:textId="42595597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EFE9615" w14:textId="12E576ED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7DCAE90" w14:textId="6F7F3081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DB19D32" w14:textId="0FF102D8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7B95940" w14:textId="6601204C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FDB2FD9" w14:textId="540A71D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FBDCCC0" w14:textId="39040C8E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B627E8C" w14:textId="3C9DAE5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835B4E5" w14:textId="0F6969A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A06981C" w14:textId="4A065AB7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0D2F193" w14:textId="678A7F19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473AD519" w14:textId="370DF2F4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D2E506F" w14:textId="64D08B56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F7E5A5B" w14:textId="1D5D0F0E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6175631" w14:textId="185261EE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B83AFEB" w14:textId="760096A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FA034B3" w14:textId="10127B24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00ACBD3" w14:textId="293A3CE3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A3EA522" w14:textId="1051ECEF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1FB4FA9" w14:textId="112BE123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B68ADEA" w14:textId="59E4DEAB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C3F3F35" w14:textId="61689C1C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539BF6F" w14:textId="77777777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0A8E4BF" w14:textId="2E99CADF" w:rsidR="00680A4B" w:rsidRDefault="00680A4B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D089B89" w14:textId="5EE73408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6C3EDD2" w14:textId="0587861B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B30741A" w14:textId="4CE2EF6C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907E43E" w14:textId="7ECBE879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6FA274DF" w14:textId="466A8639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FAC123E" w14:textId="1AA8991E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6FAD161" w14:textId="7735BD82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0CF3D74" w14:textId="5B3E4B08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22EA19D2" w14:textId="7FD14C0B" w:rsidR="00362BBE" w:rsidRDefault="008F65B9" w:rsidP="0073248B">
      <w:pPr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84935F9" wp14:editId="49DEBC97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</wp:posOffset>
                </wp:positionV>
                <wp:extent cx="6772275" cy="252222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2535649"/>
                          <a:chOff x="0" y="-61054"/>
                          <a:chExt cx="6772275" cy="2535649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-61054"/>
                            <a:ext cx="6772275" cy="2345149"/>
                            <a:chOff x="0" y="-70727"/>
                            <a:chExt cx="6772275" cy="2716772"/>
                          </a:xfrm>
                        </wpg:grpSpPr>
                        <wps:wsp>
                          <wps:cNvPr id="9" name="テキスト ボックス 8"/>
                          <wps:cNvSpPr txBox="1"/>
                          <wps:spPr>
                            <a:xfrm>
                              <a:off x="0" y="-70727"/>
                              <a:ext cx="5699125" cy="3422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811C8C" w14:textId="58EDDDB2" w:rsidR="00AE65B2" w:rsidRPr="0028041B" w:rsidRDefault="00F46576" w:rsidP="00AE65B2">
                                <w:pPr>
                                  <w:rPr>
                                    <w:rFonts w:ascii="ＭＳ 明朝" w:eastAsia="ＭＳ 明朝" w:hAnsi="ＭＳ 明朝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４</w:t>
                                </w:r>
                                <w:r w:rsidR="00AE65B2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．（家庭用・業務用蓄電池）提出書類</w:t>
                                </w:r>
                                <w:r w:rsidR="00AE65B2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（</w:t>
                                </w:r>
                                <w:r w:rsidR="00AE65B2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確認したら</w:t>
                                </w:r>
                                <w:r w:rsidR="00AE65B2" w:rsidRPr="0028041B">
                                  <w:rPr>
                                    <w:rFonts w:ascii="ＭＳ 明朝" w:eastAsia="ＭＳ 明朝" w:hAnsi="ＭＳ 明朝" w:hint="eastAsia"/>
                                    <w:b/>
                                    <w:sz w:val="22"/>
                                  </w:rPr>
                                  <w:t>□にチェック☑をしてください）</w:t>
                                </w:r>
                              </w:p>
                              <w:p w14:paraId="57407C1B" w14:textId="1960E135" w:rsidR="00806792" w:rsidRPr="00AE65B2" w:rsidRDefault="00806792" w:rsidP="0080679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19050" y="247650"/>
                              <a:ext cx="6753225" cy="23983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3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25"/>
                                  <w:gridCol w:w="9135"/>
                                  <w:gridCol w:w="536"/>
                                </w:tblGrid>
                                <w:tr w:rsidR="00362BBE" w:rsidRPr="00AE65B2" w14:paraId="6CF0ED0A" w14:textId="77777777" w:rsidTr="00B65C45">
                                  <w:trPr>
                                    <w:trHeight w:hRule="exact" w:val="567"/>
                                  </w:trPr>
                                  <w:tc>
                                    <w:tcPr>
                                      <w:tcW w:w="625" w:type="dxa"/>
                                      <w:vAlign w:val="center"/>
                                    </w:tcPr>
                                    <w:p w14:paraId="21B9C2BB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9135" w:type="dxa"/>
                                      <w:vAlign w:val="center"/>
                                    </w:tcPr>
                                    <w:p w14:paraId="6E70507B" w14:textId="77777777" w:rsidR="00362BBE" w:rsidRPr="00AE65B2" w:rsidRDefault="00362BBE" w:rsidP="00362BBE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szCs w:val="21"/>
                                        </w:rPr>
                                        <w:t>補助対象設備の実施計画書【設備導入前】</w:t>
                                      </w:r>
                                    </w:p>
                                  </w:tc>
                                  <w:tc>
                                    <w:tcPr>
                                      <w:tcW w:w="535" w:type="dxa"/>
                                      <w:vAlign w:val="center"/>
                                    </w:tcPr>
                                    <w:p w14:paraId="65CC62A3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  <w:tr w:rsidR="00362BBE" w:rsidRPr="00AE65B2" w14:paraId="755EFBD1" w14:textId="77777777" w:rsidTr="00B65C45">
                                  <w:trPr>
                                    <w:trHeight w:hRule="exact" w:val="737"/>
                                  </w:trPr>
                                  <w:tc>
                                    <w:tcPr>
                                      <w:tcW w:w="625" w:type="dxa"/>
                                      <w:vAlign w:val="center"/>
                                    </w:tcPr>
                                    <w:p w14:paraId="71C29310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9135" w:type="dxa"/>
                                      <w:vAlign w:val="center"/>
                                    </w:tcPr>
                                    <w:p w14:paraId="5090C585" w14:textId="77777777" w:rsidR="00362BBE" w:rsidRPr="00AE65B2" w:rsidRDefault="00362BBE" w:rsidP="00362BBE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補助対象設備の仕様、廃棄方法、アフターサービス等が明記されている書類（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仕様書及び</w:t>
                                      </w: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カタログ）（写し可）</w:t>
                                      </w:r>
                                    </w:p>
                                  </w:tc>
                                  <w:tc>
                                    <w:tcPr>
                                      <w:tcW w:w="535" w:type="dxa"/>
                                      <w:vAlign w:val="center"/>
                                    </w:tcPr>
                                    <w:p w14:paraId="5CF67122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  <w:tr w:rsidR="00362BBE" w:rsidRPr="00AE65B2" w14:paraId="062FEAFE" w14:textId="77777777" w:rsidTr="00B65C45">
                                  <w:trPr>
                                    <w:trHeight w:hRule="exact" w:val="567"/>
                                  </w:trPr>
                                  <w:tc>
                                    <w:tcPr>
                                      <w:tcW w:w="625" w:type="dxa"/>
                                      <w:vAlign w:val="center"/>
                                    </w:tcPr>
                                    <w:p w14:paraId="57EF724B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9135" w:type="dxa"/>
                                      <w:vAlign w:val="center"/>
                                    </w:tcPr>
                                    <w:p w14:paraId="18007A58" w14:textId="77777777" w:rsidR="00362BBE" w:rsidRPr="00AE65B2" w:rsidRDefault="00362BBE" w:rsidP="00362BBE">
                                      <w:pPr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補助対象設備の設置場所及び付近の見取り図（位置図）</w:t>
                                      </w:r>
                                    </w:p>
                                  </w:tc>
                                  <w:tc>
                                    <w:tcPr>
                                      <w:tcW w:w="535" w:type="dxa"/>
                                      <w:vAlign w:val="center"/>
                                    </w:tcPr>
                                    <w:p w14:paraId="6562464D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  <w:tr w:rsidR="00362BBE" w:rsidRPr="00AE65B2" w14:paraId="3FE6D55D" w14:textId="77777777" w:rsidTr="00B65C45">
                                  <w:trPr>
                                    <w:trHeight w:hRule="exact" w:val="1134"/>
                                  </w:trPr>
                                  <w:tc>
                                    <w:tcPr>
                                      <w:tcW w:w="625" w:type="dxa"/>
                                      <w:vAlign w:val="center"/>
                                    </w:tcPr>
                                    <w:p w14:paraId="7756BEC7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9135" w:type="dxa"/>
                                      <w:vAlign w:val="center"/>
                                    </w:tcPr>
                                    <w:p w14:paraId="55E1D473" w14:textId="468A14E9" w:rsidR="00362BBE" w:rsidRPr="00AE65B2" w:rsidRDefault="00362BBE" w:rsidP="00362BBE">
                                      <w:pPr>
                                        <w:ind w:leftChars="1" w:left="2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補助対象設備</w:t>
                                      </w: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b/>
                                          <w:szCs w:val="21"/>
                                        </w:rPr>
                                        <w:t>設置前</w:t>
                                      </w: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の住宅・事業所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等</w:t>
                                      </w: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の状況を示すカラー写真（撮影日を書いた看板又は紙等を写しこんで撮影されたもの）（設置済みの設備がある場合は、</w:t>
                                      </w: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その</w:t>
                                      </w:r>
                                      <w:r w:rsidR="003F3DE5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設備を</w:t>
                                      </w: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写しこんでいるもの）</w:t>
                                      </w:r>
                                    </w:p>
                                  </w:tc>
                                  <w:tc>
                                    <w:tcPr>
                                      <w:tcW w:w="535" w:type="dxa"/>
                                      <w:vAlign w:val="center"/>
                                    </w:tcPr>
                                    <w:p w14:paraId="53A018DE" w14:textId="77777777" w:rsidR="00362BBE" w:rsidRPr="00AE65B2" w:rsidRDefault="00362BBE" w:rsidP="00362BB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E65B2">
                                        <w:rPr>
                                          <w:rFonts w:ascii="ＭＳ 明朝" w:eastAsia="ＭＳ 明朝" w:hAnsi="ＭＳ 明朝" w:hint="eastAsia"/>
                                          <w:sz w:val="32"/>
                                          <w:szCs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</w:tbl>
                              <w:p w14:paraId="15942D06" w14:textId="77777777" w:rsidR="00362BBE" w:rsidRDefault="00362BBE" w:rsidP="00362BB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テキスト ボックス 1"/>
                        <wps:cNvSpPr txBox="1"/>
                        <wps:spPr>
                          <a:xfrm>
                            <a:off x="66675" y="2131695"/>
                            <a:ext cx="2325789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ACF55F" w14:textId="28C9D3D9" w:rsidR="005D316F" w:rsidRPr="00CB3202" w:rsidRDefault="005D316F" w:rsidP="005D316F">
                              <w:pPr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CB3202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※事業</w:t>
                              </w:r>
                              <w:r w:rsidR="00DA285A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等…</w:t>
                              </w:r>
                              <w:r w:rsidRPr="00CB3202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事業</w:t>
                              </w:r>
                              <w:r w:rsidR="00DA285A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CB3202"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及び</w:t>
                              </w:r>
                              <w:r w:rsidRPr="00CB3202"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t>マンション</w:t>
                              </w:r>
                            </w:p>
                            <w:p w14:paraId="1FA44DA6" w14:textId="65644E07" w:rsidR="008F65B9" w:rsidRPr="00CB3202" w:rsidRDefault="008F65B9" w:rsidP="008F65B9">
                              <w:pPr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935F9" id="グループ化 28" o:spid="_x0000_s1042" style="position:absolute;left:0;text-align:left;margin-left:-11.25pt;margin-top:5.4pt;width:533.25pt;height:198.6pt;z-index:251670016;mso-height-relative:margin" coordorigin=",-610" coordsize="67722,2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">
                <v:group id="グループ化 23" o:spid="_x0000_s1043" style="position:absolute;top:-610;width:67722;height:23450" coordorigin=",-707" coordsize="67722,2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テキスト ボックス 8" o:spid="_x0000_s1044" type="#_x0000_t202" style="position:absolute;top:-707;width:56991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2D811C8C" w14:textId="58EDDDB2" w:rsidR="00AE65B2" w:rsidRPr="0028041B" w:rsidRDefault="00F46576" w:rsidP="00AE65B2">
                          <w:pPr>
                            <w:rPr>
                              <w:rFonts w:ascii="ＭＳ 明朝" w:eastAsia="ＭＳ 明朝" w:hAnsi="ＭＳ 明朝"/>
                              <w:b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４</w:t>
                          </w:r>
                          <w:r w:rsidR="00AE65B2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．（家庭用・業務用蓄電池）提出書類</w:t>
                          </w:r>
                          <w:r w:rsidR="00AE65B2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（</w:t>
                          </w:r>
                          <w:r w:rsidR="00AE65B2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確認したら</w:t>
                          </w:r>
                          <w:r w:rsidR="00AE65B2" w:rsidRPr="0028041B">
                            <w:rPr>
                              <w:rFonts w:ascii="ＭＳ 明朝" w:eastAsia="ＭＳ 明朝" w:hAnsi="ＭＳ 明朝" w:hint="eastAsia"/>
                              <w:b/>
                              <w:sz w:val="22"/>
                            </w:rPr>
                            <w:t>□にチェック☑をしてください）</w:t>
                          </w:r>
                        </w:p>
                        <w:p w14:paraId="57407C1B" w14:textId="1960E135" w:rsidR="00806792" w:rsidRPr="00AE65B2" w:rsidRDefault="00806792" w:rsidP="00806792"/>
                      </w:txbxContent>
                    </v:textbox>
                  </v:shape>
                  <v:shape id="テキスト ボックス 22" o:spid="_x0000_s1045" type="#_x0000_t202" style="position:absolute;left:190;top:2476;width:67532;height:2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tbl>
                          <w:tblPr>
                            <w:tblStyle w:val="3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625"/>
                            <w:gridCol w:w="9135"/>
                            <w:gridCol w:w="536"/>
                          </w:tblGrid>
                          <w:tr w:rsidR="00362BBE" w:rsidRPr="00AE65B2" w14:paraId="6CF0ED0A" w14:textId="77777777" w:rsidTr="00B65C45">
                            <w:trPr>
                              <w:trHeight w:hRule="exact" w:val="567"/>
                            </w:trPr>
                            <w:tc>
                              <w:tcPr>
                                <w:tcW w:w="625" w:type="dxa"/>
                                <w:vAlign w:val="center"/>
                              </w:tcPr>
                              <w:p w14:paraId="21B9C2BB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9135" w:type="dxa"/>
                                <w:vAlign w:val="center"/>
                              </w:tcPr>
                              <w:p w14:paraId="6E70507B" w14:textId="77777777" w:rsidR="00362BBE" w:rsidRPr="00AE65B2" w:rsidRDefault="00362BBE" w:rsidP="00362BBE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szCs w:val="21"/>
                                  </w:rPr>
                                  <w:t>補助対象設備の実施計画書【設備導入前】</w:t>
                                </w:r>
                              </w:p>
                            </w:tc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65CC62A3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  <w:tr w:rsidR="00362BBE" w:rsidRPr="00AE65B2" w14:paraId="755EFBD1" w14:textId="77777777" w:rsidTr="00B65C45">
                            <w:trPr>
                              <w:trHeight w:hRule="exact" w:val="737"/>
                            </w:trPr>
                            <w:tc>
                              <w:tcPr>
                                <w:tcW w:w="625" w:type="dxa"/>
                                <w:vAlign w:val="center"/>
                              </w:tcPr>
                              <w:p w14:paraId="71C29310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135" w:type="dxa"/>
                                <w:vAlign w:val="center"/>
                              </w:tcPr>
                              <w:p w14:paraId="5090C585" w14:textId="77777777" w:rsidR="00362BBE" w:rsidRPr="00AE65B2" w:rsidRDefault="00362BBE" w:rsidP="00362BBE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補助対象設備の仕様、廃棄方法、アフターサービス等が明記されている書類（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仕様書及び</w:t>
                                </w: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カタログ）（写し可）</w:t>
                                </w:r>
                              </w:p>
                            </w:tc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5CF67122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  <w:tr w:rsidR="00362BBE" w:rsidRPr="00AE65B2" w14:paraId="062FEAFE" w14:textId="77777777" w:rsidTr="00B65C45">
                            <w:trPr>
                              <w:trHeight w:hRule="exact" w:val="567"/>
                            </w:trPr>
                            <w:tc>
                              <w:tcPr>
                                <w:tcW w:w="625" w:type="dxa"/>
                                <w:vAlign w:val="center"/>
                              </w:tcPr>
                              <w:p w14:paraId="57EF724B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9135" w:type="dxa"/>
                                <w:vAlign w:val="center"/>
                              </w:tcPr>
                              <w:p w14:paraId="18007A58" w14:textId="77777777" w:rsidR="00362BBE" w:rsidRPr="00AE65B2" w:rsidRDefault="00362BBE" w:rsidP="00362BBE">
                                <w:pPr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補助対象設備の設置場所及び付近の見取り図（位置図）</w:t>
                                </w:r>
                              </w:p>
                            </w:tc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6562464D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  <w:tr w:rsidR="00362BBE" w:rsidRPr="00AE65B2" w14:paraId="3FE6D55D" w14:textId="77777777" w:rsidTr="00B65C45">
                            <w:trPr>
                              <w:trHeight w:hRule="exact" w:val="1134"/>
                            </w:trPr>
                            <w:tc>
                              <w:tcPr>
                                <w:tcW w:w="625" w:type="dxa"/>
                                <w:vAlign w:val="center"/>
                              </w:tcPr>
                              <w:p w14:paraId="7756BEC7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9135" w:type="dxa"/>
                                <w:vAlign w:val="center"/>
                              </w:tcPr>
                              <w:p w14:paraId="55E1D473" w14:textId="468A14E9" w:rsidR="00362BBE" w:rsidRPr="00AE65B2" w:rsidRDefault="00362BBE" w:rsidP="00362BBE">
                                <w:pPr>
                                  <w:ind w:leftChars="1" w:left="2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補助対象設備</w:t>
                                </w: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b/>
                                    <w:szCs w:val="21"/>
                                  </w:rPr>
                                  <w:t>設置前</w:t>
                                </w: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の住宅・事業所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等</w:t>
                                </w: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の状況を示すカラー写真（撮影日を書いた看板又は紙等を写しこんで撮影されたもの）（設置済みの設備がある場合は、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その</w:t>
                                </w:r>
                                <w:r w:rsidR="003F3DE5">
                                  <w:rPr>
                                    <w:rFonts w:ascii="ＭＳ 明朝" w:eastAsia="ＭＳ 明朝" w:hAnsi="ＭＳ 明朝" w:hint="eastAsia"/>
                                  </w:rPr>
                                  <w:t>設備を</w:t>
                                </w:r>
                                <w:r w:rsidRPr="00AE65B2">
                                  <w:rPr>
                                    <w:rFonts w:ascii="ＭＳ 明朝" w:eastAsia="ＭＳ 明朝" w:hAnsi="ＭＳ 明朝" w:hint="eastAsia"/>
                                  </w:rPr>
                                  <w:t>写しこんでいるもの）</w:t>
                                </w:r>
                              </w:p>
                            </w:tc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53A018DE" w14:textId="77777777" w:rsidR="00362BBE" w:rsidRPr="00AE65B2" w:rsidRDefault="00362BBE" w:rsidP="00362BB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32"/>
                                    <w:szCs w:val="32"/>
                                  </w:rPr>
                                </w:pPr>
                                <w:r w:rsidRPr="00AE65B2">
                                  <w:rPr>
                                    <w:rFonts w:ascii="ＭＳ 明朝" w:eastAsia="ＭＳ 明朝" w:hAnsi="ＭＳ 明朝" w:hint="eastAsia"/>
                                    <w:sz w:val="32"/>
                                    <w:szCs w:val="32"/>
                                  </w:rPr>
                                  <w:t>□</w:t>
                                </w:r>
                              </w:p>
                            </w:tc>
                          </w:tr>
                        </w:tbl>
                        <w:p w14:paraId="15942D06" w14:textId="77777777" w:rsidR="00362BBE" w:rsidRDefault="00362BBE" w:rsidP="00362BBE"/>
                      </w:txbxContent>
                    </v:textbox>
                  </v:shape>
                </v:group>
                <v:shape id="テキスト ボックス 1" o:spid="_x0000_s1046" type="#_x0000_t202" style="position:absolute;left:666;top:21316;width:232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08ACF55F" w14:textId="28C9D3D9" w:rsidR="005D316F" w:rsidRPr="00CB3202" w:rsidRDefault="005D316F" w:rsidP="005D316F">
                        <w:pP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CB320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※事業</w:t>
                        </w:r>
                        <w:r w:rsidR="00DA285A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CB3202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等…</w:t>
                        </w:r>
                        <w:r w:rsidRPr="00CB320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事業</w:t>
                        </w:r>
                        <w:r w:rsidR="00DA285A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所</w:t>
                        </w:r>
                        <w:r w:rsidRPr="00CB3202"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  <w:t>及び</w:t>
                        </w:r>
                        <w:r w:rsidRPr="00CB320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マンション</w:t>
                        </w:r>
                      </w:p>
                      <w:p w14:paraId="1FA44DA6" w14:textId="65644E07" w:rsidR="008F65B9" w:rsidRPr="00CB3202" w:rsidRDefault="008F65B9" w:rsidP="008F65B9">
                        <w:pP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8F0632" w14:textId="51B828E3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3454026B" w14:textId="3FD9E415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4E18379" w14:textId="6A61D879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038B979" w14:textId="0B940623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1941A992" w14:textId="291DB4EA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15687F6" w14:textId="52CC9417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7E68E7CE" w14:textId="3475559C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060F9544" w14:textId="06DE3F9F" w:rsidR="00362BBE" w:rsidRDefault="00362BBE" w:rsidP="0073248B">
      <w:pPr>
        <w:spacing w:line="240" w:lineRule="atLeast"/>
        <w:rPr>
          <w:rFonts w:ascii="ＭＳ 明朝" w:eastAsia="ＭＳ 明朝" w:hAnsi="ＭＳ 明朝"/>
          <w:szCs w:val="21"/>
        </w:rPr>
      </w:pPr>
    </w:p>
    <w:p w14:paraId="5BD18A73" w14:textId="16E55F1A" w:rsidR="00721A2F" w:rsidRPr="00DE2F99" w:rsidRDefault="00721A2F">
      <w:pPr>
        <w:spacing w:line="240" w:lineRule="atLeast"/>
        <w:rPr>
          <w:rFonts w:ascii="ＭＳ 明朝" w:eastAsia="ＭＳ 明朝" w:hAnsi="ＭＳ 明朝"/>
          <w:b/>
          <w:sz w:val="22"/>
        </w:rPr>
      </w:pPr>
    </w:p>
    <w:sectPr w:rsidR="00721A2F" w:rsidRPr="00DE2F99" w:rsidSect="004343BE">
      <w:pgSz w:w="11906" w:h="16838" w:code="9"/>
      <w:pgMar w:top="567" w:right="881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BDE5" w14:textId="77777777" w:rsidR="00470B24" w:rsidRDefault="00470B24" w:rsidP="00BC638D">
      <w:r>
        <w:separator/>
      </w:r>
    </w:p>
  </w:endnote>
  <w:endnote w:type="continuationSeparator" w:id="0">
    <w:p w14:paraId="5A1C2051" w14:textId="77777777" w:rsidR="00470B24" w:rsidRDefault="00470B24" w:rsidP="00B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828F" w14:textId="77777777" w:rsidR="00470B24" w:rsidRDefault="00470B24" w:rsidP="00BC638D">
      <w:r>
        <w:separator/>
      </w:r>
    </w:p>
  </w:footnote>
  <w:footnote w:type="continuationSeparator" w:id="0">
    <w:p w14:paraId="121443E4" w14:textId="77777777" w:rsidR="00470B24" w:rsidRDefault="00470B24" w:rsidP="00BC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278"/>
    <w:multiLevelType w:val="hybridMultilevel"/>
    <w:tmpl w:val="B1384B08"/>
    <w:lvl w:ilvl="0" w:tplc="AE0C8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962A5"/>
    <w:multiLevelType w:val="hybridMultilevel"/>
    <w:tmpl w:val="761EF1D2"/>
    <w:lvl w:ilvl="0" w:tplc="EC16C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D44EB"/>
    <w:multiLevelType w:val="hybridMultilevel"/>
    <w:tmpl w:val="73A4D5E4"/>
    <w:lvl w:ilvl="0" w:tplc="89B66F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A5DB7"/>
    <w:multiLevelType w:val="hybridMultilevel"/>
    <w:tmpl w:val="1E6EE65E"/>
    <w:lvl w:ilvl="0" w:tplc="0D50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1285"/>
    <w:multiLevelType w:val="hybridMultilevel"/>
    <w:tmpl w:val="7BD0550E"/>
    <w:lvl w:ilvl="0" w:tplc="2A02FB7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A06237"/>
    <w:multiLevelType w:val="hybridMultilevel"/>
    <w:tmpl w:val="1BCA8358"/>
    <w:lvl w:ilvl="0" w:tplc="F8021C4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CD7CCA"/>
    <w:multiLevelType w:val="hybridMultilevel"/>
    <w:tmpl w:val="75A60286"/>
    <w:lvl w:ilvl="0" w:tplc="553C736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376E4322"/>
    <w:multiLevelType w:val="hybridMultilevel"/>
    <w:tmpl w:val="6E2C25B2"/>
    <w:lvl w:ilvl="0" w:tplc="9810181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A0CFC"/>
    <w:multiLevelType w:val="hybridMultilevel"/>
    <w:tmpl w:val="387C69CE"/>
    <w:lvl w:ilvl="0" w:tplc="3F08A1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2B3E67"/>
    <w:multiLevelType w:val="hybridMultilevel"/>
    <w:tmpl w:val="E8CC56C4"/>
    <w:lvl w:ilvl="0" w:tplc="65D65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65798"/>
    <w:multiLevelType w:val="hybridMultilevel"/>
    <w:tmpl w:val="9946A0C6"/>
    <w:lvl w:ilvl="0" w:tplc="7A242D98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31B3C"/>
    <w:multiLevelType w:val="hybridMultilevel"/>
    <w:tmpl w:val="480EB5E8"/>
    <w:lvl w:ilvl="0" w:tplc="37BEF23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AF6990"/>
    <w:multiLevelType w:val="hybridMultilevel"/>
    <w:tmpl w:val="D8D62D74"/>
    <w:lvl w:ilvl="0" w:tplc="DCF4FE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42FD3"/>
    <w:multiLevelType w:val="hybridMultilevel"/>
    <w:tmpl w:val="DE46C41C"/>
    <w:lvl w:ilvl="0" w:tplc="DBAC08E6">
      <w:numFmt w:val="bullet"/>
      <w:lvlText w:val="※"/>
      <w:lvlJc w:val="left"/>
      <w:pPr>
        <w:ind w:left="3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14" w15:restartNumberingAfterBreak="0">
    <w:nsid w:val="74A22CBE"/>
    <w:multiLevelType w:val="hybridMultilevel"/>
    <w:tmpl w:val="0FB04B6A"/>
    <w:lvl w:ilvl="0" w:tplc="7DE64A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6E6BAA"/>
    <w:multiLevelType w:val="hybridMultilevel"/>
    <w:tmpl w:val="EE083D54"/>
    <w:lvl w:ilvl="0" w:tplc="2D20AA8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1693123">
    <w:abstractNumId w:val="9"/>
  </w:num>
  <w:num w:numId="2" w16cid:durableId="850533756">
    <w:abstractNumId w:val="12"/>
  </w:num>
  <w:num w:numId="3" w16cid:durableId="648940221">
    <w:abstractNumId w:val="8"/>
  </w:num>
  <w:num w:numId="4" w16cid:durableId="540240907">
    <w:abstractNumId w:val="4"/>
  </w:num>
  <w:num w:numId="5" w16cid:durableId="653147897">
    <w:abstractNumId w:val="7"/>
  </w:num>
  <w:num w:numId="6" w16cid:durableId="482311354">
    <w:abstractNumId w:val="3"/>
  </w:num>
  <w:num w:numId="7" w16cid:durableId="291595991">
    <w:abstractNumId w:val="5"/>
  </w:num>
  <w:num w:numId="8" w16cid:durableId="1329746870">
    <w:abstractNumId w:val="2"/>
  </w:num>
  <w:num w:numId="9" w16cid:durableId="465466197">
    <w:abstractNumId w:val="10"/>
  </w:num>
  <w:num w:numId="10" w16cid:durableId="396712647">
    <w:abstractNumId w:val="15"/>
  </w:num>
  <w:num w:numId="11" w16cid:durableId="1032919667">
    <w:abstractNumId w:val="14"/>
  </w:num>
  <w:num w:numId="12" w16cid:durableId="1384138002">
    <w:abstractNumId w:val="11"/>
  </w:num>
  <w:num w:numId="13" w16cid:durableId="1258488743">
    <w:abstractNumId w:val="6"/>
  </w:num>
  <w:num w:numId="14" w16cid:durableId="1863399479">
    <w:abstractNumId w:val="0"/>
  </w:num>
  <w:num w:numId="15" w16cid:durableId="1398166127">
    <w:abstractNumId w:val="1"/>
  </w:num>
  <w:num w:numId="16" w16cid:durableId="541211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B2"/>
    <w:rsid w:val="000019B5"/>
    <w:rsid w:val="000110CB"/>
    <w:rsid w:val="00023343"/>
    <w:rsid w:val="000255F0"/>
    <w:rsid w:val="000347BE"/>
    <w:rsid w:val="00040B93"/>
    <w:rsid w:val="0006051F"/>
    <w:rsid w:val="00060781"/>
    <w:rsid w:val="00063A5D"/>
    <w:rsid w:val="0007454D"/>
    <w:rsid w:val="000756EC"/>
    <w:rsid w:val="00086D3B"/>
    <w:rsid w:val="00090942"/>
    <w:rsid w:val="000A2BBA"/>
    <w:rsid w:val="000B0733"/>
    <w:rsid w:val="000C4F2C"/>
    <w:rsid w:val="000D5DEE"/>
    <w:rsid w:val="00126C58"/>
    <w:rsid w:val="001272AA"/>
    <w:rsid w:val="001364FC"/>
    <w:rsid w:val="00141346"/>
    <w:rsid w:val="0014153F"/>
    <w:rsid w:val="00154FC8"/>
    <w:rsid w:val="00155B19"/>
    <w:rsid w:val="0017035B"/>
    <w:rsid w:val="00181528"/>
    <w:rsid w:val="001863EE"/>
    <w:rsid w:val="001A0B11"/>
    <w:rsid w:val="001A1813"/>
    <w:rsid w:val="001A78A7"/>
    <w:rsid w:val="001B5B6E"/>
    <w:rsid w:val="001C69F0"/>
    <w:rsid w:val="001D5314"/>
    <w:rsid w:val="001D6A8E"/>
    <w:rsid w:val="002022B2"/>
    <w:rsid w:val="00216BC0"/>
    <w:rsid w:val="00225B18"/>
    <w:rsid w:val="00263E45"/>
    <w:rsid w:val="002717AD"/>
    <w:rsid w:val="0028041B"/>
    <w:rsid w:val="00283C06"/>
    <w:rsid w:val="002924C4"/>
    <w:rsid w:val="002B4931"/>
    <w:rsid w:val="002C3CEF"/>
    <w:rsid w:val="002C4EE3"/>
    <w:rsid w:val="002D7C18"/>
    <w:rsid w:val="002E66CC"/>
    <w:rsid w:val="002E7C19"/>
    <w:rsid w:val="002F018E"/>
    <w:rsid w:val="00303373"/>
    <w:rsid w:val="00310063"/>
    <w:rsid w:val="00311DD2"/>
    <w:rsid w:val="003171F4"/>
    <w:rsid w:val="00321325"/>
    <w:rsid w:val="0032678E"/>
    <w:rsid w:val="00351F57"/>
    <w:rsid w:val="00355677"/>
    <w:rsid w:val="00360EA9"/>
    <w:rsid w:val="00362BBE"/>
    <w:rsid w:val="00376725"/>
    <w:rsid w:val="003817C6"/>
    <w:rsid w:val="003B32A8"/>
    <w:rsid w:val="003C3CAD"/>
    <w:rsid w:val="003D1849"/>
    <w:rsid w:val="003D67AC"/>
    <w:rsid w:val="003D7728"/>
    <w:rsid w:val="003F11DB"/>
    <w:rsid w:val="003F3DE5"/>
    <w:rsid w:val="003F42C3"/>
    <w:rsid w:val="004343BE"/>
    <w:rsid w:val="004354F4"/>
    <w:rsid w:val="004368A9"/>
    <w:rsid w:val="00470B24"/>
    <w:rsid w:val="004B0470"/>
    <w:rsid w:val="004B2FB3"/>
    <w:rsid w:val="004D5A36"/>
    <w:rsid w:val="005078D2"/>
    <w:rsid w:val="00547936"/>
    <w:rsid w:val="00571BF2"/>
    <w:rsid w:val="005A291F"/>
    <w:rsid w:val="005A31B8"/>
    <w:rsid w:val="005C2190"/>
    <w:rsid w:val="005C41B6"/>
    <w:rsid w:val="005C68E1"/>
    <w:rsid w:val="005D316F"/>
    <w:rsid w:val="005F0600"/>
    <w:rsid w:val="00620004"/>
    <w:rsid w:val="006375D2"/>
    <w:rsid w:val="00667BC4"/>
    <w:rsid w:val="00680A4B"/>
    <w:rsid w:val="00681C02"/>
    <w:rsid w:val="006833ED"/>
    <w:rsid w:val="006A15DF"/>
    <w:rsid w:val="006C6827"/>
    <w:rsid w:val="006C7D5E"/>
    <w:rsid w:val="006E16C6"/>
    <w:rsid w:val="006E2367"/>
    <w:rsid w:val="006E3473"/>
    <w:rsid w:val="006F4544"/>
    <w:rsid w:val="006F69F8"/>
    <w:rsid w:val="00715E2E"/>
    <w:rsid w:val="00721A2F"/>
    <w:rsid w:val="0072253B"/>
    <w:rsid w:val="0073248B"/>
    <w:rsid w:val="00741DF9"/>
    <w:rsid w:val="0074314C"/>
    <w:rsid w:val="00750AAE"/>
    <w:rsid w:val="00754FA2"/>
    <w:rsid w:val="0076729C"/>
    <w:rsid w:val="007722C2"/>
    <w:rsid w:val="00777649"/>
    <w:rsid w:val="00784B87"/>
    <w:rsid w:val="007C0900"/>
    <w:rsid w:val="007C708D"/>
    <w:rsid w:val="007D373F"/>
    <w:rsid w:val="007E1714"/>
    <w:rsid w:val="007F5203"/>
    <w:rsid w:val="008042F7"/>
    <w:rsid w:val="00805BA6"/>
    <w:rsid w:val="00806792"/>
    <w:rsid w:val="0081438D"/>
    <w:rsid w:val="00820A02"/>
    <w:rsid w:val="00853A55"/>
    <w:rsid w:val="00877F08"/>
    <w:rsid w:val="008879A0"/>
    <w:rsid w:val="008920E5"/>
    <w:rsid w:val="00896AF4"/>
    <w:rsid w:val="008C32AC"/>
    <w:rsid w:val="008D0D79"/>
    <w:rsid w:val="008E0BF7"/>
    <w:rsid w:val="008E5EF3"/>
    <w:rsid w:val="008F12DB"/>
    <w:rsid w:val="008F65B9"/>
    <w:rsid w:val="00901C47"/>
    <w:rsid w:val="00907E24"/>
    <w:rsid w:val="00937A44"/>
    <w:rsid w:val="0096385C"/>
    <w:rsid w:val="0097311A"/>
    <w:rsid w:val="009732E2"/>
    <w:rsid w:val="009748C6"/>
    <w:rsid w:val="009765A6"/>
    <w:rsid w:val="00994370"/>
    <w:rsid w:val="00994C82"/>
    <w:rsid w:val="009B46D1"/>
    <w:rsid w:val="009B7366"/>
    <w:rsid w:val="009D06E0"/>
    <w:rsid w:val="009D558C"/>
    <w:rsid w:val="009F4A98"/>
    <w:rsid w:val="009F7548"/>
    <w:rsid w:val="00A273EE"/>
    <w:rsid w:val="00A313A1"/>
    <w:rsid w:val="00A5150A"/>
    <w:rsid w:val="00A5378B"/>
    <w:rsid w:val="00A63BEE"/>
    <w:rsid w:val="00A73CF4"/>
    <w:rsid w:val="00A76490"/>
    <w:rsid w:val="00A76F66"/>
    <w:rsid w:val="00A77C8D"/>
    <w:rsid w:val="00A9157E"/>
    <w:rsid w:val="00AD1F0E"/>
    <w:rsid w:val="00AD5B32"/>
    <w:rsid w:val="00AE65B2"/>
    <w:rsid w:val="00AF0CBE"/>
    <w:rsid w:val="00B000EB"/>
    <w:rsid w:val="00B035D2"/>
    <w:rsid w:val="00B07E3E"/>
    <w:rsid w:val="00B22CBE"/>
    <w:rsid w:val="00B31065"/>
    <w:rsid w:val="00B470E8"/>
    <w:rsid w:val="00B65C45"/>
    <w:rsid w:val="00B87702"/>
    <w:rsid w:val="00B971AA"/>
    <w:rsid w:val="00BB0692"/>
    <w:rsid w:val="00BC638D"/>
    <w:rsid w:val="00BD4E62"/>
    <w:rsid w:val="00BF2F33"/>
    <w:rsid w:val="00C02315"/>
    <w:rsid w:val="00C254EB"/>
    <w:rsid w:val="00C435FE"/>
    <w:rsid w:val="00C44F86"/>
    <w:rsid w:val="00C50A18"/>
    <w:rsid w:val="00C52440"/>
    <w:rsid w:val="00C602C3"/>
    <w:rsid w:val="00C60652"/>
    <w:rsid w:val="00C93890"/>
    <w:rsid w:val="00CA7026"/>
    <w:rsid w:val="00CB3202"/>
    <w:rsid w:val="00CB3BCC"/>
    <w:rsid w:val="00CE5F65"/>
    <w:rsid w:val="00CF1F41"/>
    <w:rsid w:val="00D0280A"/>
    <w:rsid w:val="00D27349"/>
    <w:rsid w:val="00D36783"/>
    <w:rsid w:val="00D47A5D"/>
    <w:rsid w:val="00D56879"/>
    <w:rsid w:val="00D661E5"/>
    <w:rsid w:val="00D93EFF"/>
    <w:rsid w:val="00DA1839"/>
    <w:rsid w:val="00DA285A"/>
    <w:rsid w:val="00DA4321"/>
    <w:rsid w:val="00DA66D7"/>
    <w:rsid w:val="00DB3E73"/>
    <w:rsid w:val="00DD70DA"/>
    <w:rsid w:val="00DE2F99"/>
    <w:rsid w:val="00DF034D"/>
    <w:rsid w:val="00E05B5F"/>
    <w:rsid w:val="00E07A5A"/>
    <w:rsid w:val="00E375A3"/>
    <w:rsid w:val="00E4013C"/>
    <w:rsid w:val="00E457CF"/>
    <w:rsid w:val="00E466E7"/>
    <w:rsid w:val="00E51D0A"/>
    <w:rsid w:val="00E52F9C"/>
    <w:rsid w:val="00E5431D"/>
    <w:rsid w:val="00E745E6"/>
    <w:rsid w:val="00E84BE2"/>
    <w:rsid w:val="00E84DF8"/>
    <w:rsid w:val="00E91BD1"/>
    <w:rsid w:val="00EB6DC8"/>
    <w:rsid w:val="00EC0881"/>
    <w:rsid w:val="00EE62B1"/>
    <w:rsid w:val="00EF6D1E"/>
    <w:rsid w:val="00F03A05"/>
    <w:rsid w:val="00F13CD9"/>
    <w:rsid w:val="00F163ED"/>
    <w:rsid w:val="00F17473"/>
    <w:rsid w:val="00F26965"/>
    <w:rsid w:val="00F373B4"/>
    <w:rsid w:val="00F46576"/>
    <w:rsid w:val="00FA21A0"/>
    <w:rsid w:val="00FC3488"/>
    <w:rsid w:val="00FC5685"/>
    <w:rsid w:val="00FD1BFD"/>
    <w:rsid w:val="00FD1E93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16B8AF72"/>
  <w15:chartTrackingRefBased/>
  <w15:docId w15:val="{3EC0F774-7923-4BFD-A0B4-3370632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9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8D"/>
  </w:style>
  <w:style w:type="paragraph" w:styleId="a7">
    <w:name w:val="footer"/>
    <w:basedOn w:val="a"/>
    <w:link w:val="a8"/>
    <w:uiPriority w:val="99"/>
    <w:unhideWhenUsed/>
    <w:rsid w:val="00BC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8D"/>
  </w:style>
  <w:style w:type="character" w:styleId="a9">
    <w:name w:val="annotation reference"/>
    <w:basedOn w:val="a0"/>
    <w:uiPriority w:val="99"/>
    <w:semiHidden/>
    <w:unhideWhenUsed/>
    <w:rsid w:val="00805B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B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BA6"/>
  </w:style>
  <w:style w:type="paragraph" w:styleId="ac">
    <w:name w:val="Balloon Text"/>
    <w:basedOn w:val="a"/>
    <w:link w:val="ad"/>
    <w:uiPriority w:val="99"/>
    <w:semiHidden/>
    <w:unhideWhenUsed/>
    <w:rsid w:val="0080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C41B6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5C41B6"/>
    <w:rPr>
      <w:b/>
      <w:bCs/>
    </w:rPr>
  </w:style>
  <w:style w:type="table" w:customStyle="1" w:styleId="2">
    <w:name w:val="表 (格子)2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E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A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0E8D-989C-41E8-9159-2DB19A5E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松岡 理恵</cp:lastModifiedBy>
  <cp:revision>136</cp:revision>
  <cp:lastPrinted>2025-08-28T07:20:00Z</cp:lastPrinted>
  <dcterms:created xsi:type="dcterms:W3CDTF">2023-12-15T06:39:00Z</dcterms:created>
  <dcterms:modified xsi:type="dcterms:W3CDTF">2025-08-28T07:21:00Z</dcterms:modified>
</cp:coreProperties>
</file>