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30122A" w:rsidRPr="0030122A" w:rsidRDefault="00391611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Cs w:val="56"/>
        </w:rPr>
      </w:pPr>
      <w:r w:rsidRPr="001736F0">
        <w:rPr>
          <w:rFonts w:ascii="BIZ UDPゴシック" w:eastAsia="BIZ UDPゴシック" w:hAnsi="BIZ UDPゴシック" w:hint="eastAsia"/>
          <w:b/>
          <w:noProof/>
          <w:color w:val="000000" w:themeColor="text1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8184514</wp:posOffset>
                </wp:positionH>
                <wp:positionV relativeFrom="paragraph">
                  <wp:posOffset>-16510</wp:posOffset>
                </wp:positionV>
                <wp:extent cx="1533525" cy="3962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AF48B4" w:rsidRPr="004E2ABC" w:rsidRDefault="00391611" w:rsidP="00985205">
                            <w:pPr>
                              <w:pStyle w:val="a7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Ashiya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44.45pt;margin-top:-1.3pt;width:120.7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moSwIAAGIEAAAOAAAAZHJzL2Uyb0RvYy54bWysVEtu2zAQ3RfoHQjua/mb1oLlwE3gooCR&#10;BHCKrGmKsgVQHJakLbnLGAh6iF6h6Lrn0UU6pGTHTbsquqFmOD/OezOaXFaFJDthbA4qob1OlxKh&#10;OKS5Wif00/38zTtKrGMqZRKUSOheWHo5ff1qUupY9GEDMhWGYBJl41IndOOcjqPI8o0omO2AFgqN&#10;GZiCOVTNOkoNKzF7IaN+t3sRlWBSbYALa/H2ujHSacifZYK72yyzwhGZUHybC6cJ58qf0XTC4rVh&#10;epPz9hnsH15RsFxh0VOqa+YY2Zr8j1RFzg1YyFyHQxFBluVchB6wm173RTfLDdMi9ILgWH2Cyf6/&#10;tPxmd2dIniZ0SIliBVJUH57qx+/148/68JXUh2/14VA//kCdDD1cpbYxRi01xrnqPVRI+/He4qVH&#10;ocpM4b/YH0E7Ar8/gS0qR7gPGg0Go/6IEo62wfiiPwxsRM/R2lj3QUBBvJBQg2QGjNluYR2+BF2P&#10;Lr6YgnkuZSBUKlImdOzT/2bBCKkw0PfQvNVLrlpVbWMrSPfYl4FmUKzm8xyLL5h1d8zgZGArOO3u&#10;Fo9MAhaBVqJkA+bL3+69PxKGVkpKnLSE2s9bZgQl8qNCKse9IbZOXFCGo7d9VMy5ZXVuUdviCnCY&#10;e7hXmgfR+zt5FDMDxQMuxcxXRRNTHGsn1B3FK9fMPy4VF7NZcMJh1Mwt1FJzn9qD5qG9rx6Y0S3+&#10;Dpm7geNMsvgFDY1vA/ds6yDLA0ce4AbVFncc5EBdu3R+U8714PX8a5j+AgAA//8DAFBLAwQUAAYA&#10;CAAAACEASS3sMN4AAAALAQAADwAAAGRycy9kb3ducmV2LnhtbEyPwU7DMBBE70j8g7VI3Fqb0FRJ&#10;iFMhEFcQBSr1to23SUS8jmK3CX+Pe4LjaJ9m3pab2fbiTKPvHGu4WyoQxLUzHTcaPj9eFhkIH5AN&#10;9o5Jww952FTXVyUWxk38TudtaEQsYV+ghjaEoZDS1y1Z9Es3EMfb0Y0WQ4xjI82IUyy3vUyUWkuL&#10;HceFFgd6aqn+3p6shq/X4363Um/Ns02Hyc1Kss2l1rc38+MDiEBz+IPhoh/VoYpOB3di40Ufc5Jl&#10;eWQ1LJI1iAuR3qsViIOGNM9AVqX8/0P1CwAA//8DAFBLAQItABQABgAIAAAAIQC2gziS/gAAAOEB&#10;AAATAAAAAAAAAAAAAAAAAAAAAABbQ29udGVudF9UeXBlc10ueG1sUEsBAi0AFAAGAAgAAAAhADj9&#10;If/WAAAAlAEAAAsAAAAAAAAAAAAAAAAALwEAAF9yZWxzLy5yZWxzUEsBAi0AFAAGAAgAAAAhADQ6&#10;KahLAgAAYgQAAA4AAAAAAAAAAAAAAAAALgIAAGRycy9lMm9Eb2MueG1sUEsBAi0AFAAGAAgAAAAh&#10;AEkt7DDeAAAACwEAAA8AAAAAAAAAAAAAAAAApQQAAGRycy9kb3ducmV2LnhtbFBLBQYAAAAABAAE&#10;APMAAACwBQAAAAA=&#10;" filled="f" stroked="f">
                <v:textbox>
                  <w:txbxContent>
                    <w:p w:rsidR="00AF48B4" w:rsidRPr="004E2ABC" w:rsidRDefault="00391611" w:rsidP="00985205">
                      <w:pPr>
                        <w:pStyle w:val="a7"/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Ashiya City</w:t>
                      </w:r>
                    </w:p>
                  </w:txbxContent>
                </v:textbox>
              </v:shape>
            </w:pict>
          </mc:Fallback>
        </mc:AlternateContent>
      </w:r>
      <w:r w:rsidRPr="001736F0">
        <w:rPr>
          <w:rFonts w:ascii="BIZ UDPゴシック" w:eastAsia="BIZ UDPゴシック" w:hAnsi="BIZ UDPゴシック"/>
          <w:b/>
          <w:noProof/>
          <w:color w:val="000000" w:themeColor="text1"/>
          <w:sz w:val="72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7836535</wp:posOffset>
            </wp:positionH>
            <wp:positionV relativeFrom="paragraph">
              <wp:posOffset>-13335</wp:posOffset>
            </wp:positionV>
            <wp:extent cx="330835" cy="327660"/>
            <wp:effectExtent l="0" t="0" r="0" b="0"/>
            <wp:wrapNone/>
            <wp:docPr id="6" name="図 6" descr="C:\Users\nagata.y\AppData\Local\Microsoft\Windows\INetCache\IE\0RKTMA3P\市章小(約5.7×5.7ｃ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ata.y\AppData\Local\Microsoft\Windows\INetCache\IE\0RKTMA3P\市章小(約5.7×5.7ｃｍ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C6C" w:rsidRPr="001736F0" w:rsidRDefault="00661F65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 w:val="72"/>
          <w:szCs w:val="5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7832090</wp:posOffset>
                </wp:positionH>
                <wp:positionV relativeFrom="paragraph">
                  <wp:posOffset>206375</wp:posOffset>
                </wp:positionV>
                <wp:extent cx="2152650" cy="942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122A" w:rsidRDefault="0030122A" w:rsidP="0030122A">
                            <w:pPr>
                              <w:jc w:val="center"/>
                              <w:rPr>
                                <w:b/>
                                <w:sz w:val="32"/>
                                <w:szCs w:val="80"/>
                              </w:rPr>
                            </w:pPr>
                            <w:r w:rsidRPr="00295504">
                              <w:rPr>
                                <w:rFonts w:hint="eastAsia"/>
                                <w:b/>
                                <w:sz w:val="32"/>
                                <w:szCs w:val="80"/>
                              </w:rPr>
                              <w:t>○</w:t>
                            </w:r>
                            <w:r w:rsidRPr="00295504">
                              <w:rPr>
                                <w:b/>
                                <w:sz w:val="32"/>
                                <w:szCs w:val="80"/>
                              </w:rPr>
                              <w:t>○○○</w:t>
                            </w:r>
                          </w:p>
                          <w:p w:rsidR="00391611" w:rsidRPr="00391611" w:rsidRDefault="00661F65" w:rsidP="003012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1F6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Neighborhood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1F6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16.7pt;margin-top:16.25pt;width:169.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HD7TgIAAGkEAAAOAAAAZHJzL2Uyb0RvYy54bWysVM2O2jAQvlfqO1i+l0AKbIkIK7orqkpo&#10;dyW22rNxHIgUe1zbkNDjIq36EH2Fquc+T16kYwdYuu2p6sWZ8Yzn5/tmMr6sZUm2wtgCVEp7nS4l&#10;QnHICrVK6af72Zt3lFjHVMZKUCKlO2Hp5eT1q3GlExHDGspMGIJBlE0qndK1czqJIsvXQjLbAS0U&#10;GnMwkjlUzSrKDKswuiyjuNsdRhWYTBvgwlq8vW6NdBLi57ng7jbPrXCkTCnW5sJpwrn0ZzQZs2Rl&#10;mF4X/FAG+4cqJCsUJj2FumaOkY0p/gglC27AQu46HGQEeV5wEXrAbnrdF90s1kyL0AuCY/UJJvv/&#10;wvKb7Z0hRZbSmBLFJFLU7J+ax+/N489m/5U0+2/Nft88/kCdxB6uStsEXy00vnP1e6iR9uO9xUuP&#10;Qp0b6b/YH0E7Ar87gS1qRzhexr1BPBygiaNt1I9HFwMfJnp+rY11HwRI4oWUGiQzYMy2c+ta16OL&#10;T6ZgVpRlILRUpErp8C2G/82CwUuFOXwPba1ecvWyDhCc+lhCtsP2DLTzYjWfFVjDnFl3xwwOCJaN&#10;Q+9u8chLwFxwkChZg/nyt3vvj7yhlZIKBy6l9vOGGUFJ+VEho6Nev+8nNCj9wUWMijm3LM8taiOv&#10;AGe6h+uleRC9vyuPYm5APuBuTH1WNDHFMXdK3VG8cu0a4G5xMZ0GJ5xJzdxcLTT3oT12HuH7+oEZ&#10;faDBIYE3cBxNlrxgo/VtUZ9uHORFoMrj3KJ6gB/nOZB92D2/MOd68Hr+Q0x+AQAA//8DAFBLAwQU&#10;AAYACAAAACEAV5kG5uIAAAAMAQAADwAAAGRycy9kb3ducmV2LnhtbEyPwU7DMBBE70j8g7VI3KhT&#10;h0AU4lRVpAoJwaGlF25O7CYR9jrEbhv4erYnuO3sjmbflKvZWXYyUxg8SlguEmAGW68H7CTs3zd3&#10;ObAQFWplPRoJ3ybAqrq+KlWh/Rm35rSLHaMQDIWS0Mc4FpyHtjdOhYUfDdLt4CenIsmp43pSZwp3&#10;loskeeBODUgfejWaujft5+7oJLzUmze1bYTLf2z9/HpYj1/7j0zK25t5/QQsmjn+meGCT+hQEVPj&#10;j6gDs6RFmt6TV0IqMmAXR/YoaNPQlC8T4FXJ/5eofgEAAP//AwBQSwECLQAUAAYACAAAACEAtoM4&#10;kv4AAADhAQAAEwAAAAAAAAAAAAAAAAAAAAAAW0NvbnRlbnRfVHlwZXNdLnhtbFBLAQItABQABgAI&#10;AAAAIQA4/SH/1gAAAJQBAAALAAAAAAAAAAAAAAAAAC8BAABfcmVscy8ucmVsc1BLAQItABQABgAI&#10;AAAAIQCgtHD7TgIAAGkEAAAOAAAAAAAAAAAAAAAAAC4CAABkcnMvZTJvRG9jLnhtbFBLAQItABQA&#10;BgAIAAAAIQBXmQbm4gAAAAwBAAAPAAAAAAAAAAAAAAAAAKgEAABkcnMvZG93bnJldi54bWxQSwUG&#10;AAAAAAQABADzAAAAtwUAAAAA&#10;" filled="f" stroked="f" strokeweight=".5pt">
                <v:textbox>
                  <w:txbxContent>
                    <w:p w:rsidR="0030122A" w:rsidRDefault="0030122A" w:rsidP="0030122A">
                      <w:pPr>
                        <w:jc w:val="center"/>
                        <w:rPr>
                          <w:b/>
                          <w:sz w:val="32"/>
                          <w:szCs w:val="80"/>
                        </w:rPr>
                      </w:pPr>
                      <w:r w:rsidRPr="00295504">
                        <w:rPr>
                          <w:rFonts w:hint="eastAsia"/>
                          <w:b/>
                          <w:sz w:val="32"/>
                          <w:szCs w:val="80"/>
                        </w:rPr>
                        <w:t>○</w:t>
                      </w:r>
                      <w:r w:rsidRPr="00295504">
                        <w:rPr>
                          <w:b/>
                          <w:sz w:val="32"/>
                          <w:szCs w:val="80"/>
                        </w:rPr>
                        <w:t>○○○</w:t>
                      </w:r>
                    </w:p>
                    <w:p w:rsidR="00391611" w:rsidRPr="00391611" w:rsidRDefault="00661F65" w:rsidP="003012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1F65">
                        <w:rPr>
                          <w:rFonts w:hint="eastAsia"/>
                          <w:b/>
                          <w:sz w:val="20"/>
                          <w:szCs w:val="20"/>
                        </w:rPr>
                        <w:t>Neighborhood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61F65">
                        <w:rPr>
                          <w:rFonts w:hint="eastAsia"/>
                          <w:b/>
                          <w:sz w:val="20"/>
                          <w:szCs w:val="20"/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  <w:r w:rsidR="00133E79">
        <w:rPr>
          <w:rFonts w:ascii="BIZ UDPゴシック" w:eastAsia="BIZ UDPゴシック" w:hAnsi="BIZ UDPゴシック" w:hint="eastAsia"/>
          <w:b/>
          <w:color w:val="000000" w:themeColor="text1"/>
          <w:sz w:val="72"/>
          <w:szCs w:val="56"/>
        </w:rPr>
        <w:t>F</w:t>
      </w:r>
      <w:r w:rsidR="00133E79">
        <w:rPr>
          <w:rFonts w:ascii="BIZ UDPゴシック" w:eastAsia="BIZ UDPゴシック" w:hAnsi="BIZ UDPゴシック"/>
          <w:b/>
          <w:color w:val="000000" w:themeColor="text1"/>
          <w:sz w:val="72"/>
          <w:szCs w:val="56"/>
        </w:rPr>
        <w:t xml:space="preserve">rom </w:t>
      </w:r>
      <w:r w:rsidR="00133E79" w:rsidRPr="00661F65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>OCTOBER 1</w:t>
      </w:r>
      <w:r w:rsidR="00133E79" w:rsidRPr="00661F65">
        <w:rPr>
          <w:rFonts w:ascii="BIZ UDPゴシック" w:eastAsia="BIZ UDPゴシック" w:hAnsi="BIZ UDPゴシック"/>
          <w:b/>
          <w:color w:val="000000" w:themeColor="text1"/>
          <w:sz w:val="96"/>
          <w:szCs w:val="96"/>
          <w:vertAlign w:val="superscript"/>
        </w:rPr>
        <w:t>st</w:t>
      </w:r>
      <w:r w:rsidR="00133E79" w:rsidRPr="00661F65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>, 2023</w:t>
      </w:r>
    </w:p>
    <w:p w:rsidR="001736F0" w:rsidRPr="00391611" w:rsidRDefault="00661F65" w:rsidP="00974EEA">
      <w:pPr>
        <w:spacing w:before="100" w:beforeAutospacing="1" w:line="0" w:lineRule="atLeast"/>
        <w:jc w:val="left"/>
        <w:rPr>
          <w:rFonts w:ascii="BIZ UDPゴシック" w:eastAsia="BIZ UDPゴシック" w:hAnsi="BIZ UDPゴシック"/>
          <w:color w:val="000000" w:themeColor="text1"/>
          <w:sz w:val="80"/>
          <w:szCs w:val="80"/>
        </w:rPr>
      </w:pPr>
      <w:r w:rsidRPr="001736F0">
        <w:rPr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8007985</wp:posOffset>
            </wp:positionH>
            <wp:positionV relativeFrom="paragraph">
              <wp:posOffset>247650</wp:posOffset>
            </wp:positionV>
            <wp:extent cx="1666875" cy="20389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11" w:rsidRPr="00391611">
        <w:rPr>
          <w:rFonts w:ascii="BIZ UDPゴシック" w:eastAsia="BIZ UDPゴシック" w:hAnsi="BIZ UDPゴシック"/>
          <w:color w:val="000000" w:themeColor="text1"/>
          <w:sz w:val="80"/>
          <w:szCs w:val="80"/>
        </w:rPr>
        <w:t>please use a</w:t>
      </w:r>
    </w:p>
    <w:p w:rsidR="00391611" w:rsidRPr="00661F65" w:rsidRDefault="00391611" w:rsidP="00974EEA">
      <w:pPr>
        <w:spacing w:before="100" w:beforeAutospacing="1" w:line="0" w:lineRule="atLeast"/>
        <w:jc w:val="left"/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</w:pPr>
      <w:r w:rsidRPr="00661F65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 xml:space="preserve">designated garbage </w:t>
      </w:r>
    </w:p>
    <w:p w:rsidR="00391611" w:rsidRDefault="00661F65" w:rsidP="00974EEA">
      <w:pPr>
        <w:spacing w:before="100" w:beforeAutospacing="1" w:line="0" w:lineRule="atLeast"/>
        <w:jc w:val="left"/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</w:pPr>
      <w:r w:rsidRPr="00661F65">
        <w:rPr>
          <w:b/>
          <w:noProof/>
          <w:sz w:val="96"/>
          <w:szCs w:val="9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8289290</wp:posOffset>
            </wp:positionH>
            <wp:positionV relativeFrom="paragraph">
              <wp:posOffset>655955</wp:posOffset>
            </wp:positionV>
            <wp:extent cx="1171575" cy="2103366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03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611" w:rsidRPr="00661F65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>bag</w:t>
      </w:r>
      <w:r w:rsidR="00391611" w:rsidRPr="00391611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 xml:space="preserve"> </w:t>
      </w:r>
      <w:r w:rsidR="00391611" w:rsidRPr="00661F65">
        <w:rPr>
          <w:rFonts w:ascii="BIZ UDPゴシック" w:eastAsia="BIZ UDPゴシック" w:hAnsi="BIZ UDPゴシック"/>
          <w:color w:val="000000" w:themeColor="text1"/>
          <w:sz w:val="80"/>
          <w:szCs w:val="80"/>
        </w:rPr>
        <w:t>for</w:t>
      </w:r>
      <w:r w:rsidR="00391611" w:rsidRPr="00391611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 xml:space="preserve"> </w:t>
      </w:r>
      <w:r w:rsidR="00391611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>BURNABLE</w:t>
      </w:r>
    </w:p>
    <w:p w:rsidR="00CB7C6C" w:rsidRPr="00974EEA" w:rsidRDefault="00974EEA" w:rsidP="00974EEA">
      <w:pPr>
        <w:spacing w:before="100" w:beforeAutospacing="1" w:line="0" w:lineRule="atLeast"/>
        <w:jc w:val="left"/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</w:pPr>
      <w:r w:rsidRPr="0039161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2053590</wp:posOffset>
                </wp:positionV>
                <wp:extent cx="9517380" cy="561975"/>
                <wp:effectExtent l="0" t="0" r="2667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738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29C" w:rsidRPr="00391611" w:rsidRDefault="00391611" w:rsidP="0039161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*Recyclable paper, PET bottles, cans and glass bottles do not need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a designated garbage bag. You may </w:t>
                            </w:r>
                            <w:r w:rsidR="00661F6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take them out as before in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 any kind of plastic bag.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-4.45pt;margin-top:161.7pt;width:749.4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lhcAIAALkEAAAOAAAAZHJzL2Uyb0RvYy54bWysVM1u2zAMvg/YOwi6r47z2wRxiqxFhgFF&#10;WyAdelZkOTEmi5qkxO6OCVDsIfYKw857Hr/IKDlJ026nYReZFMlP5EfS44uqkGQjjM1BJTQ+a1Ei&#10;FIc0V8uEfrqfvTunxDqmUiZBiYQ+CksvJm/fjEs9Em1YgUyFIQii7KjUCV05p0dRZPlKFMyegRYK&#10;jRmYgjlUzTJKDSsRvZBRu9XqRyWYVBvgwlq8vWqMdBLws0xwd5tlVjgiE4q5uXCacC78GU3GbLQ0&#10;TK9yvk+D/UMWBcsVPnqEumKOkbXJ/4Aqcm7AQubOOBQRZFnORagBq4lbr6qZr5gWoRYkx+ojTfb/&#10;wfKbzZ0heZrQDiWKFdiievdUb3/U21/17hupd9/r3a7e/kSddDxdpbYjjJprjHPVe6iw7Yd7i5ee&#10;hSozhf9ifQTtSPzjkWxROcLxctiLB51zNHG09frxcNDzMNFztDbWfRBQEC8k1GAzA8dsc21d43pw&#10;8Y9ZkHk6y6UMih8gcSkN2TBsvXQhRwR/4SUVKRPa7/RaAfiFzUMf4xeS8c/79E68EE8qzNlz0tTu&#10;JVctqkBp+8DLAtJHpMtAM39W81mO8NfMujtmcOCQBlwid4tHJgFzgr1EyQrM17/de3+cA7RSUuIA&#10;J9R+WTMjKJEfFU7IMO52/cQHpdsbtFExp5bFqUWti0tAomJcV82D6P2dPIiZgeIBd23qX0UTUxzf&#10;Tqg7iJeuWSvcVS6m0+CEM66Zu1ZzzT20b4yn9b56YEbv2+pwIG7gMOps9Kq7ja+PVDBdO8jy0HrP&#10;c8Pqnn7cjzA8+132C3iqB6/nP87kNwAAAP//AwBQSwMEFAAGAAgAAAAhAHHwTL/eAAAACwEAAA8A&#10;AABkcnMvZG93bnJldi54bWxMj7FOwzAQhnekvoN1ldhaJ22EnBCnAlRYmGgRsxu7tkV8jmw3DW+P&#10;O8F4d5/++/52N7uBTCpE65FDuS6AKOy9tKg5fB5fVwxITAKlGDwqDj8qwq5b3LWikf6KH2o6JE1y&#10;CMZGcDApjQ2lsTfKibj2o8J8O/vgRMpj0FQGcc3hbqCbonigTljMH4wY1YtR/ffh4jjsn3WteyaC&#10;2TNp7TR/nd/1G+f3y/npEUhSc/qD4aaf1aHLTid/QRnJwGHF6kxy2G62FZAbULE6r04cqrKsgXYt&#10;/d+h+wUAAP//AwBQSwECLQAUAAYACAAAACEAtoM4kv4AAADhAQAAEwAAAAAAAAAAAAAAAAAAAAAA&#10;W0NvbnRlbnRfVHlwZXNdLnhtbFBLAQItABQABgAIAAAAIQA4/SH/1gAAAJQBAAALAAAAAAAAAAAA&#10;AAAAAC8BAABfcmVscy8ucmVsc1BLAQItABQABgAIAAAAIQAy1XlhcAIAALkEAAAOAAAAAAAAAAAA&#10;AAAAAC4CAABkcnMvZTJvRG9jLnhtbFBLAQItABQABgAIAAAAIQBx8Ey/3gAAAAsBAAAPAAAAAAAA&#10;AAAAAAAAAMoEAABkcnMvZG93bnJldi54bWxQSwUGAAAAAAQABADzAAAA1QUAAAAA&#10;" fillcolor="white [3201]" strokeweight=".5pt">
                <v:textbox>
                  <w:txbxContent>
                    <w:p w:rsidR="00F8129C" w:rsidRPr="00391611" w:rsidRDefault="00391611" w:rsidP="00391611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*Recyclable paper, PET bottles, cans and glass bottles do not need 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a designated garbage bag. You may </w:t>
                      </w:r>
                      <w:r w:rsidR="00661F6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take them out as before in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 any kind of plastic bag.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1611" w:rsidRPr="00661F65">
        <w:rPr>
          <w:rFonts w:ascii="BIZ UDPゴシック" w:eastAsia="BIZ UDPゴシック" w:hAnsi="BIZ UDPゴシック"/>
          <w:color w:val="000000" w:themeColor="text1"/>
          <w:sz w:val="80"/>
          <w:szCs w:val="80"/>
        </w:rPr>
        <w:t>and</w:t>
      </w:r>
      <w:r w:rsidR="00391611" w:rsidRPr="00391611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 xml:space="preserve"> </w:t>
      </w:r>
      <w:r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 xml:space="preserve">OTHER </w:t>
      </w:r>
      <w:r w:rsidR="00391611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>NON-</w:t>
      </w:r>
      <w:r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>B</w:t>
      </w:r>
      <w:r w:rsidR="00391611"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>URNABLE</w:t>
      </w:r>
      <w:r>
        <w:rPr>
          <w:rFonts w:ascii="BIZ UDPゴシック" w:eastAsia="BIZ UDPゴシック" w:hAnsi="BIZ UDPゴシック"/>
          <w:b/>
          <w:color w:val="000000" w:themeColor="text1"/>
          <w:sz w:val="96"/>
          <w:szCs w:val="96"/>
        </w:rPr>
        <w:t xml:space="preserve"> </w:t>
      </w:r>
      <w:bookmarkStart w:id="0" w:name="_GoBack"/>
      <w:bookmarkEnd w:id="0"/>
      <w:r w:rsidR="00391611" w:rsidRPr="00391611">
        <w:rPr>
          <w:rFonts w:ascii="BIZ UDPゴシック" w:eastAsia="BIZ UDPゴシック" w:hAnsi="BIZ UDPゴシック"/>
          <w:color w:val="000000" w:themeColor="text1"/>
          <w:sz w:val="96"/>
          <w:szCs w:val="96"/>
        </w:rPr>
        <w:t>garbage</w:t>
      </w:r>
      <w:r w:rsidR="00661F65">
        <w:rPr>
          <w:rFonts w:ascii="BIZ UDPゴシック" w:eastAsia="BIZ UDPゴシック" w:hAnsi="BIZ UDPゴシック"/>
          <w:color w:val="000000" w:themeColor="text1"/>
          <w:sz w:val="96"/>
          <w:szCs w:val="96"/>
        </w:rPr>
        <w:t>.</w:t>
      </w:r>
    </w:p>
    <w:sectPr w:rsidR="00CB7C6C" w:rsidRPr="00974EEA" w:rsidSect="0030122A">
      <w:pgSz w:w="16838" w:h="11906" w:orient="landscape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79" w:rsidRDefault="00133E79" w:rsidP="00133E79">
      <w:r>
        <w:separator/>
      </w:r>
    </w:p>
  </w:endnote>
  <w:endnote w:type="continuationSeparator" w:id="0">
    <w:p w:rsidR="00133E79" w:rsidRDefault="00133E79" w:rsidP="0013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79" w:rsidRDefault="00133E79" w:rsidP="00133E79">
      <w:r>
        <w:separator/>
      </w:r>
    </w:p>
  </w:footnote>
  <w:footnote w:type="continuationSeparator" w:id="0">
    <w:p w:rsidR="00133E79" w:rsidRDefault="00133E79" w:rsidP="0013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29A9"/>
    <w:multiLevelType w:val="hybridMultilevel"/>
    <w:tmpl w:val="2E54A6FE"/>
    <w:lvl w:ilvl="0" w:tplc="A5181CE0">
      <w:numFmt w:val="bullet"/>
      <w:lvlText w:val=""/>
      <w:lvlJc w:val="left"/>
      <w:pPr>
        <w:ind w:left="360" w:hanging="360"/>
      </w:pPr>
      <w:rPr>
        <w:rFonts w:ascii="Wingdings" w:eastAsia="BIZ UDP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C"/>
    <w:rsid w:val="0006502F"/>
    <w:rsid w:val="00133E79"/>
    <w:rsid w:val="001736F0"/>
    <w:rsid w:val="00295504"/>
    <w:rsid w:val="0030122A"/>
    <w:rsid w:val="00334E14"/>
    <w:rsid w:val="003446C7"/>
    <w:rsid w:val="00391611"/>
    <w:rsid w:val="003A5523"/>
    <w:rsid w:val="004E2ABC"/>
    <w:rsid w:val="004F1DAE"/>
    <w:rsid w:val="005C2542"/>
    <w:rsid w:val="006614DC"/>
    <w:rsid w:val="00661F65"/>
    <w:rsid w:val="00867D67"/>
    <w:rsid w:val="00942C15"/>
    <w:rsid w:val="00974EEA"/>
    <w:rsid w:val="00985205"/>
    <w:rsid w:val="009E7D34"/>
    <w:rsid w:val="00AF48B4"/>
    <w:rsid w:val="00CB7C6C"/>
    <w:rsid w:val="00E949B3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1D0205D7"/>
  <w15:chartTrackingRefBased/>
  <w15:docId w15:val="{F8071EE1-96A7-4279-AE5E-8AA337AE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7C6C"/>
  </w:style>
  <w:style w:type="character" w:customStyle="1" w:styleId="a4">
    <w:name w:val="日付 (文字)"/>
    <w:basedOn w:val="a0"/>
    <w:link w:val="a3"/>
    <w:uiPriority w:val="99"/>
    <w:semiHidden/>
    <w:rsid w:val="00CB7C6C"/>
  </w:style>
  <w:style w:type="paragraph" w:styleId="a5">
    <w:name w:val="Balloon Text"/>
    <w:basedOn w:val="a"/>
    <w:link w:val="a6"/>
    <w:uiPriority w:val="99"/>
    <w:semiHidden/>
    <w:unhideWhenUsed/>
    <w:rsid w:val="00AF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AF48B4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133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3E79"/>
  </w:style>
  <w:style w:type="paragraph" w:styleId="aa">
    <w:name w:val="footer"/>
    <w:basedOn w:val="a"/>
    <w:link w:val="ab"/>
    <w:uiPriority w:val="99"/>
    <w:unhideWhenUsed/>
    <w:rsid w:val="00133E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3E79"/>
  </w:style>
  <w:style w:type="paragraph" w:styleId="ac">
    <w:name w:val="List Paragraph"/>
    <w:basedOn w:val="a"/>
    <w:uiPriority w:val="34"/>
    <w:qFormat/>
    <w:rsid w:val="00391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6909-B2A8-4C5A-B662-962A895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佳嗣(nagata.y)</dc:creator>
  <cp:keywords/>
  <dc:description/>
  <cp:lastModifiedBy>ashiya</cp:lastModifiedBy>
  <cp:revision>4</cp:revision>
  <cp:lastPrinted>2023-09-13T01:33:00Z</cp:lastPrinted>
  <dcterms:created xsi:type="dcterms:W3CDTF">2023-09-14T04:21:00Z</dcterms:created>
  <dcterms:modified xsi:type="dcterms:W3CDTF">2023-09-14T04:52:00Z</dcterms:modified>
</cp:coreProperties>
</file>