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79" w:rsidRPr="00C80131" w:rsidRDefault="00AB7631" w:rsidP="00C80131">
      <w:pPr>
        <w:jc w:val="center"/>
        <w:rPr>
          <w:sz w:val="24"/>
          <w:szCs w:val="24"/>
        </w:rPr>
      </w:pPr>
      <w:r w:rsidRPr="002B5A50">
        <w:rPr>
          <w:rFonts w:hint="eastAsia"/>
          <w:sz w:val="28"/>
          <w:szCs w:val="28"/>
        </w:rPr>
        <w:t>芦屋市</w:t>
      </w:r>
      <w:r w:rsidR="002A0D79" w:rsidRPr="002B5A50">
        <w:rPr>
          <w:rFonts w:hint="eastAsia"/>
          <w:sz w:val="28"/>
          <w:szCs w:val="28"/>
        </w:rPr>
        <w:t>市</w:t>
      </w:r>
      <w:r w:rsidRPr="002B5A50">
        <w:rPr>
          <w:rFonts w:hint="eastAsia"/>
          <w:sz w:val="28"/>
          <w:szCs w:val="28"/>
        </w:rPr>
        <w:t>税口座振替廃止届</w:t>
      </w:r>
    </w:p>
    <w:p w:rsidR="003A6465" w:rsidRDefault="000E327D" w:rsidP="00E541DC">
      <w:pPr>
        <w:wordWrap w:val="0"/>
        <w:ind w:rightChars="-68" w:right="-143"/>
        <w:jc w:val="right"/>
      </w:pPr>
      <w:r>
        <w:rPr>
          <w:rFonts w:hint="eastAsia"/>
        </w:rPr>
        <w:t xml:space="preserve">　　　　　　　　　　　　　　　　　　　　　　令和</w:t>
      </w:r>
      <w:r w:rsidR="00B179EE">
        <w:rPr>
          <w:rFonts w:hint="eastAsia"/>
        </w:rPr>
        <w:t xml:space="preserve">　　　年　　　月　　　</w:t>
      </w:r>
      <w:r w:rsidR="003A6465">
        <w:rPr>
          <w:rFonts w:hint="eastAsia"/>
        </w:rPr>
        <w:t>日</w:t>
      </w:r>
    </w:p>
    <w:p w:rsidR="00FD764B" w:rsidRDefault="00AB7631">
      <w:r>
        <w:rPr>
          <w:rFonts w:hint="eastAsia"/>
        </w:rPr>
        <w:t>芦屋</w:t>
      </w:r>
      <w:r w:rsidR="00C80131">
        <w:rPr>
          <w:rFonts w:hint="eastAsia"/>
        </w:rPr>
        <w:t>市長　宛</w:t>
      </w:r>
    </w:p>
    <w:tbl>
      <w:tblPr>
        <w:tblStyle w:val="a3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2520"/>
        <w:gridCol w:w="599"/>
        <w:gridCol w:w="567"/>
        <w:gridCol w:w="604"/>
        <w:gridCol w:w="1380"/>
        <w:gridCol w:w="2268"/>
      </w:tblGrid>
      <w:tr w:rsidR="005C437B" w:rsidTr="00E541DC">
        <w:trPr>
          <w:trHeight w:hRule="exact" w:val="391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C437B" w:rsidRDefault="005C437B" w:rsidP="005C437B">
            <w:pPr>
              <w:ind w:firstLineChars="100" w:firstLine="210"/>
            </w:pPr>
            <w:r>
              <w:rPr>
                <w:rFonts w:hint="eastAsia"/>
              </w:rPr>
              <w:t>納　税　義　務　者</w:t>
            </w:r>
          </w:p>
        </w:tc>
      </w:tr>
      <w:tr w:rsidR="005C437B" w:rsidTr="00E541DC">
        <w:trPr>
          <w:trHeight w:val="590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437B" w:rsidRDefault="005C437B" w:rsidP="00D62289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437B" w:rsidRDefault="005C437B">
            <w:r>
              <w:rPr>
                <w:rFonts w:hint="eastAsia"/>
              </w:rPr>
              <w:t>〒　　　　－</w:t>
            </w:r>
          </w:p>
          <w:p w:rsidR="005C437B" w:rsidRDefault="005C437B"/>
        </w:tc>
      </w:tr>
      <w:tr w:rsidR="005C437B" w:rsidTr="00E541DC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5C437B" w:rsidRDefault="005C437B" w:rsidP="00D62289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dotted" w:sz="8" w:space="0" w:color="auto"/>
              <w:right w:val="single" w:sz="12" w:space="0" w:color="auto"/>
            </w:tcBorders>
          </w:tcPr>
          <w:p w:rsidR="005C437B" w:rsidRDefault="005C437B"/>
        </w:tc>
      </w:tr>
      <w:tr w:rsidR="005C437B" w:rsidTr="00E541DC">
        <w:trPr>
          <w:trHeight w:val="590"/>
        </w:trPr>
        <w:tc>
          <w:tcPr>
            <w:tcW w:w="1809" w:type="dxa"/>
            <w:tcBorders>
              <w:top w:val="dotted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437B" w:rsidRDefault="005C437B" w:rsidP="00D62289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938" w:type="dxa"/>
            <w:gridSpan w:val="6"/>
            <w:tcBorders>
              <w:top w:val="dotted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37B" w:rsidRDefault="005C437B" w:rsidP="002A0D79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5C437B" w:rsidTr="00E541DC">
        <w:trPr>
          <w:trHeight w:val="552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437B" w:rsidRDefault="005C437B" w:rsidP="00D62289">
            <w:pPr>
              <w:spacing w:line="360" w:lineRule="auto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437B" w:rsidRDefault="005C437B" w:rsidP="00687C48">
            <w:pPr>
              <w:spacing w:line="360" w:lineRule="auto"/>
            </w:pPr>
            <w:r>
              <w:rPr>
                <w:rFonts w:hint="eastAsia"/>
              </w:rPr>
              <w:t>（　　　　　　）　　　　　－</w:t>
            </w:r>
          </w:p>
        </w:tc>
      </w:tr>
      <w:tr w:rsidR="005C437B" w:rsidTr="00E541DC">
        <w:trPr>
          <w:trHeight w:val="364"/>
        </w:trPr>
        <w:tc>
          <w:tcPr>
            <w:tcW w:w="974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C437B" w:rsidRDefault="005C437B" w:rsidP="005C437B">
            <w:pPr>
              <w:ind w:firstLineChars="100" w:firstLine="210"/>
            </w:pPr>
            <w:r>
              <w:rPr>
                <w:rFonts w:hint="eastAsia"/>
              </w:rPr>
              <w:t>届　出　者</w:t>
            </w:r>
            <w:r w:rsidRPr="00D6228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納税義務者以外の方が届出される場合はご</w:t>
            </w:r>
            <w:r w:rsidRPr="00A72DB1">
              <w:rPr>
                <w:rFonts w:hint="eastAsia"/>
                <w:szCs w:val="21"/>
              </w:rPr>
              <w:t>記入</w:t>
            </w:r>
            <w:r>
              <w:rPr>
                <w:rFonts w:hint="eastAsia"/>
                <w:szCs w:val="21"/>
              </w:rPr>
              <w:t>ください。</w:t>
            </w:r>
            <w:r w:rsidRPr="00D62289">
              <w:rPr>
                <w:rFonts w:hint="eastAsia"/>
                <w:szCs w:val="21"/>
              </w:rPr>
              <w:t>）</w:t>
            </w:r>
          </w:p>
        </w:tc>
      </w:tr>
      <w:tr w:rsidR="005C437B" w:rsidTr="00E541DC"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437B" w:rsidRDefault="005C437B" w:rsidP="00D62289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C437B" w:rsidRDefault="005C437B">
            <w:r>
              <w:rPr>
                <w:rFonts w:hint="eastAsia"/>
              </w:rPr>
              <w:t>〒　　　　－</w:t>
            </w:r>
          </w:p>
          <w:p w:rsidR="005C437B" w:rsidRDefault="005C437B"/>
        </w:tc>
      </w:tr>
      <w:tr w:rsidR="005C437B" w:rsidTr="00E541DC">
        <w:trPr>
          <w:trHeight w:val="345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:rsidR="005C437B" w:rsidRDefault="005C437B" w:rsidP="00D62289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dotted" w:sz="8" w:space="0" w:color="auto"/>
              <w:right w:val="single" w:sz="4" w:space="0" w:color="auto"/>
            </w:tcBorders>
          </w:tcPr>
          <w:p w:rsidR="005C437B" w:rsidRDefault="005C437B"/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C437B" w:rsidRPr="002B5A50" w:rsidRDefault="005C437B" w:rsidP="003E341F">
            <w:pPr>
              <w:spacing w:line="360" w:lineRule="auto"/>
              <w:jc w:val="center"/>
              <w:rPr>
                <w:szCs w:val="21"/>
              </w:rPr>
            </w:pPr>
            <w:r w:rsidRPr="002B5A50">
              <w:rPr>
                <w:rFonts w:hint="eastAsia"/>
                <w:szCs w:val="21"/>
              </w:rPr>
              <w:t>納税義務者との</w:t>
            </w:r>
          </w:p>
          <w:p w:rsidR="005C437B" w:rsidRDefault="005C437B" w:rsidP="003E341F">
            <w:pPr>
              <w:spacing w:line="360" w:lineRule="auto"/>
              <w:jc w:val="center"/>
            </w:pPr>
            <w:r w:rsidRPr="002B5A50">
              <w:rPr>
                <w:rFonts w:hint="eastAsia"/>
                <w:szCs w:val="21"/>
              </w:rPr>
              <w:t>関係・続柄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5C437B" w:rsidRDefault="005C437B"/>
        </w:tc>
      </w:tr>
      <w:tr w:rsidR="005C437B" w:rsidTr="00E541DC">
        <w:trPr>
          <w:trHeight w:val="590"/>
        </w:trPr>
        <w:tc>
          <w:tcPr>
            <w:tcW w:w="1809" w:type="dxa"/>
            <w:tcBorders>
              <w:top w:val="dotted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437B" w:rsidRDefault="005C437B" w:rsidP="00D62289">
            <w:pPr>
              <w:spacing w:line="48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686" w:type="dxa"/>
            <w:gridSpan w:val="3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37B" w:rsidRDefault="005C437B" w:rsidP="002A0D79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7B" w:rsidRPr="00C80131" w:rsidRDefault="005C437B" w:rsidP="00C8013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37B" w:rsidRDefault="005C437B" w:rsidP="00C80131">
            <w:pPr>
              <w:spacing w:line="360" w:lineRule="auto"/>
            </w:pPr>
          </w:p>
        </w:tc>
      </w:tr>
      <w:tr w:rsidR="005C437B" w:rsidTr="00E541DC">
        <w:trPr>
          <w:trHeight w:val="562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437B" w:rsidRDefault="005C437B" w:rsidP="00D62289">
            <w:pPr>
              <w:spacing w:line="360" w:lineRule="auto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437B" w:rsidRDefault="005C437B" w:rsidP="00687C48">
            <w:pPr>
              <w:spacing w:line="360" w:lineRule="auto"/>
            </w:pPr>
            <w:r>
              <w:rPr>
                <w:rFonts w:hint="eastAsia"/>
              </w:rPr>
              <w:t>（　　　　　　）　　　　　－</w:t>
            </w:r>
          </w:p>
        </w:tc>
        <w:bookmarkStart w:id="0" w:name="_GoBack"/>
        <w:bookmarkEnd w:id="0"/>
      </w:tr>
      <w:tr w:rsidR="005C437B" w:rsidTr="00E541DC">
        <w:trPr>
          <w:trHeight w:val="956"/>
        </w:trPr>
        <w:tc>
          <w:tcPr>
            <w:tcW w:w="9747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C437B" w:rsidRDefault="002B5A50" w:rsidP="005C437B">
            <w:r w:rsidRPr="006D60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CB05A" wp14:editId="12E6257E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-67945</wp:posOffset>
                      </wp:positionV>
                      <wp:extent cx="325120" cy="266065"/>
                      <wp:effectExtent l="0" t="0" r="17780" b="1968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10596" id="正方形/長方形 12" o:spid="_x0000_s1026" style="position:absolute;left:0;text-align:left;margin-left:234.9pt;margin-top:-5.35pt;width:25.6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" filled="f" strokecolor="#7f7f7f [1612]" strokeweight=".5pt"/>
                  </w:pict>
                </mc:Fallback>
              </mc:AlternateContent>
            </w:r>
            <w:r w:rsidRPr="006D60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39207A" wp14:editId="049FA9A9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-61595</wp:posOffset>
                      </wp:positionV>
                      <wp:extent cx="325120" cy="266065"/>
                      <wp:effectExtent l="0" t="0" r="17780" b="1968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59A7E" id="正方形/長方形 10" o:spid="_x0000_s1026" style="position:absolute;left:0;text-align:left;margin-left:151.05pt;margin-top:-4.85pt;width:25.6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" filled="f" strokecolor="#7f7f7f [1612]" strokeweight=".5pt"/>
                  </w:pict>
                </mc:Fallback>
              </mc:AlternateContent>
            </w:r>
            <w:r w:rsidRPr="006D60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3C7ADA" wp14:editId="374201D2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-62230</wp:posOffset>
                      </wp:positionV>
                      <wp:extent cx="325120" cy="266065"/>
                      <wp:effectExtent l="0" t="0" r="17780" b="1968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C2313" id="正方形/長方形 11" o:spid="_x0000_s1026" style="position:absolute;left:0;text-align:left;margin-left:192.4pt;margin-top:-4.9pt;width:25.6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" filled="f" strokecolor="#7f7f7f [1612]" strokeweight=".5pt"/>
                  </w:pict>
                </mc:Fallback>
              </mc:AlternateContent>
            </w:r>
            <w:r w:rsidR="005C437B">
              <w:rPr>
                <w:rFonts w:hint="eastAsia"/>
              </w:rPr>
              <w:t>下記の市税の口座振替を，</w:t>
            </w:r>
            <w:r w:rsidR="000E327D">
              <w:rPr>
                <w:rFonts w:hint="eastAsia"/>
                <w:b/>
              </w:rPr>
              <w:t>令和</w:t>
            </w:r>
            <w:r w:rsidR="005C437B" w:rsidRPr="006D60A9">
              <w:rPr>
                <w:rFonts w:hint="eastAsia"/>
                <w:b/>
              </w:rPr>
              <w:t xml:space="preserve">　　　年　　　月　　　日以降</w:t>
            </w:r>
            <w:r w:rsidR="005C437B">
              <w:rPr>
                <w:rFonts w:hint="eastAsia"/>
              </w:rPr>
              <w:t>廃止します。</w:t>
            </w:r>
          </w:p>
        </w:tc>
      </w:tr>
      <w:tr w:rsidR="005C437B" w:rsidTr="00E541DC">
        <w:trPr>
          <w:trHeight w:val="364"/>
        </w:trPr>
        <w:tc>
          <w:tcPr>
            <w:tcW w:w="492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5C437B" w:rsidRDefault="005C437B" w:rsidP="00FE6D7C">
            <w:pPr>
              <w:jc w:val="center"/>
            </w:pPr>
            <w:r>
              <w:rPr>
                <w:rFonts w:hint="eastAsia"/>
              </w:rPr>
              <w:t>依頼税目</w:t>
            </w:r>
            <w:r w:rsidRPr="006D60A9">
              <w:rPr>
                <w:rFonts w:asciiTheme="minorEastAsia" w:hAnsiTheme="minorEastAsia" w:hint="eastAsia"/>
                <w:sz w:val="18"/>
                <w:szCs w:val="18"/>
              </w:rPr>
              <w:t>(□に</w:t>
            </w:r>
            <w:r w:rsidRPr="006D60A9">
              <w:rPr>
                <w:rFonts w:asciiTheme="minorEastAsia" w:hAnsiTheme="minorEastAsia" w:cs="ＭＳ ゴシック" w:hint="eastAsia"/>
                <w:sz w:val="18"/>
                <w:szCs w:val="18"/>
              </w:rPr>
              <w:t>✔をつけてください。)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C437B" w:rsidRDefault="005C437B" w:rsidP="00FE6D7C">
            <w:pPr>
              <w:jc w:val="center"/>
            </w:pPr>
            <w:r>
              <w:rPr>
                <w:rFonts w:hint="eastAsia"/>
              </w:rPr>
              <w:t>通　知　書　番　号</w:t>
            </w:r>
          </w:p>
        </w:tc>
      </w:tr>
      <w:tr w:rsidR="005C437B" w:rsidTr="00E541DC">
        <w:trPr>
          <w:trHeight w:val="113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5C437B" w:rsidRPr="003625C8" w:rsidRDefault="005C437B" w:rsidP="002B5A50">
            <w:pPr>
              <w:spacing w:line="480" w:lineRule="auto"/>
              <w:ind w:firstLineChars="400" w:firstLine="8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4BEFB1" wp14:editId="58372175">
                      <wp:simplePos x="0" y="0"/>
                      <wp:positionH relativeFrom="column">
                        <wp:posOffset>183128</wp:posOffset>
                      </wp:positionH>
                      <wp:positionV relativeFrom="paragraph">
                        <wp:posOffset>140335</wp:posOffset>
                      </wp:positionV>
                      <wp:extent cx="166977" cy="166977"/>
                      <wp:effectExtent l="0" t="0" r="24130" b="2413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6B746" id="正方形/長方形 21" o:spid="_x0000_s1026" style="position:absolute;left:0;text-align:left;margin-left:14.4pt;margin-top:11.05pt;width:13.15pt;height:1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" filled="f" strokecolor="black [3213]"/>
                  </w:pict>
                </mc:Fallback>
              </mc:AlternateContent>
            </w:r>
            <w:r w:rsidRPr="003625C8">
              <w:rPr>
                <w:rFonts w:hint="eastAsia"/>
                <w:sz w:val="28"/>
                <w:szCs w:val="28"/>
              </w:rPr>
              <w:t>全て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auto"/>
              <w:tl2br w:val="single" w:sz="8" w:space="0" w:color="auto"/>
            </w:tcBorders>
          </w:tcPr>
          <w:p w:rsidR="005C437B" w:rsidRDefault="005C437B" w:rsidP="00FE6D7C"/>
        </w:tc>
      </w:tr>
      <w:tr w:rsidR="005C437B" w:rsidTr="00E541DC">
        <w:trPr>
          <w:trHeight w:val="2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C437B" w:rsidRPr="003625C8" w:rsidRDefault="005C437B" w:rsidP="002B5A50">
            <w:pPr>
              <w:spacing w:line="480" w:lineRule="auto"/>
              <w:ind w:firstLineChars="400" w:firstLine="840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320002" wp14:editId="3A370F7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135890</wp:posOffset>
                      </wp:positionV>
                      <wp:extent cx="166370" cy="166370"/>
                      <wp:effectExtent l="0" t="0" r="24130" b="2413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A7562" id="正方形/長方形 22" o:spid="_x0000_s1026" style="position:absolute;left:0;text-align:left;margin-left:14.4pt;margin-top:10.7pt;width:13.1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" filled="f" strokecolor="black [3213]"/>
                  </w:pict>
                </mc:Fallback>
              </mc:AlternateContent>
            </w:r>
            <w:r w:rsidRPr="003625C8">
              <w:rPr>
                <w:rFonts w:hint="eastAsia"/>
                <w:sz w:val="28"/>
                <w:szCs w:val="28"/>
              </w:rPr>
              <w:t>市</w:t>
            </w:r>
            <w:r w:rsidR="00E80180">
              <w:rPr>
                <w:rFonts w:hint="eastAsia"/>
                <w:sz w:val="28"/>
                <w:szCs w:val="28"/>
              </w:rPr>
              <w:t>・</w:t>
            </w:r>
            <w:r w:rsidRPr="003625C8">
              <w:rPr>
                <w:rFonts w:hint="eastAsia"/>
                <w:sz w:val="28"/>
                <w:szCs w:val="28"/>
              </w:rPr>
              <w:t>県民税</w:t>
            </w:r>
            <w:r w:rsidR="00E80180">
              <w:rPr>
                <w:rFonts w:hint="eastAsia"/>
                <w:sz w:val="28"/>
                <w:szCs w:val="28"/>
              </w:rPr>
              <w:t>（普通徴収）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437B" w:rsidRDefault="005C437B" w:rsidP="00FE6D7C"/>
        </w:tc>
      </w:tr>
      <w:tr w:rsidR="005C437B" w:rsidTr="00E541DC">
        <w:trPr>
          <w:trHeight w:val="661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C437B" w:rsidRPr="003625C8" w:rsidRDefault="005C437B" w:rsidP="002B5A50">
            <w:pPr>
              <w:ind w:firstLineChars="300" w:firstLine="840"/>
              <w:rPr>
                <w:sz w:val="28"/>
                <w:szCs w:val="28"/>
              </w:rPr>
            </w:pPr>
            <w:r w:rsidRPr="003625C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FEE44D" wp14:editId="1D890FF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143510</wp:posOffset>
                      </wp:positionV>
                      <wp:extent cx="166370" cy="166370"/>
                      <wp:effectExtent l="0" t="0" r="24130" b="2413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6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63239" id="正方形/長方形 23" o:spid="_x0000_s1026" style="position:absolute;left:0;text-align:left;margin-left:14.4pt;margin-top:11.3pt;width:13.1pt;height: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" filled="f" strokecolor="black [3213]"/>
                  </w:pict>
                </mc:Fallback>
              </mc:AlternateContent>
            </w:r>
            <w:r w:rsidRPr="003625C8">
              <w:rPr>
                <w:rFonts w:hint="eastAsia"/>
                <w:sz w:val="28"/>
                <w:szCs w:val="28"/>
              </w:rPr>
              <w:t>固定資産税</w:t>
            </w:r>
            <w:r w:rsidR="003625C8" w:rsidRPr="003625C8">
              <w:rPr>
                <w:rFonts w:hint="eastAsia"/>
                <w:sz w:val="28"/>
                <w:szCs w:val="28"/>
              </w:rPr>
              <w:t>・</w:t>
            </w:r>
            <w:r w:rsidRPr="003625C8">
              <w:rPr>
                <w:rFonts w:hint="eastAsia"/>
                <w:sz w:val="28"/>
                <w:szCs w:val="28"/>
              </w:rPr>
              <w:t>都市計画税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5C437B" w:rsidRDefault="005C437B" w:rsidP="00FE6D7C"/>
        </w:tc>
      </w:tr>
      <w:tr w:rsidR="005C437B" w:rsidTr="00E541DC">
        <w:trPr>
          <w:trHeight w:val="369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5C437B" w:rsidRPr="003625C8" w:rsidRDefault="005C437B" w:rsidP="002B5A50">
            <w:pPr>
              <w:spacing w:line="480" w:lineRule="auto"/>
              <w:ind w:firstLineChars="300" w:firstLine="840"/>
              <w:rPr>
                <w:sz w:val="28"/>
                <w:szCs w:val="28"/>
              </w:rPr>
            </w:pPr>
            <w:r w:rsidRPr="002B5A50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8FFF35" wp14:editId="453E5658">
                      <wp:simplePos x="0" y="0"/>
                      <wp:positionH relativeFrom="column">
                        <wp:posOffset>183128</wp:posOffset>
                      </wp:positionH>
                      <wp:positionV relativeFrom="paragraph">
                        <wp:posOffset>132715</wp:posOffset>
                      </wp:positionV>
                      <wp:extent cx="166977" cy="166977"/>
                      <wp:effectExtent l="0" t="0" r="24130" b="2413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669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2686A" id="正方形/長方形 24" o:spid="_x0000_s1026" style="position:absolute;left:0;text-align:left;margin-left:14.4pt;margin-top:10.45pt;width:13.15pt;height:1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" filled="f" strokecolor="black [3213]"/>
                  </w:pict>
                </mc:Fallback>
              </mc:AlternateContent>
            </w:r>
            <w:r w:rsidR="00E80180">
              <w:rPr>
                <w:rFonts w:hint="eastAsia"/>
                <w:sz w:val="28"/>
                <w:szCs w:val="28"/>
              </w:rPr>
              <w:t>軽自動車税（種別割）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single" w:sz="8" w:space="0" w:color="auto"/>
            </w:tcBorders>
          </w:tcPr>
          <w:p w:rsidR="005C437B" w:rsidRDefault="005C437B" w:rsidP="00FE6D7C"/>
        </w:tc>
      </w:tr>
      <w:tr w:rsidR="005C437B" w:rsidRPr="00D62289" w:rsidTr="00E541DC">
        <w:tc>
          <w:tcPr>
            <w:tcW w:w="974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C437B" w:rsidRPr="002B5A50" w:rsidRDefault="005C437B" w:rsidP="002B5A50">
            <w:pPr>
              <w:tabs>
                <w:tab w:val="left" w:pos="1560"/>
              </w:tabs>
              <w:ind w:firstLineChars="100" w:firstLine="210"/>
              <w:jc w:val="left"/>
              <w:rPr>
                <w:szCs w:val="21"/>
              </w:rPr>
            </w:pPr>
            <w:r w:rsidRPr="002B5A50">
              <w:rPr>
                <w:rFonts w:hint="eastAsia"/>
                <w:szCs w:val="21"/>
              </w:rPr>
              <w:t>＊依頼税目の選択がない場合は，下記の口座で登録のある税目を全て廃止します。</w:t>
            </w:r>
          </w:p>
        </w:tc>
      </w:tr>
      <w:tr w:rsidR="005C437B" w:rsidTr="00E541DC">
        <w:trPr>
          <w:trHeight w:val="80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437B" w:rsidRDefault="005C437B" w:rsidP="003625C8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5C437B" w:rsidRDefault="005C437B" w:rsidP="003625C8">
            <w:pPr>
              <w:jc w:val="center"/>
            </w:pPr>
            <w:r>
              <w:rPr>
                <w:rFonts w:hint="eastAsia"/>
              </w:rPr>
              <w:t>支　　店　　名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437B" w:rsidRDefault="005C437B" w:rsidP="003625C8">
            <w:r>
              <w:rPr>
                <w:rFonts w:hint="eastAsia"/>
              </w:rPr>
              <w:t xml:space="preserve">　　　　　　　　　　　　銀　　行</w:t>
            </w:r>
          </w:p>
          <w:p w:rsidR="005C437B" w:rsidRDefault="005C437B" w:rsidP="003625C8">
            <w:r>
              <w:rPr>
                <w:rFonts w:hint="eastAsia"/>
              </w:rPr>
              <w:t xml:space="preserve">　　　　　　　　　　　　信用金庫　　　　　　　　　　　　　支店</w:t>
            </w:r>
          </w:p>
        </w:tc>
      </w:tr>
      <w:tr w:rsidR="005C437B" w:rsidTr="00E541DC">
        <w:trPr>
          <w:trHeight w:val="482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C437B" w:rsidRDefault="005C437B" w:rsidP="003625C8">
            <w:pPr>
              <w:spacing w:line="360" w:lineRule="auto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C437B" w:rsidRDefault="005C437B" w:rsidP="003625C8">
            <w:pPr>
              <w:jc w:val="center"/>
            </w:pPr>
          </w:p>
        </w:tc>
        <w:tc>
          <w:tcPr>
            <w:tcW w:w="177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437B" w:rsidRDefault="005C437B" w:rsidP="003625C8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6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37B" w:rsidRDefault="005C437B" w:rsidP="003625C8">
            <w:pPr>
              <w:jc w:val="center"/>
            </w:pPr>
          </w:p>
        </w:tc>
      </w:tr>
    </w:tbl>
    <w:p w:rsidR="00AB7631" w:rsidRDefault="00AB76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651"/>
        <w:gridCol w:w="1985"/>
        <w:gridCol w:w="1701"/>
        <w:gridCol w:w="992"/>
        <w:gridCol w:w="992"/>
      </w:tblGrid>
      <w:tr w:rsidR="00C80131" w:rsidTr="000E327D">
        <w:tc>
          <w:tcPr>
            <w:tcW w:w="426" w:type="dxa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80131" w:rsidRDefault="00C80131" w:rsidP="00C30A67">
            <w:pPr>
              <w:spacing w:line="480" w:lineRule="auto"/>
            </w:pPr>
            <w:r w:rsidRPr="00C30A67">
              <w:rPr>
                <w:rFonts w:hint="eastAsia"/>
                <w:color w:val="A6A6A6" w:themeColor="background1" w:themeShade="A6"/>
              </w:rPr>
              <w:t>備考</w:t>
            </w:r>
          </w:p>
        </w:tc>
        <w:tc>
          <w:tcPr>
            <w:tcW w:w="3651" w:type="dxa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</w:tcBorders>
          </w:tcPr>
          <w:p w:rsidR="000E327D" w:rsidRPr="000E327D" w:rsidRDefault="000E327D" w:rsidP="000E327D">
            <w:pPr>
              <w:rPr>
                <w:color w:val="A6A6A6" w:themeColor="background1" w:themeShade="A6"/>
                <w:sz w:val="18"/>
                <w:szCs w:val="18"/>
              </w:rPr>
            </w:pPr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>□要</w:t>
            </w:r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　　　月　　　日　　　　へ連絡済</w:t>
            </w:r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　</w:t>
            </w:r>
          </w:p>
          <w:p w:rsidR="00C80131" w:rsidRDefault="000E327D" w:rsidP="000E327D">
            <w:r w:rsidRPr="000E327D">
              <w:rPr>
                <w:rFonts w:hint="eastAsia"/>
                <w:color w:val="A6A6A6" w:themeColor="background1" w:themeShade="A6"/>
                <w:sz w:val="18"/>
                <w:szCs w:val="18"/>
              </w:rPr>
              <w:t>□不要</w:t>
            </w:r>
          </w:p>
        </w:tc>
        <w:tc>
          <w:tcPr>
            <w:tcW w:w="5670" w:type="dxa"/>
            <w:gridSpan w:val="4"/>
          </w:tcPr>
          <w:p w:rsidR="00C80131" w:rsidRPr="00C30A67" w:rsidRDefault="00C80131" w:rsidP="00C30A67">
            <w:pPr>
              <w:jc w:val="center"/>
            </w:pPr>
            <w:r w:rsidRPr="00C30A67">
              <w:rPr>
                <w:rFonts w:hint="eastAsia"/>
              </w:rPr>
              <w:t>芦　屋　市　処　理　欄</w:t>
            </w:r>
          </w:p>
        </w:tc>
      </w:tr>
      <w:tr w:rsidR="00C80131" w:rsidTr="000E327D">
        <w:tc>
          <w:tcPr>
            <w:tcW w:w="426" w:type="dxa"/>
            <w:vMerge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80131" w:rsidRDefault="00C80131"/>
        </w:tc>
        <w:tc>
          <w:tcPr>
            <w:tcW w:w="3651" w:type="dxa"/>
            <w:vMerge/>
            <w:tcBorders>
              <w:left w:val="single" w:sz="8" w:space="0" w:color="D9D9D9" w:themeColor="background1" w:themeShade="D9"/>
            </w:tcBorders>
          </w:tcPr>
          <w:p w:rsidR="00C80131" w:rsidRDefault="00C80131"/>
        </w:tc>
        <w:tc>
          <w:tcPr>
            <w:tcW w:w="1985" w:type="dxa"/>
          </w:tcPr>
          <w:p w:rsidR="00C80131" w:rsidRPr="00C30A67" w:rsidRDefault="00C80131" w:rsidP="00C30A67">
            <w:pPr>
              <w:jc w:val="center"/>
            </w:pPr>
            <w:r w:rsidRPr="00C30A67">
              <w:rPr>
                <w:rFonts w:hint="eastAsia"/>
              </w:rPr>
              <w:t>整理番号</w:t>
            </w:r>
          </w:p>
        </w:tc>
        <w:tc>
          <w:tcPr>
            <w:tcW w:w="1701" w:type="dxa"/>
          </w:tcPr>
          <w:p w:rsidR="00C80131" w:rsidRPr="00C30A67" w:rsidRDefault="00C80131" w:rsidP="00C30A67">
            <w:pPr>
              <w:jc w:val="center"/>
            </w:pPr>
            <w:r w:rsidRPr="00C30A67">
              <w:rPr>
                <w:rFonts w:hint="eastAsia"/>
              </w:rPr>
              <w:t>処理日</w:t>
            </w:r>
          </w:p>
        </w:tc>
        <w:tc>
          <w:tcPr>
            <w:tcW w:w="992" w:type="dxa"/>
          </w:tcPr>
          <w:p w:rsidR="00C80131" w:rsidRPr="00C30A67" w:rsidRDefault="00C80131" w:rsidP="000E327D">
            <w:pPr>
              <w:jc w:val="center"/>
            </w:pPr>
            <w:r w:rsidRPr="00C30A67">
              <w:rPr>
                <w:rFonts w:hint="eastAsia"/>
              </w:rPr>
              <w:t>処理者</w:t>
            </w:r>
          </w:p>
        </w:tc>
        <w:tc>
          <w:tcPr>
            <w:tcW w:w="992" w:type="dxa"/>
          </w:tcPr>
          <w:p w:rsidR="00C80131" w:rsidRPr="00C30A67" w:rsidRDefault="00C80131" w:rsidP="000E327D">
            <w:pPr>
              <w:jc w:val="center"/>
            </w:pPr>
            <w:r w:rsidRPr="00C30A67">
              <w:rPr>
                <w:rFonts w:hint="eastAsia"/>
              </w:rPr>
              <w:t>検算者</w:t>
            </w:r>
          </w:p>
        </w:tc>
      </w:tr>
      <w:tr w:rsidR="00C80131" w:rsidTr="000E327D">
        <w:trPr>
          <w:trHeight w:val="449"/>
        </w:trPr>
        <w:tc>
          <w:tcPr>
            <w:tcW w:w="426" w:type="dxa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80131" w:rsidRDefault="00C80131"/>
        </w:tc>
        <w:tc>
          <w:tcPr>
            <w:tcW w:w="3651" w:type="dxa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:rsidR="00C80131" w:rsidRDefault="00C80131"/>
        </w:tc>
        <w:tc>
          <w:tcPr>
            <w:tcW w:w="1985" w:type="dxa"/>
          </w:tcPr>
          <w:p w:rsidR="00C80131" w:rsidRPr="00C30A67" w:rsidRDefault="00C80131"/>
        </w:tc>
        <w:tc>
          <w:tcPr>
            <w:tcW w:w="1701" w:type="dxa"/>
          </w:tcPr>
          <w:p w:rsidR="00C80131" w:rsidRPr="00C30A67" w:rsidRDefault="00C80131"/>
        </w:tc>
        <w:tc>
          <w:tcPr>
            <w:tcW w:w="992" w:type="dxa"/>
          </w:tcPr>
          <w:p w:rsidR="00C80131" w:rsidRPr="00C30A67" w:rsidRDefault="00C80131"/>
        </w:tc>
        <w:tc>
          <w:tcPr>
            <w:tcW w:w="992" w:type="dxa"/>
          </w:tcPr>
          <w:p w:rsidR="00C80131" w:rsidRPr="00C30A67" w:rsidRDefault="00C80131"/>
        </w:tc>
      </w:tr>
    </w:tbl>
    <w:p w:rsidR="002A0D79" w:rsidRDefault="002A0D79" w:rsidP="002A0D79"/>
    <w:sectPr w:rsidR="002A0D79" w:rsidSect="00E541DC">
      <w:pgSz w:w="11906" w:h="16838"/>
      <w:pgMar w:top="567" w:right="1134" w:bottom="295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79" w:rsidRDefault="002A0D79" w:rsidP="002A0D79">
      <w:r>
        <w:separator/>
      </w:r>
    </w:p>
  </w:endnote>
  <w:endnote w:type="continuationSeparator" w:id="0">
    <w:p w:rsidR="002A0D79" w:rsidRDefault="002A0D79" w:rsidP="002A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79" w:rsidRDefault="002A0D79" w:rsidP="002A0D79">
      <w:r>
        <w:separator/>
      </w:r>
    </w:p>
  </w:footnote>
  <w:footnote w:type="continuationSeparator" w:id="0">
    <w:p w:rsidR="002A0D79" w:rsidRDefault="002A0D79" w:rsidP="002A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C6A"/>
    <w:multiLevelType w:val="hybridMultilevel"/>
    <w:tmpl w:val="3C9471E6"/>
    <w:lvl w:ilvl="0" w:tplc="A7EC7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F245B"/>
    <w:multiLevelType w:val="hybridMultilevel"/>
    <w:tmpl w:val="BFAA6794"/>
    <w:lvl w:ilvl="0" w:tplc="B36A8026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2226DFA"/>
    <w:multiLevelType w:val="hybridMultilevel"/>
    <w:tmpl w:val="92621FF6"/>
    <w:lvl w:ilvl="0" w:tplc="B36A8026">
      <w:numFmt w:val="bullet"/>
      <w:lvlText w:val="□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" w15:restartNumberingAfterBreak="0">
    <w:nsid w:val="422C58B9"/>
    <w:multiLevelType w:val="hybridMultilevel"/>
    <w:tmpl w:val="30069B2A"/>
    <w:lvl w:ilvl="0" w:tplc="39F27FEE">
      <w:numFmt w:val="bullet"/>
      <w:lvlText w:val="□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" w15:restartNumberingAfterBreak="0">
    <w:nsid w:val="5F300985"/>
    <w:multiLevelType w:val="hybridMultilevel"/>
    <w:tmpl w:val="92A665D8"/>
    <w:lvl w:ilvl="0" w:tplc="D598CE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227592"/>
    <w:multiLevelType w:val="hybridMultilevel"/>
    <w:tmpl w:val="06D0A528"/>
    <w:lvl w:ilvl="0" w:tplc="7BD665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31"/>
    <w:rsid w:val="000B1F32"/>
    <w:rsid w:val="000E327D"/>
    <w:rsid w:val="00152AD7"/>
    <w:rsid w:val="001A537A"/>
    <w:rsid w:val="00210E84"/>
    <w:rsid w:val="00213976"/>
    <w:rsid w:val="002223BB"/>
    <w:rsid w:val="00267D35"/>
    <w:rsid w:val="002A0D79"/>
    <w:rsid w:val="002B5A50"/>
    <w:rsid w:val="002C5C1F"/>
    <w:rsid w:val="002E54F6"/>
    <w:rsid w:val="00320E04"/>
    <w:rsid w:val="003625C8"/>
    <w:rsid w:val="003A6465"/>
    <w:rsid w:val="003E2D97"/>
    <w:rsid w:val="003E341F"/>
    <w:rsid w:val="003F2094"/>
    <w:rsid w:val="004933D7"/>
    <w:rsid w:val="00496362"/>
    <w:rsid w:val="004C30BA"/>
    <w:rsid w:val="004C498E"/>
    <w:rsid w:val="00530CF2"/>
    <w:rsid w:val="0058233C"/>
    <w:rsid w:val="005B4558"/>
    <w:rsid w:val="005C437B"/>
    <w:rsid w:val="00613C28"/>
    <w:rsid w:val="006837FB"/>
    <w:rsid w:val="006874DF"/>
    <w:rsid w:val="00687C48"/>
    <w:rsid w:val="006D60A9"/>
    <w:rsid w:val="00796BAB"/>
    <w:rsid w:val="007F2B30"/>
    <w:rsid w:val="007F6CA9"/>
    <w:rsid w:val="00915A31"/>
    <w:rsid w:val="00AB7631"/>
    <w:rsid w:val="00AD0E84"/>
    <w:rsid w:val="00B179EE"/>
    <w:rsid w:val="00BF4F84"/>
    <w:rsid w:val="00C30A67"/>
    <w:rsid w:val="00C80131"/>
    <w:rsid w:val="00C937BA"/>
    <w:rsid w:val="00CC7DBE"/>
    <w:rsid w:val="00D62289"/>
    <w:rsid w:val="00DF4F5F"/>
    <w:rsid w:val="00DF55C0"/>
    <w:rsid w:val="00E12FA4"/>
    <w:rsid w:val="00E37F4B"/>
    <w:rsid w:val="00E541DC"/>
    <w:rsid w:val="00E80180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F8D7E"/>
  <w15:docId w15:val="{1D96728A-D2DF-4C2C-83BA-B28E4E0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6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1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1F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D79"/>
  </w:style>
  <w:style w:type="paragraph" w:styleId="a9">
    <w:name w:val="footer"/>
    <w:basedOn w:val="a"/>
    <w:link w:val="aa"/>
    <w:uiPriority w:val="99"/>
    <w:unhideWhenUsed/>
    <w:rsid w:val="002A0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幸(taniguti.sati)</dc:creator>
  <cp:lastModifiedBy>谷口 幸(taniguti.sati)</cp:lastModifiedBy>
  <cp:revision>12</cp:revision>
  <cp:lastPrinted>2021-04-07T07:40:00Z</cp:lastPrinted>
  <dcterms:created xsi:type="dcterms:W3CDTF">2016-03-29T23:49:00Z</dcterms:created>
  <dcterms:modified xsi:type="dcterms:W3CDTF">2021-04-07T07:51:00Z</dcterms:modified>
</cp:coreProperties>
</file>