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446" w:rsidRPr="00FB613D" w:rsidRDefault="005D2446" w:rsidP="005D2446">
      <w:pPr>
        <w:jc w:val="right"/>
        <w:rPr>
          <w:rFonts w:ascii="ＭＳ 明朝" w:hint="eastAsia"/>
          <w:color w:val="000000"/>
        </w:rPr>
      </w:pPr>
      <w:bookmarkStart w:id="0" w:name="_GoBack"/>
      <w:bookmarkEnd w:id="0"/>
      <w:r w:rsidRPr="00FB613D">
        <w:rPr>
          <w:rFonts w:hint="eastAsia"/>
          <w:color w:val="000000"/>
        </w:rPr>
        <w:t>（表面）</w:t>
      </w:r>
    </w:p>
    <w:p w:rsidR="005D2446" w:rsidRPr="00FB613D" w:rsidRDefault="005D2446" w:rsidP="005D2446">
      <w:pPr>
        <w:rPr>
          <w:rFonts w:ascii="ＭＳ 明朝" w:hint="eastAsia"/>
          <w:color w:val="000000"/>
        </w:rPr>
      </w:pPr>
      <w:r w:rsidRPr="00FB613D">
        <w:rPr>
          <w:rFonts w:ascii="ＭＳ 明朝" w:hint="eastAsia"/>
          <w:color w:val="000000"/>
        </w:rPr>
        <w:t>様式第７号(第５条関係)</w:t>
      </w:r>
    </w:p>
    <w:p w:rsidR="005D2446" w:rsidRPr="00FB613D" w:rsidRDefault="005D2446" w:rsidP="005D2446">
      <w:pPr>
        <w:rPr>
          <w:rFonts w:ascii="ＭＳ 明朝" w:hint="eastAsia"/>
          <w:color w:val="000000"/>
        </w:rPr>
      </w:pPr>
    </w:p>
    <w:p w:rsidR="005D2446" w:rsidRPr="00FB613D" w:rsidRDefault="005D2446" w:rsidP="005D2446">
      <w:pPr>
        <w:jc w:val="center"/>
        <w:rPr>
          <w:rFonts w:ascii="ＭＳ 明朝" w:hint="eastAsia"/>
          <w:color w:val="000000"/>
          <w:sz w:val="44"/>
        </w:rPr>
      </w:pPr>
      <w:r w:rsidRPr="00FB613D">
        <w:rPr>
          <w:rFonts w:ascii="ＭＳ 明朝" w:hint="eastAsia"/>
          <w:color w:val="000000"/>
          <w:sz w:val="44"/>
        </w:rPr>
        <w:t>建築物建築変更届</w:t>
      </w:r>
    </w:p>
    <w:p w:rsidR="005D2446" w:rsidRPr="00FB613D" w:rsidRDefault="005D2446" w:rsidP="005D2446">
      <w:pPr>
        <w:rPr>
          <w:rFonts w:ascii="ＭＳ 明朝" w:hint="eastAsia"/>
          <w:color w:val="000000"/>
        </w:rPr>
      </w:pPr>
    </w:p>
    <w:p w:rsidR="005D2446" w:rsidRPr="00FB613D" w:rsidRDefault="005D2446" w:rsidP="005D2446">
      <w:pPr>
        <w:rPr>
          <w:rFonts w:ascii="ＭＳ 明朝" w:hint="eastAsia"/>
          <w:color w:val="000000"/>
          <w:sz w:val="24"/>
        </w:rPr>
      </w:pPr>
      <w:r w:rsidRPr="00FB613D">
        <w:rPr>
          <w:rFonts w:ascii="ＭＳ 明朝" w:hint="eastAsia"/>
          <w:color w:val="000000"/>
          <w:sz w:val="24"/>
        </w:rPr>
        <w:t xml:space="preserve">　芦屋市住みよいまちづくり条例施行規則第５条第１項の規定に基づき，先に届け出し</w:t>
      </w:r>
    </w:p>
    <w:p w:rsidR="005D2446" w:rsidRPr="00FB613D" w:rsidRDefault="005D2446" w:rsidP="005D2446">
      <w:pPr>
        <w:rPr>
          <w:rFonts w:ascii="ＭＳ 明朝" w:hint="eastAsia"/>
          <w:color w:val="000000"/>
          <w:sz w:val="24"/>
        </w:rPr>
      </w:pPr>
    </w:p>
    <w:p w:rsidR="005D2446" w:rsidRPr="00FB613D" w:rsidRDefault="005D2446" w:rsidP="005D2446">
      <w:pPr>
        <w:rPr>
          <w:rFonts w:hint="eastAsia"/>
          <w:color w:val="000000"/>
          <w:sz w:val="24"/>
        </w:rPr>
      </w:pPr>
      <w:r w:rsidRPr="00FB613D">
        <w:rPr>
          <w:rFonts w:ascii="ＭＳ 明朝" w:hint="eastAsia"/>
          <w:color w:val="000000"/>
          <w:sz w:val="24"/>
        </w:rPr>
        <w:t>ておりました建築物建築届を下記のとおり変更しますので，</w:t>
      </w:r>
      <w:r w:rsidRPr="00FB613D">
        <w:rPr>
          <w:rFonts w:hint="eastAsia"/>
          <w:color w:val="000000"/>
          <w:sz w:val="24"/>
        </w:rPr>
        <w:t>再度協議します。</w:t>
      </w:r>
    </w:p>
    <w:p w:rsidR="005D2446" w:rsidRPr="00FB613D" w:rsidRDefault="005D2446" w:rsidP="005D2446">
      <w:pPr>
        <w:rPr>
          <w:rFonts w:hint="eastAsia"/>
          <w:color w:val="000000"/>
          <w:sz w:val="24"/>
        </w:rPr>
      </w:pPr>
    </w:p>
    <w:p w:rsidR="005D2446" w:rsidRPr="00FB613D" w:rsidRDefault="005D2446" w:rsidP="005D2446">
      <w:pPr>
        <w:jc w:val="center"/>
        <w:rPr>
          <w:rFonts w:hint="eastAsia"/>
          <w:color w:val="000000"/>
        </w:rPr>
      </w:pPr>
      <w:r w:rsidRPr="00FB613D">
        <w:rPr>
          <w:rFonts w:hint="eastAsia"/>
          <w:color w:val="000000"/>
        </w:rPr>
        <w:t xml:space="preserve">　　　　　　　　　　　　　　　　　　　　　　　　　　　　　　　　年　　　月　　　日</w:t>
      </w:r>
    </w:p>
    <w:p w:rsidR="005D2446" w:rsidRPr="00FB613D" w:rsidRDefault="005D2446" w:rsidP="005D2446">
      <w:pPr>
        <w:rPr>
          <w:rFonts w:hint="eastAsia"/>
          <w:color w:val="000000"/>
        </w:rPr>
      </w:pPr>
    </w:p>
    <w:p w:rsidR="005D2446" w:rsidRPr="00FB613D" w:rsidRDefault="005D2446" w:rsidP="005D2446">
      <w:pPr>
        <w:rPr>
          <w:rFonts w:hint="eastAsia"/>
          <w:color w:val="000000"/>
          <w:sz w:val="28"/>
        </w:rPr>
      </w:pPr>
      <w:r w:rsidRPr="00FB613D">
        <w:rPr>
          <w:rFonts w:hint="eastAsia"/>
          <w:color w:val="000000"/>
          <w:sz w:val="28"/>
        </w:rPr>
        <w:t xml:space="preserve">　芦屋市長　宛</w:t>
      </w:r>
    </w:p>
    <w:p w:rsidR="005D2446" w:rsidRPr="00FB613D" w:rsidRDefault="005D2446" w:rsidP="005D2446">
      <w:pPr>
        <w:rPr>
          <w:rFonts w:hint="eastAsia"/>
          <w:color w:val="000000"/>
        </w:rPr>
      </w:pPr>
    </w:p>
    <w:p w:rsidR="005D2446" w:rsidRPr="00FB613D" w:rsidRDefault="005D2446" w:rsidP="005D2446">
      <w:pPr>
        <w:rPr>
          <w:rFonts w:hint="eastAsia"/>
          <w:color w:val="000000"/>
        </w:rPr>
      </w:pPr>
    </w:p>
    <w:p w:rsidR="005D2446" w:rsidRPr="00FB613D" w:rsidRDefault="005D2446" w:rsidP="005D2446">
      <w:pPr>
        <w:rPr>
          <w:rFonts w:hint="eastAsia"/>
          <w:color w:val="000000"/>
        </w:rPr>
      </w:pPr>
      <w:r w:rsidRPr="00FB613D">
        <w:rPr>
          <w:rFonts w:hint="eastAsia"/>
          <w:color w:val="000000"/>
        </w:rPr>
        <w:t xml:space="preserve">　　　　　　　　　　　　　　建築主　　</w:t>
      </w:r>
      <w:r w:rsidRPr="00FB613D">
        <w:rPr>
          <w:rFonts w:hint="eastAsia"/>
          <w:color w:val="000000"/>
          <w:u w:val="single"/>
        </w:rPr>
        <w:t xml:space="preserve">住所　　　　　　　　　　　　　　　　　　　　　　　　</w:t>
      </w:r>
    </w:p>
    <w:p w:rsidR="005D2446" w:rsidRPr="00FB613D" w:rsidRDefault="005D2446" w:rsidP="005D2446">
      <w:pPr>
        <w:rPr>
          <w:rFonts w:hint="eastAsia"/>
          <w:color w:val="000000"/>
        </w:rPr>
      </w:pPr>
    </w:p>
    <w:p w:rsidR="005D2446" w:rsidRPr="00FB613D" w:rsidRDefault="005D2446" w:rsidP="005D2446">
      <w:pPr>
        <w:rPr>
          <w:rFonts w:hint="eastAsia"/>
          <w:color w:val="000000"/>
          <w:u w:val="single"/>
        </w:rPr>
      </w:pPr>
      <w:r w:rsidRPr="00FB613D">
        <w:rPr>
          <w:rFonts w:hint="eastAsia"/>
          <w:color w:val="000000"/>
        </w:rPr>
        <w:t xml:space="preserve">　　　　　　　　　　　　　　　　　　　</w:t>
      </w:r>
      <w:r w:rsidRPr="00FB613D">
        <w:rPr>
          <w:rFonts w:hint="eastAsia"/>
          <w:color w:val="000000"/>
          <w:u w:val="single"/>
        </w:rPr>
        <w:t xml:space="preserve">氏名　　　　　　　　　　　　　　　　　　　　　　　</w:t>
      </w:r>
    </w:p>
    <w:p w:rsidR="005D2446" w:rsidRPr="00FB613D" w:rsidRDefault="005D2446" w:rsidP="005D2446">
      <w:pPr>
        <w:rPr>
          <w:rFonts w:hint="eastAsia"/>
          <w:color w:val="000000"/>
          <w:u w:val="single"/>
        </w:rPr>
      </w:pPr>
      <w:r w:rsidRPr="00FB613D">
        <w:rPr>
          <w:rFonts w:hint="eastAsia"/>
          <w:color w:val="000000"/>
        </w:rPr>
        <w:t xml:space="preserve">　　　　　　　　　　　　　　　　　　　　　</w:t>
      </w:r>
      <w:r w:rsidRPr="00FB613D">
        <w:rPr>
          <w:rFonts w:hint="eastAsia"/>
          <w:color w:val="000000"/>
          <w:u w:val="single"/>
        </w:rPr>
        <w:t>TEL</w:t>
      </w:r>
      <w:r w:rsidRPr="00FB613D">
        <w:rPr>
          <w:rFonts w:hint="eastAsia"/>
          <w:color w:val="000000"/>
          <w:u w:val="single"/>
        </w:rPr>
        <w:t xml:space="preserve">　　　　　　　　　　　　　　　　　　　　　　　　</w:t>
      </w:r>
    </w:p>
    <w:p w:rsidR="005D2446" w:rsidRPr="00FB613D" w:rsidRDefault="005D2446" w:rsidP="005D2446">
      <w:pPr>
        <w:rPr>
          <w:rFonts w:hint="eastAsia"/>
          <w:color w:val="000000"/>
        </w:rPr>
      </w:pPr>
    </w:p>
    <w:tbl>
      <w:tblPr>
        <w:tblW w:w="0" w:type="auto"/>
        <w:tblInd w:w="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885"/>
      </w:tblGrid>
      <w:tr w:rsidR="00495049" w:rsidRPr="00FB613D" w:rsidTr="00F350D7">
        <w:trPr>
          <w:trHeight w:val="600"/>
        </w:trPr>
        <w:tc>
          <w:tcPr>
            <w:tcW w:w="22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5049" w:rsidRPr="00FB613D" w:rsidRDefault="00495049" w:rsidP="00495049">
            <w:pPr>
              <w:jc w:val="distribute"/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6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049" w:rsidRPr="00FB613D" w:rsidRDefault="00495049" w:rsidP="00495049">
            <w:pPr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 xml:space="preserve">　　　　　　年　　　月　　　日　　　　　第　　　</w:t>
            </w:r>
            <w:r w:rsidR="008D7EC6" w:rsidRPr="00FB613D">
              <w:rPr>
                <w:rFonts w:hint="eastAsia"/>
                <w:color w:val="000000"/>
              </w:rPr>
              <w:t>―</w:t>
            </w:r>
            <w:r w:rsidRPr="00FB613D">
              <w:rPr>
                <w:rFonts w:hint="eastAsia"/>
                <w:color w:val="000000"/>
              </w:rPr>
              <w:t xml:space="preserve">　　　　号</w:t>
            </w:r>
          </w:p>
        </w:tc>
      </w:tr>
      <w:tr w:rsidR="005D2446" w:rsidRPr="00FB613D" w:rsidTr="00517753">
        <w:trPr>
          <w:trHeight w:val="1134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6" w:rsidRPr="00FB613D" w:rsidRDefault="005D2446" w:rsidP="00F350D7">
            <w:pPr>
              <w:jc w:val="distribute"/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>敷地の所在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446" w:rsidRPr="00FB613D" w:rsidRDefault="005952E4" w:rsidP="00F350D7">
            <w:pPr>
              <w:widowControl/>
              <w:jc w:val="left"/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 xml:space="preserve">　芦屋市　　　　　　　　　　町　　　　　　　　　　　　　</w:t>
            </w:r>
          </w:p>
        </w:tc>
      </w:tr>
      <w:tr w:rsidR="00FB0957" w:rsidRPr="00FB613D" w:rsidTr="00517753">
        <w:trPr>
          <w:trHeight w:val="1134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57" w:rsidRPr="00FB613D" w:rsidRDefault="00495049" w:rsidP="00F350D7">
            <w:pPr>
              <w:jc w:val="distribute"/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>代理者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049" w:rsidRPr="00FB613D" w:rsidRDefault="00495049" w:rsidP="00F350D7">
            <w:pPr>
              <w:rPr>
                <w:color w:val="000000"/>
              </w:rPr>
            </w:pPr>
            <w:r w:rsidRPr="00FB613D">
              <w:rPr>
                <w:rFonts w:hint="eastAsia"/>
                <w:color w:val="000000"/>
              </w:rPr>
              <w:t>所在地</w:t>
            </w:r>
          </w:p>
          <w:p w:rsidR="00FB0957" w:rsidRPr="00FB613D" w:rsidRDefault="00495049" w:rsidP="00F350D7">
            <w:pPr>
              <w:rPr>
                <w:color w:val="000000"/>
              </w:rPr>
            </w:pPr>
            <w:r w:rsidRPr="00FB613D">
              <w:rPr>
                <w:rFonts w:hint="eastAsia"/>
                <w:color w:val="000000"/>
              </w:rPr>
              <w:t>事務所名　　　　　　　　　　　　　　　　　担当</w:t>
            </w:r>
          </w:p>
          <w:p w:rsidR="00495049" w:rsidRPr="00FB613D" w:rsidRDefault="00495049" w:rsidP="00F350D7">
            <w:pPr>
              <w:rPr>
                <w:rFonts w:hint="eastAsia"/>
                <w:color w:val="000000"/>
                <w:u w:val="single"/>
              </w:rPr>
            </w:pPr>
            <w:r w:rsidRPr="00FB613D">
              <w:rPr>
                <w:color w:val="000000"/>
              </w:rPr>
              <w:t>TEL</w:t>
            </w:r>
          </w:p>
        </w:tc>
      </w:tr>
      <w:tr w:rsidR="005D2446" w:rsidRPr="00FB613D" w:rsidTr="00517753">
        <w:trPr>
          <w:trHeight w:val="1134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46" w:rsidRPr="00FB613D" w:rsidRDefault="005D2446" w:rsidP="00F350D7">
            <w:pPr>
              <w:jc w:val="distribute"/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>変更の内容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446" w:rsidRPr="00FB613D" w:rsidRDefault="005D2446" w:rsidP="00F350D7">
            <w:pPr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 xml:space="preserve">　裏面のとおり</w:t>
            </w:r>
          </w:p>
        </w:tc>
      </w:tr>
      <w:tr w:rsidR="00495049" w:rsidRPr="00FB613D" w:rsidTr="00517753">
        <w:trPr>
          <w:trHeight w:val="1134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49" w:rsidRPr="00FB613D" w:rsidRDefault="00495049" w:rsidP="00495049">
            <w:pPr>
              <w:jc w:val="distribute"/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>＊受付番号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049" w:rsidRPr="00FB613D" w:rsidRDefault="00495049" w:rsidP="00495049">
            <w:pPr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 xml:space="preserve">　　　　　　年　　　月　　　日　　　　　第　　</w:t>
            </w:r>
            <w:r w:rsidR="008D7EC6" w:rsidRPr="00FB613D">
              <w:rPr>
                <w:rFonts w:hint="eastAsia"/>
                <w:color w:val="000000"/>
              </w:rPr>
              <w:t>―</w:t>
            </w:r>
            <w:r w:rsidRPr="00FB613D">
              <w:rPr>
                <w:rFonts w:hint="eastAsia"/>
                <w:color w:val="000000"/>
              </w:rPr>
              <w:t xml:space="preserve">　　</w:t>
            </w:r>
            <w:r w:rsidR="008D7EC6" w:rsidRPr="00FB613D">
              <w:rPr>
                <w:rFonts w:hint="eastAsia"/>
                <w:color w:val="000000"/>
              </w:rPr>
              <w:t>―</w:t>
            </w:r>
            <w:r w:rsidRPr="00FB613D">
              <w:rPr>
                <w:rFonts w:hint="eastAsia"/>
                <w:color w:val="000000"/>
              </w:rPr>
              <w:t xml:space="preserve">　　号</w:t>
            </w:r>
          </w:p>
        </w:tc>
      </w:tr>
      <w:tr w:rsidR="005D2446" w:rsidRPr="00FB613D" w:rsidTr="00517753">
        <w:trPr>
          <w:trHeight w:hRule="exact" w:val="1247"/>
        </w:trPr>
        <w:tc>
          <w:tcPr>
            <w:tcW w:w="22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446" w:rsidRPr="00FB613D" w:rsidRDefault="005D2446" w:rsidP="00F350D7">
            <w:pPr>
              <w:jc w:val="distribute"/>
              <w:rPr>
                <w:rFonts w:hint="eastAsia"/>
                <w:color w:val="000000"/>
              </w:rPr>
            </w:pPr>
            <w:r w:rsidRPr="00FB613D">
              <w:rPr>
                <w:rFonts w:hint="eastAsia"/>
                <w:color w:val="000000"/>
              </w:rPr>
              <w:t>＊審査結果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D2446" w:rsidRPr="00FB613D" w:rsidRDefault="005D2446" w:rsidP="00F350D7">
            <w:pPr>
              <w:rPr>
                <w:rFonts w:hint="eastAsia"/>
                <w:color w:val="000000"/>
              </w:rPr>
            </w:pPr>
          </w:p>
        </w:tc>
      </w:tr>
    </w:tbl>
    <w:p w:rsidR="005D2446" w:rsidRPr="00FB613D" w:rsidRDefault="005D2446" w:rsidP="005D2446">
      <w:pPr>
        <w:rPr>
          <w:color w:val="000000"/>
        </w:rPr>
      </w:pPr>
      <w:r w:rsidRPr="00FB613D">
        <w:rPr>
          <w:rFonts w:hint="eastAsia"/>
          <w:color w:val="000000"/>
        </w:rPr>
        <w:t>＊の欄は記入しないこと。</w:t>
      </w:r>
    </w:p>
    <w:p w:rsidR="00AB5D08" w:rsidRPr="00FB613D" w:rsidRDefault="00AB5D08" w:rsidP="005D2446">
      <w:pPr>
        <w:rPr>
          <w:color w:val="000000"/>
        </w:rPr>
      </w:pPr>
    </w:p>
    <w:p w:rsidR="00AB5D08" w:rsidRPr="00FB613D" w:rsidRDefault="00AB5D08" w:rsidP="005D2446">
      <w:pPr>
        <w:rPr>
          <w:rFonts w:hint="eastAsia"/>
          <w:color w:val="000000"/>
        </w:rPr>
      </w:pPr>
    </w:p>
    <w:p w:rsidR="005D2446" w:rsidRPr="00FB613D" w:rsidRDefault="005D2446" w:rsidP="005D2446">
      <w:pPr>
        <w:rPr>
          <w:rFonts w:hint="eastAsia"/>
          <w:color w:val="000000"/>
        </w:rPr>
      </w:pPr>
      <w:r w:rsidRPr="00FB613D">
        <w:rPr>
          <w:rFonts w:hint="eastAsia"/>
          <w:color w:val="000000"/>
        </w:rPr>
        <w:t>（裏面）</w:t>
      </w:r>
    </w:p>
    <w:p w:rsidR="005D2446" w:rsidRPr="00FB613D" w:rsidRDefault="005D2446" w:rsidP="005D2446">
      <w:pPr>
        <w:rPr>
          <w:rFonts w:hint="eastAsia"/>
          <w:color w:val="000000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82"/>
        <w:gridCol w:w="1555"/>
        <w:gridCol w:w="3160"/>
        <w:gridCol w:w="3160"/>
      </w:tblGrid>
      <w:tr w:rsidR="005D2446" w:rsidRPr="00FB613D" w:rsidTr="00F61992">
        <w:trPr>
          <w:trHeight w:val="525"/>
        </w:trPr>
        <w:tc>
          <w:tcPr>
            <w:tcW w:w="305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変　更　事　項</w:t>
            </w:r>
          </w:p>
        </w:tc>
        <w:tc>
          <w:tcPr>
            <w:tcW w:w="32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変　更　前</w:t>
            </w:r>
          </w:p>
        </w:tc>
        <w:tc>
          <w:tcPr>
            <w:tcW w:w="32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変　更　後</w:t>
            </w:r>
          </w:p>
        </w:tc>
      </w:tr>
      <w:tr w:rsidR="005D2446" w:rsidRPr="00FB613D" w:rsidTr="00397D43">
        <w:trPr>
          <w:trHeight w:val="680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計</w:t>
            </w:r>
          </w:p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画</w:t>
            </w:r>
          </w:p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建</w:t>
            </w:r>
          </w:p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築</w:t>
            </w:r>
          </w:p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物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敷地面積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㎡　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㎡　</w:t>
            </w:r>
          </w:p>
        </w:tc>
      </w:tr>
      <w:tr w:rsidR="005D2446" w:rsidRPr="00FB613D" w:rsidTr="00397D43">
        <w:trPr>
          <w:trHeight w:val="68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高さ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w w:val="75"/>
                <w:sz w:val="24"/>
              </w:rPr>
              <w:t>建築物の高さ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ｍ　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ｍ　</w:t>
            </w:r>
          </w:p>
        </w:tc>
      </w:tr>
      <w:tr w:rsidR="005D2446" w:rsidRPr="00FB613D" w:rsidTr="00397D43">
        <w:trPr>
          <w:trHeight w:val="68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軒の高さ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ｍ　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ｍ　</w:t>
            </w:r>
          </w:p>
        </w:tc>
      </w:tr>
      <w:tr w:rsidR="005D2446" w:rsidRPr="00FB613D" w:rsidTr="00397D43">
        <w:trPr>
          <w:trHeight w:val="68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建築面積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㎡　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㎡　</w:t>
            </w:r>
          </w:p>
        </w:tc>
      </w:tr>
      <w:tr w:rsidR="005D2446" w:rsidRPr="00FB613D" w:rsidTr="00397D43">
        <w:trPr>
          <w:trHeight w:val="68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建ぺい率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％　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％　</w:t>
            </w:r>
          </w:p>
        </w:tc>
      </w:tr>
      <w:tr w:rsidR="005D2446" w:rsidRPr="00FB613D" w:rsidTr="00397D43">
        <w:trPr>
          <w:trHeight w:val="68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A44345" w:rsidRPr="00FB613D" w:rsidRDefault="00A44345" w:rsidP="00A4434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pacing w:val="160"/>
                <w:kern w:val="0"/>
                <w:sz w:val="24"/>
                <w:fitText w:val="1920" w:id="-1770754047"/>
              </w:rPr>
              <w:t>延床面</w:t>
            </w:r>
            <w:r w:rsidRPr="00FB613D">
              <w:rPr>
                <w:rFonts w:ascii="ＭＳ 明朝" w:hAnsi="ＭＳ 明朝" w:hint="eastAsia"/>
                <w:color w:val="000000"/>
                <w:kern w:val="0"/>
                <w:sz w:val="24"/>
                <w:fitText w:val="1920" w:id="-1770754047"/>
              </w:rPr>
              <w:t>積</w:t>
            </w:r>
          </w:p>
          <w:p w:rsidR="005D2446" w:rsidRPr="00FB613D" w:rsidRDefault="00A44345" w:rsidP="00A44345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（建築物全体）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㎡　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㎡　</w:t>
            </w:r>
          </w:p>
        </w:tc>
      </w:tr>
      <w:tr w:rsidR="005D2446" w:rsidRPr="00FB613D" w:rsidTr="00397D43">
        <w:trPr>
          <w:trHeight w:val="68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容積対象床面積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㎡　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㎡　</w:t>
            </w:r>
          </w:p>
        </w:tc>
      </w:tr>
      <w:tr w:rsidR="005D2446" w:rsidRPr="00FB613D" w:rsidTr="00397D43">
        <w:trPr>
          <w:trHeight w:val="68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容積率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％　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％　</w:t>
            </w:r>
          </w:p>
        </w:tc>
      </w:tr>
      <w:tr w:rsidR="005D2446" w:rsidRPr="00FB613D" w:rsidTr="00F61992">
        <w:trPr>
          <w:trHeight w:val="1120"/>
        </w:trPr>
        <w:tc>
          <w:tcPr>
            <w:tcW w:w="305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>計画工期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　　　 年 　月 　日から</w:t>
            </w:r>
          </w:p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　　　 年　 月　 日まで</w:t>
            </w:r>
          </w:p>
        </w:tc>
        <w:tc>
          <w:tcPr>
            <w:tcW w:w="32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　　 　年　 月　 日から</w:t>
            </w:r>
          </w:p>
          <w:p w:rsidR="005D2446" w:rsidRPr="00FB613D" w:rsidRDefault="005D2446" w:rsidP="00F350D7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t xml:space="preserve">　　　 年　 月　 日まで</w:t>
            </w:r>
          </w:p>
        </w:tc>
      </w:tr>
      <w:tr w:rsidR="005D2446" w:rsidRPr="00FB613D" w:rsidTr="00397D43">
        <w:trPr>
          <w:trHeight w:val="6406"/>
        </w:trPr>
        <w:tc>
          <w:tcPr>
            <w:tcW w:w="305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446" w:rsidRPr="00FB613D" w:rsidRDefault="005D2446" w:rsidP="00F350D7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FB613D">
              <w:rPr>
                <w:rFonts w:ascii="ＭＳ 明朝" w:hAnsi="ＭＳ 明朝" w:hint="eastAsia"/>
                <w:color w:val="000000"/>
                <w:sz w:val="24"/>
              </w:rPr>
              <w:lastRenderedPageBreak/>
              <w:t>その他</w:t>
            </w:r>
          </w:p>
        </w:tc>
        <w:tc>
          <w:tcPr>
            <w:tcW w:w="3233" w:type="dxa"/>
            <w:tcBorders>
              <w:bottom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446" w:rsidRPr="00FB613D" w:rsidRDefault="005D2446" w:rsidP="00F350D7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:rsidR="00F61992" w:rsidRPr="00FB613D" w:rsidRDefault="00F61992" w:rsidP="00F61992">
      <w:pPr>
        <w:rPr>
          <w:color w:val="000000"/>
        </w:rPr>
      </w:pPr>
      <w:r w:rsidRPr="00FB613D">
        <w:rPr>
          <w:rFonts w:ascii="ＭＳ 明朝" w:hAnsi="ＭＳ 明朝" w:cs="ＭＳ 明朝"/>
          <w:color w:val="000000"/>
        </w:rPr>
        <w:t>※</w:t>
      </w:r>
      <w:r w:rsidRPr="00FB613D">
        <w:rPr>
          <w:color w:val="000000"/>
        </w:rPr>
        <w:t>変更があった内容のみ記載してください。</w:t>
      </w:r>
    </w:p>
    <w:p w:rsidR="005D2446" w:rsidRPr="00FB613D" w:rsidRDefault="005D2446" w:rsidP="00A44345">
      <w:pPr>
        <w:rPr>
          <w:rFonts w:hint="eastAsia"/>
          <w:color w:val="000000"/>
        </w:rPr>
      </w:pPr>
    </w:p>
    <w:sectPr w:rsidR="005D2446" w:rsidRPr="00FB613D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13D" w:rsidRDefault="00FB613D" w:rsidP="005D2446">
      <w:r>
        <w:separator/>
      </w:r>
    </w:p>
  </w:endnote>
  <w:endnote w:type="continuationSeparator" w:id="0">
    <w:p w:rsidR="00FB613D" w:rsidRDefault="00FB613D" w:rsidP="005D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13D" w:rsidRDefault="00FB613D" w:rsidP="005D2446">
      <w:r>
        <w:separator/>
      </w:r>
    </w:p>
  </w:footnote>
  <w:footnote w:type="continuationSeparator" w:id="0">
    <w:p w:rsidR="00FB613D" w:rsidRDefault="00FB613D" w:rsidP="005D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46"/>
    <w:rsid w:val="001C44AF"/>
    <w:rsid w:val="001D02E6"/>
    <w:rsid w:val="00205774"/>
    <w:rsid w:val="0035593E"/>
    <w:rsid w:val="003774C8"/>
    <w:rsid w:val="00397D43"/>
    <w:rsid w:val="00495049"/>
    <w:rsid w:val="004C41D3"/>
    <w:rsid w:val="004D1A86"/>
    <w:rsid w:val="00517753"/>
    <w:rsid w:val="005952E4"/>
    <w:rsid w:val="005D2446"/>
    <w:rsid w:val="00635072"/>
    <w:rsid w:val="00675758"/>
    <w:rsid w:val="0075164B"/>
    <w:rsid w:val="00761E80"/>
    <w:rsid w:val="00855D9E"/>
    <w:rsid w:val="008D7EC6"/>
    <w:rsid w:val="00A44345"/>
    <w:rsid w:val="00AB5D08"/>
    <w:rsid w:val="00B20BBA"/>
    <w:rsid w:val="00C743ED"/>
    <w:rsid w:val="00CB2A01"/>
    <w:rsid w:val="00D239B7"/>
    <w:rsid w:val="00E129C7"/>
    <w:rsid w:val="00F350D7"/>
    <w:rsid w:val="00F61992"/>
    <w:rsid w:val="00FB0957"/>
    <w:rsid w:val="00FB613D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19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7E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2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2446"/>
    <w:rPr>
      <w:kern w:val="2"/>
      <w:sz w:val="21"/>
    </w:rPr>
  </w:style>
  <w:style w:type="paragraph" w:styleId="a6">
    <w:name w:val="footer"/>
    <w:basedOn w:val="a"/>
    <w:link w:val="a7"/>
    <w:rsid w:val="005D2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244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2025-10-17T05:09:00Z</dcterms:created>
  <dcterms:modified xsi:type="dcterms:W3CDTF">2025-10-17T05:09:00Z</dcterms:modified>
</cp:coreProperties>
</file>