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C" w:rsidRPr="00A16155" w:rsidRDefault="00B44B82" w:rsidP="002F2AAE">
      <w:pPr>
        <w:rPr>
          <w:rFonts w:ascii="ＭＳ Ｐゴシック" w:eastAsia="ＭＳ Ｐゴシック"/>
          <w:sz w:val="20"/>
        </w:rPr>
      </w:pPr>
      <w:r w:rsidRPr="00A16155">
        <w:rPr>
          <w:rFonts w:ascii="ＭＳ Ｐゴシック" w:eastAsia="ＭＳ Ｐゴシック" w:hint="eastAsia"/>
          <w:sz w:val="20"/>
        </w:rPr>
        <w:t>様式</w:t>
      </w:r>
      <w:r w:rsidR="003943CA" w:rsidRPr="00A16155">
        <w:rPr>
          <w:rFonts w:ascii="ＭＳ Ｐゴシック" w:eastAsia="ＭＳ Ｐゴシック" w:hint="eastAsia"/>
          <w:sz w:val="20"/>
        </w:rPr>
        <w:t>第</w:t>
      </w:r>
      <w:r w:rsidR="00464D9F">
        <w:rPr>
          <w:rFonts w:ascii="ＭＳ Ｐゴシック" w:eastAsia="ＭＳ Ｐゴシック" w:hint="eastAsia"/>
          <w:sz w:val="20"/>
        </w:rPr>
        <w:t>１</w:t>
      </w:r>
      <w:r w:rsidR="003943CA" w:rsidRPr="00A16155">
        <w:rPr>
          <w:rFonts w:ascii="ＭＳ Ｐゴシック" w:eastAsia="ＭＳ Ｐゴシック" w:hint="eastAsia"/>
          <w:sz w:val="20"/>
        </w:rPr>
        <w:t>号</w:t>
      </w:r>
    </w:p>
    <w:p w:rsidR="00811ADC" w:rsidRPr="00904FFF" w:rsidRDefault="00811ADC" w:rsidP="00811ADC">
      <w:pPr>
        <w:rPr>
          <w:rFonts w:ascii="ＭＳ Ｐゴシック" w:eastAsia="ＭＳ Ｐゴシック"/>
          <w:w w:val="150"/>
          <w:sz w:val="32"/>
          <w:szCs w:val="32"/>
        </w:rPr>
      </w:pPr>
    </w:p>
    <w:p w:rsidR="008A0E9B" w:rsidRPr="00352292" w:rsidRDefault="00180A9C" w:rsidP="00C25928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F0065">
        <w:rPr>
          <w:rFonts w:hint="eastAsia"/>
          <w:sz w:val="28"/>
          <w:szCs w:val="28"/>
        </w:rPr>
        <w:t xml:space="preserve">　</w:t>
      </w:r>
      <w:r w:rsidR="00435EC9">
        <w:rPr>
          <w:rFonts w:hint="eastAsia"/>
          <w:sz w:val="28"/>
          <w:szCs w:val="28"/>
        </w:rPr>
        <w:t xml:space="preserve">　</w:t>
      </w:r>
      <w:r w:rsidR="00C25928" w:rsidRPr="00352292">
        <w:rPr>
          <w:rFonts w:hint="eastAsia"/>
          <w:sz w:val="28"/>
          <w:szCs w:val="28"/>
        </w:rPr>
        <w:t>年度</w:t>
      </w:r>
      <w:r w:rsidR="003F2F71" w:rsidRPr="00352292">
        <w:rPr>
          <w:rFonts w:hint="eastAsia"/>
          <w:sz w:val="28"/>
          <w:szCs w:val="28"/>
        </w:rPr>
        <w:t>まちづくり防犯グループ</w:t>
      </w:r>
      <w:r w:rsidR="00304A1F" w:rsidRPr="00352292">
        <w:rPr>
          <w:rFonts w:hint="eastAsia"/>
          <w:sz w:val="28"/>
          <w:szCs w:val="28"/>
        </w:rPr>
        <w:t>育成</w:t>
      </w:r>
      <w:r w:rsidR="001A4A5C" w:rsidRPr="00352292">
        <w:rPr>
          <w:rFonts w:hint="eastAsia"/>
          <w:sz w:val="28"/>
          <w:szCs w:val="28"/>
        </w:rPr>
        <w:t>事業</w:t>
      </w:r>
      <w:r w:rsidR="003C2A6E" w:rsidRPr="00352292">
        <w:rPr>
          <w:rFonts w:hint="eastAsia"/>
          <w:sz w:val="28"/>
          <w:szCs w:val="28"/>
        </w:rPr>
        <w:t>補助金交付申請</w:t>
      </w:r>
      <w:r w:rsidR="008A0E9B" w:rsidRPr="00352292">
        <w:rPr>
          <w:rFonts w:hint="eastAsia"/>
          <w:sz w:val="28"/>
          <w:szCs w:val="28"/>
        </w:rPr>
        <w:t>書</w:t>
      </w:r>
    </w:p>
    <w:p w:rsidR="00754159" w:rsidRPr="00215E63" w:rsidRDefault="00754159" w:rsidP="00A91C1D">
      <w:pPr>
        <w:jc w:val="right"/>
        <w:rPr>
          <w:rFonts w:ascii="ＭＳ Ｐゴシック" w:eastAsia="ＭＳ Ｐゴシック"/>
          <w:sz w:val="20"/>
        </w:rPr>
      </w:pPr>
    </w:p>
    <w:p w:rsidR="00FD5192" w:rsidRPr="001150CD" w:rsidRDefault="00180A9C" w:rsidP="001150CD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180778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年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月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3943CA" w:rsidRPr="004B4035" w:rsidTr="007B6A7D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</w:t>
            </w:r>
            <w:r w:rsidR="007B6A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3943CA" w:rsidRPr="00C63B19" w:rsidRDefault="00C63B19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943CA" w:rsidRPr="00D46914" w:rsidTr="007B6A7D">
        <w:trPr>
          <w:trHeight w:val="375"/>
        </w:trPr>
        <w:tc>
          <w:tcPr>
            <w:tcW w:w="4369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  <w:r w:rsidR="007B6A7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3943CA" w:rsidRPr="00C63B19" w:rsidRDefault="00C63B19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943CA" w:rsidRPr="004B4035" w:rsidTr="007B6A7D">
        <w:trPr>
          <w:trHeight w:val="375"/>
        </w:trPr>
        <w:tc>
          <w:tcPr>
            <w:tcW w:w="4369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63B19" w:rsidRDefault="003943CA" w:rsidP="003943CA">
            <w:pPr>
              <w:rPr>
                <w:rFonts w:ascii="ＭＳ Ｐ明朝" w:eastAsia="ＭＳ Ｐ明朝" w:hAnsi="ＭＳ Ｐ明朝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</w:t>
            </w:r>
          </w:p>
          <w:p w:rsidR="00C63B19" w:rsidRPr="00C63B19" w:rsidRDefault="00C63B19" w:rsidP="003943CA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BD2C98" w:rsidRDefault="00414211" w:rsidP="00E3183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</w:t>
      </w:r>
      <w:r w:rsidR="00747E4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7288C">
        <w:rPr>
          <w:rFonts w:ascii="ＭＳ Ｐ明朝" w:eastAsia="ＭＳ Ｐ明朝" w:hAnsi="ＭＳ Ｐ明朝" w:hint="eastAsia"/>
          <w:sz w:val="28"/>
          <w:szCs w:val="28"/>
        </w:rPr>
        <w:t>宛</w:t>
      </w:r>
    </w:p>
    <w:p w:rsidR="00344E73" w:rsidRPr="00215E63" w:rsidRDefault="007B6A7D" w:rsidP="007B6A7D">
      <w:pPr>
        <w:tabs>
          <w:tab w:val="left" w:pos="6851"/>
        </w:tabs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sz w:val="20"/>
        </w:rPr>
        <w:tab/>
      </w:r>
    </w:p>
    <w:p w:rsidR="008474A7" w:rsidRPr="00376632" w:rsidRDefault="00F462DD" w:rsidP="00FB0FE4">
      <w:pPr>
        <w:ind w:firstLineChars="100" w:firstLine="261"/>
        <w:rPr>
          <w:rFonts w:ascii="ＭＳ Ｐ明朝" w:eastAsia="ＭＳ Ｐ明朝" w:hAnsi="ＭＳ Ｐ明朝"/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地域において</w:t>
      </w:r>
      <w:r w:rsidR="003943CA">
        <w:rPr>
          <w:rFonts w:ascii="ＭＳ Ｐ明朝" w:eastAsia="ＭＳ Ｐ明朝" w:hAnsi="ＭＳ Ｐ明朝" w:hint="eastAsia"/>
          <w:sz w:val="28"/>
          <w:szCs w:val="28"/>
        </w:rPr>
        <w:t>活発な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自主防犯活動を促進し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安全で安心して暮らせるまちづくり</w:t>
      </w:r>
      <w:r>
        <w:rPr>
          <w:rFonts w:ascii="ＭＳ Ｐ明朝" w:eastAsia="ＭＳ Ｐ明朝" w:hAnsi="ＭＳ Ｐ明朝" w:hint="eastAsia"/>
          <w:sz w:val="28"/>
          <w:szCs w:val="28"/>
        </w:rPr>
        <w:t>の向上を</w:t>
      </w:r>
      <w:r w:rsidR="00247A05">
        <w:rPr>
          <w:rFonts w:ascii="ＭＳ Ｐ明朝" w:eastAsia="ＭＳ Ｐ明朝" w:hAnsi="ＭＳ Ｐ明朝" w:hint="eastAsia"/>
          <w:sz w:val="28"/>
          <w:szCs w:val="28"/>
        </w:rPr>
        <w:t>図るため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3B58C8">
        <w:rPr>
          <w:rFonts w:ascii="ＭＳ Ｐ明朝" w:eastAsia="ＭＳ Ｐ明朝" w:hAnsi="ＭＳ Ｐ明朝" w:hint="eastAsia"/>
          <w:sz w:val="28"/>
          <w:szCs w:val="28"/>
        </w:rPr>
        <w:t>下記のとおり</w:t>
      </w:r>
      <w:r w:rsidR="00751B85">
        <w:rPr>
          <w:rFonts w:ascii="ＭＳ Ｐ明朝" w:eastAsia="ＭＳ Ｐ明朝" w:hAnsi="ＭＳ Ｐ明朝" w:hint="eastAsia"/>
          <w:sz w:val="28"/>
          <w:szCs w:val="28"/>
        </w:rPr>
        <w:t>申請し</w:t>
      </w:r>
      <w:r w:rsidR="008474A7">
        <w:rPr>
          <w:rFonts w:ascii="ＭＳ Ｐ明朝" w:eastAsia="ＭＳ Ｐ明朝" w:hAnsi="ＭＳ Ｐ明朝" w:hint="eastAsia"/>
          <w:sz w:val="28"/>
          <w:szCs w:val="28"/>
        </w:rPr>
        <w:t>ます。</w:t>
      </w:r>
    </w:p>
    <w:p w:rsidR="00EF7B93" w:rsidRDefault="00EF7B93" w:rsidP="000D7B23">
      <w:pPr>
        <w:pStyle w:val="a7"/>
      </w:pPr>
      <w:r>
        <w:rPr>
          <w:rFonts w:hint="eastAsia"/>
        </w:rPr>
        <w:t>記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5551"/>
      </w:tblGrid>
      <w:tr w:rsidR="00EF121C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F121C" w:rsidRPr="004B4035" w:rsidRDefault="00435EC9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補助対象経費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EF121C" w:rsidRPr="004B4035" w:rsidRDefault="00772EDA" w:rsidP="004B4035">
            <w:pPr>
              <w:ind w:firstLineChars="300" w:firstLine="784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防犯活動経費</w:t>
            </w:r>
            <w:r w:rsidR="00A1615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2916FD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</w:t>
            </w:r>
            <w:r w:rsid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円</w:t>
            </w:r>
          </w:p>
        </w:tc>
      </w:tr>
      <w:tr w:rsidR="007D1FC4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21DD" w:rsidRPr="00435EC9" w:rsidRDefault="005421DD" w:rsidP="004B4035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435EC9">
              <w:rPr>
                <w:rFonts w:ascii="ＭＳ Ｐ明朝" w:eastAsia="ＭＳ Ｐ明朝" w:hAnsi="ＭＳ Ｐ明朝" w:hint="eastAsia"/>
                <w:szCs w:val="24"/>
              </w:rPr>
              <w:t>補助金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>申請</w:t>
            </w:r>
            <w:r w:rsidRPr="00435EC9">
              <w:rPr>
                <w:rFonts w:ascii="ＭＳ Ｐ明朝" w:eastAsia="ＭＳ Ｐ明朝" w:hAnsi="ＭＳ Ｐ明朝" w:hint="eastAsia"/>
                <w:szCs w:val="24"/>
              </w:rPr>
              <w:t>額(限度額)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7D1FC4" w:rsidRPr="004B4035" w:rsidRDefault="00BE232D" w:rsidP="00BE232D">
            <w:pPr>
              <w:rPr>
                <w:rFonts w:ascii="ＭＳ Ｐ明朝" w:eastAsia="ＭＳ Ｐ明朝" w:hAnsi="ＭＳ Ｐ明朝"/>
                <w:szCs w:val="24"/>
              </w:rPr>
            </w:pPr>
            <w:r w:rsidRPr="004B403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3369EB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3369EB" w:rsidRP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　　</w:t>
            </w:r>
            <w:r w:rsid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</w:t>
            </w:r>
            <w:r w:rsidR="003369EB" w:rsidRP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>円</w:t>
            </w:r>
            <w:r w:rsidR="003369EB">
              <w:rPr>
                <w:rFonts w:ascii="ＭＳ Ｐ明朝" w:eastAsia="ＭＳ Ｐ明朝" w:hAnsi="ＭＳ Ｐ明朝" w:hint="eastAsia"/>
                <w:szCs w:val="24"/>
              </w:rPr>
              <w:t xml:space="preserve">　　（限度額</w:t>
            </w:r>
            <w:r w:rsidRPr="004B403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C209DB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２０</w:t>
            </w:r>
            <w:r w:rsidR="00FC0993">
              <w:rPr>
                <w:rFonts w:ascii="ＭＳ Ｐ明朝" w:eastAsia="ＭＳ Ｐ明朝" w:hAnsi="ＭＳ Ｐ明朝" w:hint="eastAsia"/>
                <w:sz w:val="28"/>
                <w:szCs w:val="28"/>
              </w:rPr>
              <w:t>,</w:t>
            </w:r>
            <w:r w:rsidR="00C209DB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０００</w:t>
            </w:r>
            <w:r w:rsidR="003369EB">
              <w:rPr>
                <w:rFonts w:ascii="ＭＳ Ｐ明朝" w:eastAsia="ＭＳ Ｐ明朝" w:hAnsi="ＭＳ Ｐ明朝" w:hint="eastAsia"/>
                <w:sz w:val="28"/>
                <w:szCs w:val="28"/>
              </w:rPr>
              <w:t>円）</w:t>
            </w:r>
          </w:p>
        </w:tc>
      </w:tr>
      <w:tr w:rsidR="00B132EA" w:rsidRPr="004B4035" w:rsidTr="00435EC9">
        <w:trPr>
          <w:trHeight w:val="540"/>
        </w:trPr>
        <w:tc>
          <w:tcPr>
            <w:tcW w:w="3068" w:type="dxa"/>
            <w:shd w:val="clear" w:color="auto" w:fill="FFFF99"/>
            <w:vAlign w:val="center"/>
          </w:tcPr>
          <w:p w:rsidR="00B132EA" w:rsidRPr="004B4035" w:rsidRDefault="00B132EA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実施期間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B132EA" w:rsidRPr="004B4035" w:rsidRDefault="00180A9C" w:rsidP="00435EC9">
            <w:pPr>
              <w:ind w:firstLineChars="100" w:firstLine="221"/>
              <w:jc w:val="left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E232D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４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日～</w:t>
            </w: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</w:tr>
      <w:tr w:rsidR="00BE232D" w:rsidRPr="004B4035" w:rsidTr="00435EC9">
        <w:trPr>
          <w:trHeight w:val="563"/>
        </w:trPr>
        <w:tc>
          <w:tcPr>
            <w:tcW w:w="86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32D" w:rsidRPr="004B4035" w:rsidRDefault="00BE232D" w:rsidP="004B403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52292" w:rsidRPr="004B4035" w:rsidTr="00435EC9">
        <w:trPr>
          <w:trHeight w:val="668"/>
        </w:trPr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52292" w:rsidRPr="004B4035" w:rsidRDefault="00352292" w:rsidP="003522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E7876">
              <w:rPr>
                <w:rFonts w:ascii="ＭＳ Ｐ明朝" w:eastAsia="ＭＳ Ｐ明朝" w:hAnsi="ＭＳ Ｐ明朝" w:hint="eastAsia"/>
                <w:spacing w:val="184"/>
                <w:kern w:val="0"/>
                <w:sz w:val="28"/>
                <w:szCs w:val="28"/>
                <w:fitText w:val="2871" w:id="-716519168"/>
              </w:rPr>
              <w:t>事業計画</w:t>
            </w:r>
            <w:r w:rsidRPr="000E7876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2871" w:id="-716519168"/>
              </w:rPr>
              <w:t>書</w:t>
            </w:r>
          </w:p>
        </w:tc>
        <w:tc>
          <w:tcPr>
            <w:tcW w:w="5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2292" w:rsidRPr="004B4035" w:rsidRDefault="00352292" w:rsidP="007F5E4B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825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16155" w:rsidRPr="004B4035" w:rsidRDefault="007F5E4B" w:rsidP="007F5E4B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(主な活動区域　例：○○町内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…)</w:t>
            </w:r>
          </w:p>
        </w:tc>
      </w:tr>
      <w:tr w:rsidR="00B132EA" w:rsidRPr="004B4035" w:rsidTr="00435EC9">
        <w:trPr>
          <w:trHeight w:val="803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7F5E4B" w:rsidP="005815A3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(主な活動内容　例：子ども登下校見守り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防犯パトロール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美化運動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あいさつ運動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…)</w:t>
            </w:r>
          </w:p>
        </w:tc>
      </w:tr>
      <w:tr w:rsidR="007F5E4B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5E4B" w:rsidRPr="004B4035" w:rsidRDefault="007F5E4B" w:rsidP="005815A3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B132EA" w:rsidP="005815A3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840"/>
        </w:trPr>
        <w:tc>
          <w:tcPr>
            <w:tcW w:w="86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132EA" w:rsidRPr="004B4035" w:rsidRDefault="007F5E4B" w:rsidP="00C8614C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(概ね活動参加人数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その他)</w:t>
            </w:r>
          </w:p>
        </w:tc>
      </w:tr>
    </w:tbl>
    <w:p w:rsidR="00352292" w:rsidRDefault="00352292" w:rsidP="007C2EEB">
      <w:pPr>
        <w:ind w:rightChars="-123" w:right="-272"/>
        <w:rPr>
          <w:rFonts w:ascii="ＭＳ Ｐ明朝" w:eastAsia="ＭＳ Ｐ明朝" w:hAnsi="ＭＳ Ｐ明朝"/>
          <w:w w:val="90"/>
          <w:szCs w:val="24"/>
        </w:rPr>
      </w:pPr>
    </w:p>
    <w:p w:rsidR="00DF35E7" w:rsidRDefault="005A3FBB" w:rsidP="00DF35E7">
      <w:pPr>
        <w:ind w:rightChars="-123" w:right="-272" w:firstLineChars="100" w:firstLine="196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 w:hint="eastAsia"/>
          <w:w w:val="90"/>
          <w:szCs w:val="24"/>
        </w:rPr>
        <w:t>※　補助金額は</w:t>
      </w:r>
      <w:r w:rsidR="00FC6C0C">
        <w:rPr>
          <w:rFonts w:ascii="ＭＳ Ｐ明朝" w:eastAsia="ＭＳ Ｐ明朝" w:hAnsi="ＭＳ Ｐ明朝" w:hint="eastAsia"/>
          <w:w w:val="90"/>
          <w:szCs w:val="24"/>
        </w:rPr>
        <w:t>、</w:t>
      </w:r>
      <w:r w:rsidR="00451BF5">
        <w:rPr>
          <w:rFonts w:ascii="ＭＳ Ｐ明朝" w:eastAsia="ＭＳ Ｐ明朝" w:hAnsi="ＭＳ Ｐ明朝" w:hint="eastAsia"/>
          <w:w w:val="90"/>
          <w:szCs w:val="24"/>
        </w:rPr>
        <w:t>多数</w:t>
      </w:r>
      <w:r w:rsidR="00727D9F">
        <w:rPr>
          <w:rFonts w:ascii="ＭＳ Ｐ明朝" w:eastAsia="ＭＳ Ｐ明朝" w:hAnsi="ＭＳ Ｐ明朝" w:hint="eastAsia"/>
          <w:w w:val="90"/>
          <w:szCs w:val="24"/>
        </w:rPr>
        <w:t>の申請があった場合</w:t>
      </w:r>
      <w:r w:rsidR="00FC6C0C">
        <w:rPr>
          <w:rFonts w:ascii="ＭＳ Ｐ明朝" w:eastAsia="ＭＳ Ｐ明朝" w:hAnsi="ＭＳ Ｐ明朝" w:hint="eastAsia"/>
          <w:w w:val="90"/>
          <w:szCs w:val="24"/>
        </w:rPr>
        <w:t>、</w:t>
      </w:r>
      <w:r w:rsidR="00727D9F">
        <w:rPr>
          <w:rFonts w:ascii="ＭＳ Ｐ明朝" w:eastAsia="ＭＳ Ｐ明朝" w:hAnsi="ＭＳ Ｐ明朝" w:hint="eastAsia"/>
          <w:w w:val="90"/>
          <w:szCs w:val="24"/>
        </w:rPr>
        <w:t>補助対象限度額の２万円を下回る場合があります。</w:t>
      </w:r>
    </w:p>
    <w:p w:rsidR="00951393" w:rsidRDefault="00951393" w:rsidP="00DF35E7">
      <w:pPr>
        <w:rPr>
          <w:rFonts w:ascii="ＭＳ Ｐゴシック" w:eastAsia="ＭＳ Ｐゴシック"/>
          <w:sz w:val="20"/>
        </w:rPr>
      </w:pPr>
    </w:p>
    <w:p w:rsidR="00DF35E7" w:rsidRPr="00DF505A" w:rsidRDefault="00DF35E7" w:rsidP="00DF35E7">
      <w:pPr>
        <w:rPr>
          <w:rFonts w:ascii="ＭＳ Ｐゴシック" w:eastAsia="ＭＳ Ｐゴシック"/>
          <w:color w:val="FF0000"/>
          <w:sz w:val="20"/>
        </w:rPr>
      </w:pPr>
      <w:r w:rsidRPr="00DF505A">
        <w:rPr>
          <w:rFonts w:ascii="ＭＳ Ｐゴシック" w:eastAsia="ＭＳ Ｐゴシック" w:hint="eastAsia"/>
          <w:sz w:val="20"/>
        </w:rPr>
        <w:lastRenderedPageBreak/>
        <w:t>様式第２号</w:t>
      </w:r>
    </w:p>
    <w:p w:rsidR="00DF35E7" w:rsidRPr="001150CD" w:rsidRDefault="00DF35E7" w:rsidP="00DF35E7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令和　　　</w:t>
      </w:r>
      <w:r w:rsidRPr="001150CD">
        <w:rPr>
          <w:rFonts w:ascii="ＭＳ Ｐ明朝" w:eastAsia="ＭＳ Ｐ明朝" w:hAnsi="ＭＳ Ｐ明朝" w:hint="eastAsia"/>
          <w:sz w:val="26"/>
          <w:szCs w:val="26"/>
        </w:rPr>
        <w:t>年　　　月　　　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Pr="004B4035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（グループ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</w:t>
            </w:r>
          </w:p>
          <w:p w:rsidR="00DF35E7" w:rsidRPr="00A956ED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DF35E7" w:rsidRPr="00D46914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Pr="004B4035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</w:t>
            </w:r>
          </w:p>
          <w:p w:rsidR="00DF35E7" w:rsidRPr="00A956ED" w:rsidRDefault="00DF35E7" w:rsidP="00B964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956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</w:p>
        </w:tc>
      </w:tr>
      <w:tr w:rsidR="00DF35E7" w:rsidRPr="004B4035" w:rsidTr="00B96416">
        <w:trPr>
          <w:trHeight w:val="375"/>
        </w:trPr>
        <w:tc>
          <w:tcPr>
            <w:tcW w:w="4369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DF35E7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（代表者氏名）　</w:t>
            </w:r>
          </w:p>
          <w:p w:rsidR="00DF35E7" w:rsidRPr="007473D9" w:rsidRDefault="00DF35E7" w:rsidP="00B96416">
            <w:pPr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 xml:space="preserve">　　　　　　　</w:t>
            </w:r>
          </w:p>
        </w:tc>
      </w:tr>
    </w:tbl>
    <w:p w:rsidR="00DF35E7" w:rsidRDefault="00DF35E7" w:rsidP="00DF35E7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　宛</w:t>
      </w:r>
    </w:p>
    <w:p w:rsidR="00DF35E7" w:rsidRPr="00352292" w:rsidRDefault="00DF35E7" w:rsidP="00DF35E7">
      <w:pPr>
        <w:ind w:rightChars="-123" w:right="-272"/>
        <w:rPr>
          <w:rFonts w:ascii="ＭＳ Ｐ明朝" w:eastAsia="ＭＳ Ｐ明朝" w:hAnsi="ＭＳ Ｐ明朝"/>
          <w:w w:val="90"/>
          <w:sz w:val="20"/>
        </w:rPr>
      </w:pPr>
    </w:p>
    <w:p w:rsidR="00DF35E7" w:rsidRPr="00352292" w:rsidRDefault="00DF35E7" w:rsidP="00DF35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Pr="00352292">
        <w:rPr>
          <w:rFonts w:hint="eastAsia"/>
          <w:sz w:val="28"/>
          <w:szCs w:val="28"/>
        </w:rPr>
        <w:t>年度まちづくり防犯グループ育成事業補助金収支予算書</w:t>
      </w:r>
    </w:p>
    <w:p w:rsidR="00DF35E7" w:rsidRPr="008C3855" w:rsidRDefault="00DF35E7" w:rsidP="00DF35E7">
      <w:pPr>
        <w:ind w:rightChars="130" w:right="288"/>
        <w:jc w:val="right"/>
        <w:rPr>
          <w:rFonts w:ascii="ＭＳ Ｐ明朝" w:eastAsia="ＭＳ Ｐ明朝" w:hAnsi="ＭＳ Ｐ明朝"/>
          <w:sz w:val="22"/>
          <w:szCs w:val="22"/>
        </w:rPr>
      </w:pPr>
      <w:r w:rsidRPr="008C3855">
        <w:rPr>
          <w:rFonts w:ascii="ＭＳ Ｐ明朝" w:eastAsia="ＭＳ Ｐ明朝" w:hAnsi="ＭＳ Ｐ明朝" w:hint="eastAsia"/>
          <w:sz w:val="22"/>
          <w:szCs w:val="22"/>
        </w:rPr>
        <w:t>（単位：円）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36"/>
        <w:gridCol w:w="235"/>
        <w:gridCol w:w="235"/>
        <w:gridCol w:w="235"/>
        <w:gridCol w:w="235"/>
        <w:gridCol w:w="235"/>
        <w:gridCol w:w="236"/>
        <w:gridCol w:w="2618"/>
        <w:gridCol w:w="235"/>
        <w:gridCol w:w="236"/>
        <w:gridCol w:w="235"/>
        <w:gridCol w:w="236"/>
        <w:gridCol w:w="235"/>
        <w:gridCol w:w="236"/>
        <w:gridCol w:w="236"/>
      </w:tblGrid>
      <w:tr w:rsidR="00DF35E7" w:rsidRPr="004B4035" w:rsidTr="00B96416">
        <w:trPr>
          <w:trHeight w:val="495"/>
        </w:trPr>
        <w:tc>
          <w:tcPr>
            <w:tcW w:w="4301" w:type="dxa"/>
            <w:gridSpan w:val="8"/>
            <w:shd w:val="clear" w:color="auto" w:fill="FFFF99"/>
            <w:vAlign w:val="center"/>
          </w:tcPr>
          <w:p w:rsidR="00DF35E7" w:rsidRPr="004B4035" w:rsidRDefault="00DF35E7" w:rsidP="00B96416">
            <w:pPr>
              <w:spacing w:line="400" w:lineRule="exact"/>
              <w:ind w:firstLineChars="100" w:firstLine="26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収　　入　　の　　部</w:t>
            </w:r>
          </w:p>
        </w:tc>
        <w:tc>
          <w:tcPr>
            <w:tcW w:w="4267" w:type="dxa"/>
            <w:gridSpan w:val="8"/>
            <w:shd w:val="clear" w:color="auto" w:fill="FFFF99"/>
            <w:vAlign w:val="center"/>
          </w:tcPr>
          <w:p w:rsidR="00DF35E7" w:rsidRPr="004B4035" w:rsidRDefault="00DF35E7" w:rsidP="00B9641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支　　出　　の　　部</w:t>
            </w:r>
          </w:p>
        </w:tc>
      </w:tr>
      <w:tr w:rsidR="00DF35E7" w:rsidRPr="004B4035" w:rsidTr="00B96416">
        <w:trPr>
          <w:trHeight w:val="495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まちづくり防犯グループ　　　</w:t>
            </w: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育成事業補助金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会議費　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（会議室使用料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資料コピー代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茶菓子代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7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tabs>
                <w:tab w:val="left" w:pos="2439"/>
              </w:tabs>
              <w:spacing w:line="400" w:lineRule="exact"/>
              <w:ind w:right="11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(自治会等からの)　活動費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研修会費　（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会場使用料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講師謝金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茶菓子代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1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ind w:right="7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会費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消耗品費　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(コピー用紙代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文具購入費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1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募金・寄付金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啓発用品購入費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(啓発用ステッカー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看板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パンフレット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その他 </w:t>
            </w: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                    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活動用品購入費 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（帽子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ジャンパー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手袋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0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                       )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（ボランティア保険   　　　　　　 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　　　　          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0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 　            　　　　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　　　　　                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26"/>
        </w:trPr>
        <w:tc>
          <w:tcPr>
            <w:tcW w:w="2654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            　　　　  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　　　　　                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35E7" w:rsidRPr="004B4035" w:rsidTr="00B96416">
        <w:trPr>
          <w:trHeight w:val="817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DF35E7" w:rsidRPr="004B4035" w:rsidRDefault="00DF35E7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dashed" w:sz="2" w:space="0" w:color="auto"/>
            </w:tcBorders>
            <w:shd w:val="clear" w:color="auto" w:fill="FFFF99"/>
            <w:vAlign w:val="center"/>
          </w:tcPr>
          <w:p w:rsidR="00DF35E7" w:rsidRPr="004B4035" w:rsidRDefault="00DF35E7" w:rsidP="00B96416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DF35E7" w:rsidRPr="004B4035" w:rsidRDefault="00DF35E7" w:rsidP="00B96416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DF35E7" w:rsidRDefault="00DF35E7" w:rsidP="00DF35E7">
      <w:pPr>
        <w:spacing w:line="120" w:lineRule="exact"/>
        <w:ind w:left="204" w:rightChars="-123" w:right="-272"/>
        <w:jc w:val="left"/>
        <w:rPr>
          <w:rFonts w:ascii="ＭＳ Ｐ明朝" w:eastAsia="ＭＳ Ｐ明朝" w:hAnsi="ＭＳ Ｐ明朝"/>
          <w:sz w:val="28"/>
          <w:szCs w:val="28"/>
        </w:rPr>
      </w:pPr>
    </w:p>
    <w:p w:rsidR="00DF35E7" w:rsidRDefault="00DF35E7" w:rsidP="00DF35E7">
      <w:pPr>
        <w:rPr>
          <w:rFonts w:ascii="ＭＳ Ｐゴシック" w:eastAsia="ＭＳ Ｐゴシック"/>
          <w:sz w:val="18"/>
          <w:szCs w:val="18"/>
        </w:rPr>
        <w:sectPr w:rsidR="00DF35E7" w:rsidSect="00CC3C9C">
          <w:footerReference w:type="default" r:id="rId8"/>
          <w:type w:val="continuous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</w:p>
    <w:p w:rsidR="00DF35E7" w:rsidRDefault="00DF35E7" w:rsidP="00DF35E7">
      <w:pPr>
        <w:ind w:firstLineChars="98" w:firstLine="192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 w:hint="eastAsia"/>
          <w:w w:val="90"/>
          <w:szCs w:val="24"/>
        </w:rPr>
        <w:t>※　活動の打ち上げや親睦会等の飲食費や酒類は対象外とします。</w:t>
      </w:r>
    </w:p>
    <w:p w:rsidR="00DF35E7" w:rsidRPr="00076F0B" w:rsidRDefault="00DF35E7" w:rsidP="00DF35E7">
      <w:pPr>
        <w:ind w:firstLineChars="98" w:firstLine="192"/>
        <w:rPr>
          <w:rFonts w:ascii="ＭＳ Ｐゴシック" w:eastAsia="ＭＳ Ｐゴシック"/>
          <w:sz w:val="18"/>
          <w:szCs w:val="18"/>
          <w:shd w:val="pct15" w:color="auto" w:fill="FFFFFF"/>
        </w:rPr>
      </w:pPr>
      <w:r w:rsidRPr="000E08BF">
        <w:rPr>
          <w:rFonts w:ascii="ＭＳ Ｐ明朝" w:eastAsia="ＭＳ Ｐ明朝" w:hAnsi="ＭＳ Ｐ明朝" w:hint="eastAsia"/>
          <w:w w:val="90"/>
          <w:szCs w:val="24"/>
          <w:shd w:val="pct15" w:color="auto" w:fill="FFFFFF"/>
        </w:rPr>
        <w:t xml:space="preserve">※　</w:t>
      </w:r>
      <w:r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各種団体等への賛助金・負担金・会費は対象外となります。</w:t>
      </w:r>
    </w:p>
    <w:p w:rsidR="00DF35E7" w:rsidRDefault="00DF35E7">
      <w:pPr>
        <w:widowControl/>
        <w:jc w:val="left"/>
        <w:rPr>
          <w:rFonts w:ascii="ＭＳ Ｐ明朝" w:eastAsia="ＭＳ Ｐ明朝" w:hAnsi="ＭＳ Ｐ明朝"/>
          <w:w w:val="90"/>
          <w:szCs w:val="24"/>
        </w:rPr>
      </w:pPr>
      <w:bookmarkStart w:id="0" w:name="_GoBack"/>
      <w:bookmarkEnd w:id="0"/>
    </w:p>
    <w:sectPr w:rsidR="00DF35E7" w:rsidSect="000A3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E7" w:rsidRPr="00D72216" w:rsidRDefault="00DF35E7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6C" w:rsidRDefault="007713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800C2"/>
    <w:multiLevelType w:val="hybridMultilevel"/>
    <w:tmpl w:val="B420A070"/>
    <w:lvl w:ilvl="0" w:tplc="9FD4FC2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9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4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5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0706B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76F0B"/>
    <w:rsid w:val="00086A4D"/>
    <w:rsid w:val="000A362E"/>
    <w:rsid w:val="000A7140"/>
    <w:rsid w:val="000B146F"/>
    <w:rsid w:val="000C269E"/>
    <w:rsid w:val="000C2842"/>
    <w:rsid w:val="000D4906"/>
    <w:rsid w:val="000D7B23"/>
    <w:rsid w:val="000E08BF"/>
    <w:rsid w:val="000E3007"/>
    <w:rsid w:val="000E7876"/>
    <w:rsid w:val="00100DE3"/>
    <w:rsid w:val="0011099D"/>
    <w:rsid w:val="001150CD"/>
    <w:rsid w:val="00122939"/>
    <w:rsid w:val="0012328B"/>
    <w:rsid w:val="00125721"/>
    <w:rsid w:val="001268DF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838A8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07"/>
    <w:rsid w:val="00432478"/>
    <w:rsid w:val="00435EC9"/>
    <w:rsid w:val="00436D0A"/>
    <w:rsid w:val="004518ED"/>
    <w:rsid w:val="00451BF5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4C36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5D4"/>
    <w:rsid w:val="0064087E"/>
    <w:rsid w:val="0065087A"/>
    <w:rsid w:val="00673A1A"/>
    <w:rsid w:val="00690A89"/>
    <w:rsid w:val="00690BC7"/>
    <w:rsid w:val="00697832"/>
    <w:rsid w:val="006A156D"/>
    <w:rsid w:val="006A37D1"/>
    <w:rsid w:val="006A4016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17D40"/>
    <w:rsid w:val="007236BB"/>
    <w:rsid w:val="00724708"/>
    <w:rsid w:val="00724D91"/>
    <w:rsid w:val="00727D9F"/>
    <w:rsid w:val="0073701B"/>
    <w:rsid w:val="00743D23"/>
    <w:rsid w:val="00746C26"/>
    <w:rsid w:val="00746EE1"/>
    <w:rsid w:val="007473D9"/>
    <w:rsid w:val="00747E4E"/>
    <w:rsid w:val="00751B85"/>
    <w:rsid w:val="00753885"/>
    <w:rsid w:val="00754159"/>
    <w:rsid w:val="00766558"/>
    <w:rsid w:val="00770670"/>
    <w:rsid w:val="0077136C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B6A7D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288C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1393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4C39"/>
    <w:rsid w:val="00A3607A"/>
    <w:rsid w:val="00A41A5D"/>
    <w:rsid w:val="00A509D2"/>
    <w:rsid w:val="00A730C2"/>
    <w:rsid w:val="00A868F4"/>
    <w:rsid w:val="00A87E38"/>
    <w:rsid w:val="00A91C1D"/>
    <w:rsid w:val="00A93C3C"/>
    <w:rsid w:val="00A956ED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63B19"/>
    <w:rsid w:val="00C71620"/>
    <w:rsid w:val="00C74823"/>
    <w:rsid w:val="00C768CE"/>
    <w:rsid w:val="00C77B36"/>
    <w:rsid w:val="00C8614C"/>
    <w:rsid w:val="00C9353B"/>
    <w:rsid w:val="00C94462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19D6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35E7"/>
    <w:rsid w:val="00DF505A"/>
    <w:rsid w:val="00E1067B"/>
    <w:rsid w:val="00E20498"/>
    <w:rsid w:val="00E21787"/>
    <w:rsid w:val="00E227A2"/>
    <w:rsid w:val="00E31839"/>
    <w:rsid w:val="00E34C6A"/>
    <w:rsid w:val="00E423F2"/>
    <w:rsid w:val="00E43247"/>
    <w:rsid w:val="00E43456"/>
    <w:rsid w:val="00E517E1"/>
    <w:rsid w:val="00E518BA"/>
    <w:rsid w:val="00E53819"/>
    <w:rsid w:val="00E54B33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58F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798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E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1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235A-16F9-459D-9E22-EB64F8CA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589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2025-05-19T00:13:00Z</dcterms:created>
  <dcterms:modified xsi:type="dcterms:W3CDTF">2025-06-26T05:36:00Z</dcterms:modified>
</cp:coreProperties>
</file>