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7"/>
        <w:gridCol w:w="3268"/>
        <w:gridCol w:w="2969"/>
      </w:tblGrid>
      <w:tr w:rsidR="008B6471" w:rsidRPr="00BD3D7A" w:rsidTr="00375C6E">
        <w:trPr>
          <w:trHeight w:hRule="exact" w:val="636"/>
        </w:trPr>
        <w:tc>
          <w:tcPr>
            <w:tcW w:w="9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471" w:rsidRPr="00BD3D7A" w:rsidRDefault="00375C6E">
            <w:pPr>
              <w:widowControl/>
              <w:jc w:val="center"/>
              <w:rPr>
                <w:rFonts w:ascii="BIZ UDPゴシック" w:eastAsia="BIZ UDゴシック" w:hAnsi="BIZ UDPゴシック" w:cs="ＭＳ Ｐゴシック"/>
                <w:b/>
                <w:bCs/>
                <w:kern w:val="0"/>
                <w:sz w:val="40"/>
                <w:szCs w:val="40"/>
              </w:rPr>
            </w:pPr>
            <w:r>
              <w:rPr>
                <w:rFonts w:ascii="BIZ UDPゴシック" w:eastAsia="BIZ UDゴシック" w:hAnsi="BIZ UDPゴシック" w:cs="ＭＳ Ｐゴシック" w:hint="eastAsia"/>
                <w:b/>
                <w:bCs/>
                <w:kern w:val="0"/>
                <w:sz w:val="40"/>
                <w:szCs w:val="40"/>
              </w:rPr>
              <w:t>誓約書</w:t>
            </w:r>
          </w:p>
        </w:tc>
      </w:tr>
      <w:tr w:rsidR="008B6471" w:rsidRPr="00BD3D7A" w:rsidTr="00B34292">
        <w:trPr>
          <w:trHeight w:hRule="exact" w:val="340"/>
        </w:trPr>
        <w:tc>
          <w:tcPr>
            <w:tcW w:w="64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6471" w:rsidRPr="00BD3D7A" w:rsidRDefault="008B6471" w:rsidP="00375C6E">
            <w:pPr>
              <w:widowControl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6471" w:rsidRPr="00BD3D7A" w:rsidRDefault="008B6471">
            <w:pPr>
              <w:widowControl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8B6471" w:rsidRPr="00BD3D7A" w:rsidTr="00C077E2">
        <w:trPr>
          <w:trHeight w:hRule="exact" w:val="340"/>
        </w:trPr>
        <w:tc>
          <w:tcPr>
            <w:tcW w:w="9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6471" w:rsidRPr="00BD3D7A" w:rsidRDefault="008B6471">
            <w:pPr>
              <w:widowControl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20"/>
                <w:szCs w:val="20"/>
                <w:u w:val="single"/>
              </w:rPr>
            </w:pPr>
            <w:r w:rsidRPr="00BD3D7A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 xml:space="preserve">※　</w:t>
            </w:r>
            <w:r w:rsidR="00375C6E" w:rsidRPr="00BD3D7A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>防犯カメラ</w:t>
            </w:r>
            <w:r w:rsid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>を複数</w:t>
            </w:r>
            <w:r w:rsidR="00375C6E" w:rsidRPr="00BD3D7A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>箇所</w:t>
            </w:r>
            <w:r w:rsid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>設置する場合は、設置位置を示す書面を添付してください</w:t>
            </w:r>
            <w:r w:rsidRPr="00BD3D7A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0"/>
                <w:szCs w:val="20"/>
                <w:u w:val="single"/>
              </w:rPr>
              <w:t>。</w:t>
            </w:r>
          </w:p>
        </w:tc>
      </w:tr>
      <w:tr w:rsidR="00375C6E" w:rsidRPr="00BD3D7A" w:rsidTr="00C077E2">
        <w:trPr>
          <w:trHeight w:hRule="exact" w:val="1110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5C6E" w:rsidRPr="00BD3D7A" w:rsidRDefault="004423BE" w:rsidP="00375C6E">
            <w:pPr>
              <w:widowControl/>
              <w:ind w:leftChars="100" w:left="210"/>
              <w:rPr>
                <w:rFonts w:ascii="BIZ UDPゴシック" w:eastAsia="BIZ UDゴシック" w:hAnsi="BIZ UDP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4"/>
                <w:szCs w:val="20"/>
              </w:rPr>
              <w:t>防犯カメラの設置</w:t>
            </w:r>
            <w:r w:rsidR="00375C6E" w:rsidRP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4"/>
                <w:szCs w:val="20"/>
              </w:rPr>
              <w:t>及び維持管理等に関する地域団体等</w:t>
            </w:r>
            <w:r w:rsidR="00375C6E" w:rsidRPr="00375C6E">
              <w:rPr>
                <w:rFonts w:ascii="BIZ UDPゴシック" w:eastAsia="BIZ UDゴシック" w:hAnsi="BIZ UDPゴシック" w:cs="ＭＳ Ｐゴシック"/>
                <w:b/>
                <w:kern w:val="0"/>
                <w:sz w:val="24"/>
                <w:szCs w:val="20"/>
              </w:rPr>
              <w:t>合意に関する誓約</w:t>
            </w:r>
          </w:p>
        </w:tc>
      </w:tr>
      <w:tr w:rsidR="00375C6E" w:rsidRPr="00BD3D7A" w:rsidTr="00C077E2">
        <w:trPr>
          <w:trHeight w:val="7039"/>
        </w:trPr>
        <w:tc>
          <w:tcPr>
            <w:tcW w:w="9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C6E" w:rsidRDefault="00375C6E" w:rsidP="00375C6E">
            <w:pPr>
              <w:widowControl/>
              <w:ind w:leftChars="100" w:left="21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</w:pPr>
            <w:r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  <w:t>芦屋市長あて</w:t>
            </w:r>
          </w:p>
          <w:p w:rsidR="00375C6E" w:rsidRDefault="00375C6E" w:rsidP="00375C6E">
            <w:pPr>
              <w:widowControl/>
              <w:ind w:leftChars="100" w:left="21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</w:pPr>
          </w:p>
          <w:p w:rsidR="00375C6E" w:rsidRPr="00375C6E" w:rsidRDefault="00375C6E" w:rsidP="00420D12">
            <w:pPr>
              <w:widowControl/>
              <w:ind w:leftChars="100" w:left="21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</w:pPr>
            <w:r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  <w:t xml:space="preserve">　</w:t>
            </w:r>
            <w:r w:rsidR="009F176C" w:rsidRPr="009F176C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  <w:u w:val="single"/>
              </w:rPr>
              <w:t xml:space="preserve">　　</w:t>
            </w:r>
            <w:r w:rsidR="009F176C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  <w:u w:val="single"/>
              </w:rPr>
              <w:t xml:space="preserve">　</w:t>
            </w:r>
            <w:r w:rsidR="009F176C" w:rsidRPr="009F176C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年度</w:t>
            </w:r>
            <w:r w:rsidR="00420D12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芦屋市</w:t>
            </w:r>
            <w:r w:rsidRP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防犯カメラ設置</w:t>
            </w:r>
            <w:r w:rsidR="00B66B87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費</w:t>
            </w:r>
            <w:r w:rsidRP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補助事業で下記設置場所に設置する防犯カメラは、</w:t>
            </w:r>
            <w:r w:rsidR="00420D12" w:rsidRPr="00420D12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  <w:u w:val="single"/>
              </w:rPr>
              <w:t xml:space="preserve">　　　　　　　　　　　　　</w:t>
            </w:r>
            <w:r w:rsidRP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の合意に基づき設置するものです。</w:t>
            </w:r>
          </w:p>
          <w:p w:rsidR="00375C6E" w:rsidRPr="00375C6E" w:rsidRDefault="00420D12" w:rsidP="00420D12">
            <w:pPr>
              <w:widowControl/>
              <w:ind w:leftChars="100" w:left="210" w:firstLineChars="100" w:firstLine="32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</w:pPr>
            <w:r w:rsidRPr="00420D12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芦屋市防犯カメラ設置費補助金交付要綱</w:t>
            </w:r>
            <w:r w:rsidR="00375C6E" w:rsidRP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及び防犯カメラ等管理運用規程を遵守し、</w:t>
            </w:r>
            <w:r w:rsidRPr="00420D12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  <w:u w:val="single"/>
              </w:rPr>
              <w:t xml:space="preserve">　　　　　　　　　　　　　</w:t>
            </w:r>
            <w:r w:rsidR="00375C6E" w:rsidRPr="00375C6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32"/>
                <w:szCs w:val="20"/>
              </w:rPr>
              <w:t>が適正に設置、維持管理及び運用を行います。</w:t>
            </w:r>
          </w:p>
        </w:tc>
      </w:tr>
      <w:tr w:rsidR="00375C6E" w:rsidRPr="00BD3D7A" w:rsidTr="00C077E2">
        <w:trPr>
          <w:trHeight w:val="190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5C6E" w:rsidRPr="00420D12" w:rsidRDefault="00375C6E" w:rsidP="00375C6E">
            <w:pPr>
              <w:widowControl/>
              <w:ind w:leftChars="150" w:left="315" w:rightChars="150" w:right="315"/>
              <w:jc w:val="distribute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420D12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8"/>
                <w:szCs w:val="20"/>
              </w:rPr>
              <w:t>設置場所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C6E" w:rsidRPr="00420D12" w:rsidRDefault="00375C6E" w:rsidP="00375C6E">
            <w:pPr>
              <w:widowControl/>
              <w:ind w:leftChars="100" w:left="210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420D12"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  <w:t>芦屋市　　　　　町</w:t>
            </w:r>
          </w:p>
          <w:p w:rsidR="00375C6E" w:rsidRPr="00420D12" w:rsidRDefault="00375C6E" w:rsidP="00375C6E">
            <w:pPr>
              <w:widowControl/>
              <w:ind w:leftChars="100" w:left="210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420D12"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  <w:t>施設</w:t>
            </w:r>
            <w:bookmarkStart w:id="0" w:name="_GoBack"/>
            <w:bookmarkEnd w:id="0"/>
            <w:r w:rsidRPr="00420D12"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  <w:t>名（　　　　　　　　　　　　　　　）</w:t>
            </w:r>
          </w:p>
        </w:tc>
      </w:tr>
      <w:tr w:rsidR="00375C6E" w:rsidRPr="00BD3D7A" w:rsidTr="00C077E2">
        <w:trPr>
          <w:cantSplit/>
          <w:trHeight w:val="190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C6E" w:rsidRPr="00420D12" w:rsidRDefault="00375C6E" w:rsidP="00375C6E">
            <w:pPr>
              <w:widowControl/>
              <w:ind w:leftChars="150" w:left="315" w:rightChars="150" w:right="315"/>
              <w:jc w:val="distribute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420D12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8"/>
                <w:szCs w:val="20"/>
              </w:rPr>
              <w:t>地域団体名</w:t>
            </w:r>
          </w:p>
          <w:p w:rsidR="00375C6E" w:rsidRPr="00420D12" w:rsidRDefault="00375C6E" w:rsidP="00375C6E">
            <w:pPr>
              <w:widowControl/>
              <w:ind w:leftChars="150" w:left="315" w:rightChars="150" w:right="315"/>
              <w:jc w:val="distribute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</w:pPr>
            <w:r w:rsidRPr="00420D12"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0"/>
              </w:rPr>
              <w:t>代表者氏名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C6E" w:rsidRPr="00420D12" w:rsidRDefault="00375C6E" w:rsidP="00375C6E">
            <w:pPr>
              <w:widowControl/>
              <w:ind w:firstLineChars="100" w:firstLine="28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2"/>
              </w:rPr>
            </w:pPr>
          </w:p>
        </w:tc>
      </w:tr>
    </w:tbl>
    <w:p w:rsidR="008B6471" w:rsidRPr="00BD3D7A" w:rsidRDefault="008B6471" w:rsidP="003E2F1C">
      <w:pPr>
        <w:rPr>
          <w:rFonts w:ascii="BIZ UDPゴシック" w:eastAsia="BIZ UDゴシック" w:hAnsi="BIZ UDPゴシック"/>
          <w:b/>
        </w:rPr>
      </w:pPr>
    </w:p>
    <w:sectPr w:rsidR="008B6471" w:rsidRPr="00BD3D7A" w:rsidSect="002864E2">
      <w:headerReference w:type="first" r:id="rId7"/>
      <w:pgSz w:w="11906" w:h="16838" w:code="9"/>
      <w:pgMar w:top="1418" w:right="1134" w:bottom="1418" w:left="1418" w:header="1134" w:footer="113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A5" w:rsidRDefault="00C616A5">
      <w:r>
        <w:separator/>
      </w:r>
    </w:p>
  </w:endnote>
  <w:endnote w:type="continuationSeparator" w:id="0">
    <w:p w:rsidR="00C616A5" w:rsidRDefault="00C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A5" w:rsidRDefault="00C616A5">
      <w:r>
        <w:separator/>
      </w:r>
    </w:p>
  </w:footnote>
  <w:footnote w:type="continuationSeparator" w:id="0">
    <w:p w:rsidR="00C616A5" w:rsidRDefault="00C6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4E2" w:rsidRDefault="00B34292">
    <w:pPr>
      <w:pStyle w:val="a4"/>
    </w:pPr>
    <w:r>
      <w:rPr>
        <w:rFonts w:hint="eastAsia"/>
      </w:rPr>
      <w:t>（別紙</w:t>
    </w:r>
    <w:r w:rsidR="009F176C">
      <w:rPr>
        <w:rFonts w:hint="eastAsia"/>
      </w:rPr>
      <w:t>1</w:t>
    </w:r>
    <w:r w:rsidR="009F176C">
      <w:rPr>
        <w:rFonts w:hint="eastAsia"/>
      </w:rPr>
      <w:t>の</w:t>
    </w:r>
    <w:r w:rsidR="009F176C">
      <w:rPr>
        <w:rFonts w:hint="eastAsia"/>
      </w:rPr>
      <w:t>4</w:t>
    </w:r>
    <w:r w:rsidR="002864E2" w:rsidRPr="0090285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01"/>
    <w:rsid w:val="000120AA"/>
    <w:rsid w:val="00083805"/>
    <w:rsid w:val="000D0A90"/>
    <w:rsid w:val="000E4ED8"/>
    <w:rsid w:val="00144F39"/>
    <w:rsid w:val="00184904"/>
    <w:rsid w:val="00197250"/>
    <w:rsid w:val="001C687C"/>
    <w:rsid w:val="001F0CEA"/>
    <w:rsid w:val="0021580B"/>
    <w:rsid w:val="00251992"/>
    <w:rsid w:val="002524FC"/>
    <w:rsid w:val="002811A4"/>
    <w:rsid w:val="002864E2"/>
    <w:rsid w:val="002A6974"/>
    <w:rsid w:val="002F72AC"/>
    <w:rsid w:val="0032258A"/>
    <w:rsid w:val="003259C7"/>
    <w:rsid w:val="00346C33"/>
    <w:rsid w:val="00364B34"/>
    <w:rsid w:val="00375C6E"/>
    <w:rsid w:val="00386B18"/>
    <w:rsid w:val="00395459"/>
    <w:rsid w:val="003E2F1C"/>
    <w:rsid w:val="00406B33"/>
    <w:rsid w:val="00420D12"/>
    <w:rsid w:val="004423BE"/>
    <w:rsid w:val="00492437"/>
    <w:rsid w:val="00505C6D"/>
    <w:rsid w:val="0057260E"/>
    <w:rsid w:val="005B26E2"/>
    <w:rsid w:val="00610DD7"/>
    <w:rsid w:val="00633547"/>
    <w:rsid w:val="0064597C"/>
    <w:rsid w:val="00692813"/>
    <w:rsid w:val="006A0AAC"/>
    <w:rsid w:val="006A4E01"/>
    <w:rsid w:val="006D3D59"/>
    <w:rsid w:val="00735717"/>
    <w:rsid w:val="007B455A"/>
    <w:rsid w:val="008014B3"/>
    <w:rsid w:val="00804A69"/>
    <w:rsid w:val="0084149C"/>
    <w:rsid w:val="0089038D"/>
    <w:rsid w:val="008B6471"/>
    <w:rsid w:val="008C6699"/>
    <w:rsid w:val="00902858"/>
    <w:rsid w:val="00975705"/>
    <w:rsid w:val="009818B0"/>
    <w:rsid w:val="009F019F"/>
    <w:rsid w:val="009F176C"/>
    <w:rsid w:val="00A07273"/>
    <w:rsid w:val="00A203CF"/>
    <w:rsid w:val="00A35968"/>
    <w:rsid w:val="00A400EB"/>
    <w:rsid w:val="00AD0756"/>
    <w:rsid w:val="00B34292"/>
    <w:rsid w:val="00B56785"/>
    <w:rsid w:val="00B66B87"/>
    <w:rsid w:val="00BB54F8"/>
    <w:rsid w:val="00BD3D7A"/>
    <w:rsid w:val="00BE5EFE"/>
    <w:rsid w:val="00C077E2"/>
    <w:rsid w:val="00C30769"/>
    <w:rsid w:val="00C477CB"/>
    <w:rsid w:val="00C616A5"/>
    <w:rsid w:val="00C74819"/>
    <w:rsid w:val="00C80736"/>
    <w:rsid w:val="00C87B1A"/>
    <w:rsid w:val="00E87127"/>
    <w:rsid w:val="00F07B81"/>
    <w:rsid w:val="00F20A97"/>
    <w:rsid w:val="00FA5E7C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F2076-7D36-4401-A6FF-E583922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99"/>
    <w:pPr>
      <w:widowControl w:val="0"/>
      <w:jc w:val="both"/>
    </w:pPr>
    <w:rPr>
      <w:rFonts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rsid w:val="00902858"/>
    <w:pPr>
      <w:tabs>
        <w:tab w:val="center" w:pos="4252"/>
        <w:tab w:val="right" w:pos="8504"/>
      </w:tabs>
      <w:snapToGrid w:val="0"/>
    </w:pPr>
    <w:rPr>
      <w:rFonts w:ascii="BIZ UDPゴシック" w:eastAsia="BIZ UDゴシック" w:hAnsi="BIZ UDPゴシック"/>
    </w:r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E39E-AF7A-42CC-AB5E-3FABB037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防犯カメラ設置補助事業　応募チェック表</vt:lpstr>
      <vt:lpstr>防犯カメラ設置補助事業　応募チェック表</vt:lpstr>
    </vt:vector>
  </TitlesOfParts>
  <Company>兵庫県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防犯カメラ設置補助事業　応募チェック表</dc:title>
  <dc:subject/>
  <dc:creator>兵庫県</dc:creator>
  <cp:keywords/>
  <dc:description/>
  <cp:lastModifiedBy>ashiya</cp:lastModifiedBy>
  <cp:revision>39</cp:revision>
  <cp:lastPrinted>2023-05-23T08:25:00Z</cp:lastPrinted>
  <dcterms:created xsi:type="dcterms:W3CDTF">2023-03-07T00:35:00Z</dcterms:created>
  <dcterms:modified xsi:type="dcterms:W3CDTF">2024-06-10T01:06:00Z</dcterms:modified>
</cp:coreProperties>
</file>