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FD" w:rsidRPr="00B134FD" w:rsidRDefault="00B134FD" w:rsidP="002E3F72">
      <w:pPr>
        <w:ind w:firstLineChars="100" w:firstLine="280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4238625" cy="971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971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DB2452" id="角丸四角形 1" o:spid="_x0000_s1026" style="position:absolute;left:0;text-align:left;margin-left:0;margin-top:-2.25pt;width:333.75pt;height:76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B134FD">
        <w:rPr>
          <w:rFonts w:asciiTheme="majorEastAsia" w:eastAsiaTheme="majorEastAsia" w:hAnsiTheme="majorEastAsia" w:hint="eastAsia"/>
          <w:sz w:val="28"/>
          <w:szCs w:val="24"/>
        </w:rPr>
        <w:t>芦屋市役所障がい福祉課</w:t>
      </w:r>
      <w:r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B134FD">
        <w:rPr>
          <w:rFonts w:asciiTheme="majorEastAsia" w:eastAsiaTheme="majorEastAsia" w:hAnsiTheme="majorEastAsia" w:hint="eastAsia"/>
          <w:sz w:val="28"/>
          <w:szCs w:val="24"/>
        </w:rPr>
        <w:t>あて</w:t>
      </w:r>
    </w:p>
    <w:p w:rsidR="00B134FD" w:rsidRPr="00B134FD" w:rsidRDefault="00B134FD" w:rsidP="002E3F72">
      <w:pPr>
        <w:ind w:firstLineChars="100" w:firstLine="280"/>
        <w:rPr>
          <w:rFonts w:asciiTheme="majorEastAsia" w:eastAsiaTheme="majorEastAsia" w:hAnsiTheme="majorEastAsia"/>
          <w:sz w:val="28"/>
          <w:szCs w:val="24"/>
        </w:rPr>
      </w:pPr>
      <w:r w:rsidRPr="00B134FD">
        <w:rPr>
          <w:rFonts w:asciiTheme="majorEastAsia" w:eastAsiaTheme="majorEastAsia" w:hAnsiTheme="majorEastAsia" w:hint="eastAsia"/>
          <w:sz w:val="28"/>
          <w:szCs w:val="24"/>
        </w:rPr>
        <w:t>FAX番号　0797-38-2160　または　0797-38-2178</w:t>
      </w:r>
    </w:p>
    <w:p w:rsidR="00B134FD" w:rsidRPr="002E3F72" w:rsidRDefault="00B134FD">
      <w:pPr>
        <w:rPr>
          <w:rFonts w:asciiTheme="majorEastAsia" w:eastAsiaTheme="majorEastAsia" w:hAnsiTheme="majorEastAsia"/>
          <w:sz w:val="24"/>
          <w:szCs w:val="24"/>
        </w:rPr>
      </w:pPr>
    </w:p>
    <w:p w:rsidR="00E33307" w:rsidRDefault="00B12797" w:rsidP="00B134FD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遠隔手話通訳サービス利用申込書</w:t>
      </w:r>
      <w:bookmarkStart w:id="0" w:name="_GoBack"/>
      <w:bookmarkEnd w:id="0"/>
    </w:p>
    <w:p w:rsidR="002E3F72" w:rsidRPr="00B134FD" w:rsidRDefault="002E3F72" w:rsidP="005F6B86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</w:rPr>
      </w:pPr>
      <w:r w:rsidRPr="002E3F72">
        <w:rPr>
          <w:rFonts w:asciiTheme="majorEastAsia" w:eastAsiaTheme="majorEastAsia" w:hAnsiTheme="majorEastAsia" w:hint="eastAsia"/>
          <w:sz w:val="28"/>
          <w:szCs w:val="24"/>
        </w:rPr>
        <w:t>下記のとおり遠隔手話通訳サービスの利用を申し込みます。</w:t>
      </w:r>
    </w:p>
    <w:p w:rsidR="00B134FD" w:rsidRDefault="00B134F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2126"/>
        <w:gridCol w:w="5264"/>
      </w:tblGrid>
      <w:tr w:rsidR="002E3F72" w:rsidTr="005F6B86">
        <w:trPr>
          <w:trHeight w:val="919"/>
          <w:jc w:val="center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72" w:rsidRDefault="002E3F72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72" w:rsidRDefault="002E3F72" w:rsidP="002E3F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B86" w:rsidTr="005F6B86">
        <w:trPr>
          <w:trHeight w:val="657"/>
          <w:jc w:val="center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B86" w:rsidRDefault="005F6B86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B86" w:rsidRDefault="005F6B86" w:rsidP="005F6B86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　月　　　　　日</w:t>
            </w:r>
          </w:p>
        </w:tc>
      </w:tr>
      <w:tr w:rsidR="002E3F72" w:rsidTr="005F6B86">
        <w:trPr>
          <w:trHeight w:val="990"/>
          <w:jc w:val="center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72" w:rsidRDefault="002E3F72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72" w:rsidRDefault="002E3F72" w:rsidP="002E3F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3F72" w:rsidTr="005F6B86">
        <w:trPr>
          <w:trHeight w:val="976"/>
          <w:jc w:val="center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72" w:rsidRDefault="002E3F72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72" w:rsidRDefault="002E3F72" w:rsidP="002E3F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3F28" w:rsidRPr="005F6B86" w:rsidTr="005F6B86">
        <w:trPr>
          <w:trHeight w:val="542"/>
          <w:jc w:val="center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3F28" w:rsidRDefault="008C3F28" w:rsidP="008C3F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利用目的</w:t>
            </w: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F28" w:rsidRPr="005F6B86" w:rsidRDefault="008C3F28" w:rsidP="008C3F2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6B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新型コロナウイルス感染症流行時による病院受診のため</w:t>
            </w:r>
          </w:p>
        </w:tc>
      </w:tr>
      <w:tr w:rsidR="008C3F28" w:rsidTr="005F6B86">
        <w:trPr>
          <w:trHeight w:val="708"/>
          <w:jc w:val="center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F28" w:rsidRDefault="008C3F28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8C3F28" w:rsidRPr="008C3F28" w:rsidRDefault="00B12797" w:rsidP="008C3F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:rsidR="008C3F28" w:rsidRPr="008C3F28" w:rsidRDefault="008C3F28" w:rsidP="008C3F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3F28" w:rsidTr="005F6B86">
        <w:trPr>
          <w:trHeight w:val="690"/>
          <w:jc w:val="center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F28" w:rsidRDefault="008C3F28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8C3F28" w:rsidRPr="008C3F28" w:rsidRDefault="008C3F28" w:rsidP="008C3F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病院名</w:t>
            </w: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:rsidR="008C3F28" w:rsidRPr="005F6B86" w:rsidRDefault="008C3F28" w:rsidP="005F6B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3F28" w:rsidTr="005F6B86">
        <w:trPr>
          <w:trHeight w:val="720"/>
          <w:jc w:val="center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F28" w:rsidRDefault="008C3F28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F28" w:rsidRPr="008C3F28" w:rsidRDefault="008C3F28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利用希望時間</w:t>
            </w: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:rsidR="008C3F28" w:rsidRPr="008C3F28" w:rsidRDefault="008C3F28" w:rsidP="008C3F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B86" w:rsidTr="005F6B86">
        <w:trPr>
          <w:trHeight w:val="888"/>
          <w:jc w:val="center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B86" w:rsidRDefault="005F6B86" w:rsidP="002E3F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B86" w:rsidRPr="005F6B86" w:rsidRDefault="005F6B86" w:rsidP="005F6B8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219075</wp:posOffset>
                      </wp:positionV>
                      <wp:extent cx="4200525" cy="3048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A28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6pt;margin-top:17.25pt;width:33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5F6B86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  <w:tr w:rsidR="005F6B86" w:rsidTr="005F6B86">
        <w:trPr>
          <w:trHeight w:val="800"/>
          <w:jc w:val="center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B86" w:rsidRDefault="005F6B86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5F6B86" w:rsidRPr="008C3F28" w:rsidRDefault="00B12797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:rsidR="005F6B86" w:rsidRDefault="005F6B86" w:rsidP="005F6B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B86" w:rsidTr="005F6B86">
        <w:trPr>
          <w:trHeight w:val="840"/>
          <w:jc w:val="center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B86" w:rsidRDefault="005F6B86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B12797" w:rsidRDefault="00B12797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所</w:t>
            </w:r>
          </w:p>
          <w:p w:rsidR="005F6B86" w:rsidRPr="008C3F28" w:rsidRDefault="00B12797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（名　称）</w:t>
            </w: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:rsidR="005F6B86" w:rsidRDefault="005F6B86" w:rsidP="005F6B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B86" w:rsidTr="005F6B86">
        <w:trPr>
          <w:trHeight w:val="824"/>
          <w:jc w:val="center"/>
        </w:trPr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B86" w:rsidRDefault="005F6B86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B86" w:rsidRPr="008C3F28" w:rsidRDefault="005F6B86" w:rsidP="005F6B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利用希望時間</w:t>
            </w: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:rsidR="005F6B86" w:rsidRDefault="005F6B86" w:rsidP="005F6B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3F28" w:rsidTr="005F6B86">
        <w:trPr>
          <w:trHeight w:val="285"/>
          <w:jc w:val="center"/>
        </w:trPr>
        <w:tc>
          <w:tcPr>
            <w:tcW w:w="9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8C3F28" w:rsidRDefault="008C3F28" w:rsidP="003D767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※感染症流行時または災害時以外での利用はできません</w:t>
            </w:r>
            <w:r w:rsidR="00C658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</w:p>
          <w:p w:rsidR="008C3F28" w:rsidRPr="008C3F28" w:rsidRDefault="008C3F28" w:rsidP="003D767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※流行時での不要不急の利用はお控えください。</w:t>
            </w:r>
          </w:p>
        </w:tc>
      </w:tr>
    </w:tbl>
    <w:p w:rsidR="00B134FD" w:rsidRPr="00B134FD" w:rsidRDefault="00B134FD" w:rsidP="00B134F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B134FD" w:rsidRPr="00B134FD" w:rsidSect="005F6B8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14F"/>
    <w:multiLevelType w:val="hybridMultilevel"/>
    <w:tmpl w:val="9BB04F30"/>
    <w:lvl w:ilvl="0" w:tplc="42F648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E46075"/>
    <w:multiLevelType w:val="hybridMultilevel"/>
    <w:tmpl w:val="6E902DAC"/>
    <w:lvl w:ilvl="0" w:tplc="1D92D7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FD"/>
    <w:rsid w:val="002E3F72"/>
    <w:rsid w:val="005F6B86"/>
    <w:rsid w:val="008A2648"/>
    <w:rsid w:val="008C3F28"/>
    <w:rsid w:val="00B12797"/>
    <w:rsid w:val="00B134FD"/>
    <w:rsid w:val="00C65826"/>
    <w:rsid w:val="00E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D48CA"/>
  <w15:chartTrackingRefBased/>
  <w15:docId w15:val="{E07D6D28-60F9-4EA4-9083-43A2B68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2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</cp:revision>
  <cp:lastPrinted>2020-11-06T12:13:00Z</cp:lastPrinted>
  <dcterms:created xsi:type="dcterms:W3CDTF">2020-11-06T12:12:00Z</dcterms:created>
  <dcterms:modified xsi:type="dcterms:W3CDTF">2020-11-06T12:14:00Z</dcterms:modified>
</cp:coreProperties>
</file>