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28" w:rsidRDefault="00876728" w:rsidP="00876728">
      <w:pPr>
        <w:jc w:val="right"/>
      </w:pPr>
      <w:r>
        <w:t>令和　年　月　日</w:t>
      </w:r>
    </w:p>
    <w:p w:rsidR="00E9404C" w:rsidRDefault="00876728">
      <w:r>
        <w:t xml:space="preserve">芦屋市長　</w:t>
      </w:r>
    </w:p>
    <w:p w:rsidR="00876728" w:rsidRDefault="00876728"/>
    <w:p w:rsidR="00876728" w:rsidRDefault="00876728" w:rsidP="00876728">
      <w:pPr>
        <w:jc w:val="right"/>
      </w:pPr>
      <w:r>
        <w:t>〇</w:t>
      </w:r>
      <w:r>
        <w:t>〇</w:t>
      </w:r>
      <w:r>
        <w:t xml:space="preserve">　大学　　</w:t>
      </w:r>
      <w:r>
        <w:t>〇〇</w:t>
      </w:r>
      <w:r>
        <w:t>課</w:t>
      </w:r>
    </w:p>
    <w:p w:rsidR="00876728" w:rsidRDefault="00876728" w:rsidP="00876728">
      <w:pPr>
        <w:jc w:val="right"/>
      </w:pPr>
    </w:p>
    <w:p w:rsidR="00876728" w:rsidRDefault="00876728" w:rsidP="00876728">
      <w:pPr>
        <w:jc w:val="right"/>
      </w:pPr>
    </w:p>
    <w:p w:rsidR="00876728" w:rsidRDefault="00876728" w:rsidP="00876728">
      <w:pPr>
        <w:jc w:val="center"/>
      </w:pPr>
      <w:r>
        <w:t>障害福祉サービスの利用に係る意見</w:t>
      </w:r>
    </w:p>
    <w:p w:rsidR="00876728" w:rsidRDefault="00876728" w:rsidP="00876728">
      <w:pPr>
        <w:jc w:val="center"/>
      </w:pPr>
    </w:p>
    <w:p w:rsidR="00876728" w:rsidRDefault="00876728" w:rsidP="00876728">
      <w:pPr>
        <w:pStyle w:val="a3"/>
        <w:rPr>
          <w:rFonts w:hint="eastAsia"/>
        </w:rPr>
      </w:pPr>
      <w:r>
        <w:t>記</w:t>
      </w:r>
    </w:p>
    <w:p w:rsidR="00876728" w:rsidRDefault="00876728" w:rsidP="00876728">
      <w:r>
        <w:t>１．対象者　　　〇〇</w:t>
      </w:r>
    </w:p>
    <w:p w:rsidR="00876728" w:rsidRDefault="00876728" w:rsidP="00876728">
      <w:r>
        <w:t>２．</w:t>
      </w:r>
      <w:r w:rsidR="00040345">
        <w:t xml:space="preserve">　月　日　時点　〇単位　取得済</w:t>
      </w:r>
    </w:p>
    <w:p w:rsidR="00040345" w:rsidRDefault="00BE6350" w:rsidP="008767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6350</wp:posOffset>
                </wp:positionV>
                <wp:extent cx="1943100" cy="485775"/>
                <wp:effectExtent l="933450" t="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85775"/>
                        </a:xfrm>
                        <a:prstGeom prst="wedgeRoundRectCallout">
                          <a:avLst>
                            <a:gd name="adj1" fmla="val -96010"/>
                            <a:gd name="adj2" fmla="val 10227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350" w:rsidRPr="00BE6350" w:rsidRDefault="00BE6350" w:rsidP="00BE635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BE6350">
                              <w:rPr>
                                <w:rFonts w:hint="eastAsia"/>
                                <w:color w:val="000000" w:themeColor="text1"/>
                              </w:rPr>
                              <w:t>卒業</w:t>
                            </w:r>
                            <w:r w:rsidRPr="00BE6350">
                              <w:rPr>
                                <w:color w:val="000000" w:themeColor="text1"/>
                              </w:rPr>
                              <w:t>見込みについての意見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88.7pt;margin-top:.5pt;width:153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" adj="-9938,13009" fillcolor="#fff2cc [663]" strokecolor="#1f4d78 [1604]" strokeweight="1pt">
                <v:textbox>
                  <w:txbxContent>
                    <w:p w:rsidR="00BE6350" w:rsidRPr="00BE6350" w:rsidRDefault="00BE6350" w:rsidP="00BE6350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BE6350">
                        <w:rPr>
                          <w:rFonts w:hint="eastAsia"/>
                          <w:color w:val="000000" w:themeColor="text1"/>
                        </w:rPr>
                        <w:t>卒業</w:t>
                      </w:r>
                      <w:r w:rsidRPr="00BE6350">
                        <w:rPr>
                          <w:color w:val="000000" w:themeColor="text1"/>
                        </w:rPr>
                        <w:t>見込みについての意見</w:t>
                      </w:r>
                    </w:p>
                  </w:txbxContent>
                </v:textbox>
              </v:shape>
            </w:pict>
          </mc:Fallback>
        </mc:AlternateContent>
      </w:r>
      <w:r w:rsidR="00040345">
        <w:t xml:space="preserve">　　卒業要単位　〇単位</w:t>
      </w:r>
    </w:p>
    <w:p w:rsidR="00040345" w:rsidRDefault="00040345" w:rsidP="00876728">
      <w:r>
        <w:t xml:space="preserve">　　卒業見込み～</w:t>
      </w:r>
    </w:p>
    <w:p w:rsidR="00040345" w:rsidRDefault="00040345" w:rsidP="00876728"/>
    <w:p w:rsidR="00040345" w:rsidRDefault="00040345" w:rsidP="00876728">
      <w:r>
        <w:t>３．大学における就労支援等が行えない理由</w:t>
      </w:r>
    </w:p>
    <w:p w:rsidR="00040345" w:rsidRDefault="00040345" w:rsidP="00876728"/>
    <w:p w:rsidR="00040345" w:rsidRDefault="00BE6350" w:rsidP="0087672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68827" wp14:editId="16B2294C">
                <wp:simplePos x="0" y="0"/>
                <wp:positionH relativeFrom="column">
                  <wp:posOffset>2501265</wp:posOffset>
                </wp:positionH>
                <wp:positionV relativeFrom="paragraph">
                  <wp:posOffset>82550</wp:posOffset>
                </wp:positionV>
                <wp:extent cx="2828925" cy="1371600"/>
                <wp:effectExtent l="1219200" t="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371600"/>
                        </a:xfrm>
                        <a:prstGeom prst="wedgeRoundRectCallout">
                          <a:avLst>
                            <a:gd name="adj1" fmla="val -91355"/>
                            <a:gd name="adj2" fmla="val -48351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350" w:rsidRPr="00BE6350" w:rsidRDefault="00BE6350" w:rsidP="00BE635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ご本人</w:t>
                            </w:r>
                            <w:r>
                              <w:rPr>
                                <w:color w:val="000000" w:themeColor="text1"/>
                              </w:rPr>
                              <w:t>の障がい特性や，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大学</w:t>
                            </w:r>
                            <w:r>
                              <w:rPr>
                                <w:color w:val="000000" w:themeColor="text1"/>
                              </w:rPr>
                              <w:t>における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就労支援</w:t>
                            </w:r>
                            <w:r>
                              <w:rPr>
                                <w:color w:val="000000" w:themeColor="text1"/>
                              </w:rPr>
                              <w:t>プログラムの有無，障がい福祉サービス利用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必要性などについての意見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68827" id="角丸四角形吹き出し 3" o:spid="_x0000_s1027" type="#_x0000_t62" style="position:absolute;left:0;text-align:left;margin-left:196.95pt;margin-top:6.5pt;width:222.7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" adj="-8933,356" fillcolor="#fff2cc [663]" strokecolor="#1f4d78 [1604]" strokeweight="1pt">
                <v:textbox>
                  <w:txbxContent>
                    <w:p w:rsidR="00BE6350" w:rsidRPr="00BE6350" w:rsidRDefault="00BE6350" w:rsidP="00BE6350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ご本人</w:t>
                      </w:r>
                      <w:r>
                        <w:rPr>
                          <w:color w:val="000000" w:themeColor="text1"/>
                        </w:rPr>
                        <w:t>の障がい特性や，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大学</w:t>
                      </w:r>
                      <w:r>
                        <w:rPr>
                          <w:color w:val="000000" w:themeColor="text1"/>
                        </w:rPr>
                        <w:t>における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就労支援</w:t>
                      </w:r>
                      <w:r>
                        <w:rPr>
                          <w:color w:val="000000" w:themeColor="text1"/>
                        </w:rPr>
                        <w:t>プログラムの有無，障がい福祉サービス利用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必要性などについての意見</w:t>
                      </w:r>
                    </w:p>
                  </w:txbxContent>
                </v:textbox>
              </v:shape>
            </w:pict>
          </mc:Fallback>
        </mc:AlternateContent>
      </w:r>
    </w:p>
    <w:p w:rsidR="00040345" w:rsidRDefault="00040345" w:rsidP="00876728"/>
    <w:p w:rsidR="00040345" w:rsidRDefault="00040345" w:rsidP="00876728"/>
    <w:p w:rsidR="00040345" w:rsidRDefault="00040345" w:rsidP="00876728"/>
    <w:p w:rsidR="00040345" w:rsidRDefault="00040345" w:rsidP="00876728"/>
    <w:p w:rsidR="00040345" w:rsidRDefault="00040345" w:rsidP="00876728">
      <w:pPr>
        <w:rPr>
          <w:rFonts w:hint="eastAsia"/>
        </w:rPr>
      </w:pPr>
    </w:p>
    <w:p w:rsidR="00040345" w:rsidRDefault="00040345" w:rsidP="00876728">
      <w:pPr>
        <w:pStyle w:val="a5"/>
      </w:pPr>
    </w:p>
    <w:p w:rsidR="00040345" w:rsidRDefault="00BE6350" w:rsidP="00876728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88BDC" wp14:editId="6EBA5148">
                <wp:simplePos x="0" y="0"/>
                <wp:positionH relativeFrom="column">
                  <wp:posOffset>300990</wp:posOffset>
                </wp:positionH>
                <wp:positionV relativeFrom="paragraph">
                  <wp:posOffset>196850</wp:posOffset>
                </wp:positionV>
                <wp:extent cx="2324100" cy="952500"/>
                <wp:effectExtent l="0" t="0" r="190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52500"/>
                        </a:xfrm>
                        <a:prstGeom prst="wedgeRoundRectCallout">
                          <a:avLst>
                            <a:gd name="adj1" fmla="val -47584"/>
                            <a:gd name="adj2" fmla="val -24740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350" w:rsidRPr="00BE6350" w:rsidRDefault="00BE6350" w:rsidP="00BE6350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表記</w:t>
                            </w:r>
                            <w:r>
                              <w:rPr>
                                <w:color w:val="000000" w:themeColor="text1"/>
                              </w:rPr>
                              <w:t>方法は一例ですので，当該内容を含めた文章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や，</w:t>
                            </w:r>
                            <w:r>
                              <w:rPr>
                                <w:color w:val="000000" w:themeColor="text1"/>
                              </w:rPr>
                              <w:t>表題が異なっても構いません。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8BDC" id="角丸四角形吹き出し 4" o:spid="_x0000_s1028" type="#_x0000_t62" style="position:absolute;left:0;text-align:left;margin-left:23.7pt;margin-top:15.5pt;width:183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" adj="522,5456" fillcolor="#fff2cc [663]" strokecolor="#1f4d78 [1604]" strokeweight="1pt">
                <v:textbox>
                  <w:txbxContent>
                    <w:p w:rsidR="00BE6350" w:rsidRPr="00BE6350" w:rsidRDefault="00BE6350" w:rsidP="00BE635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</w:rPr>
                        <w:t>表記</w:t>
                      </w:r>
                      <w:r>
                        <w:rPr>
                          <w:color w:val="000000" w:themeColor="text1"/>
                        </w:rPr>
                        <w:t>方法は一例ですので，当該内容を含めた文章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や，</w:t>
                      </w:r>
                      <w:r>
                        <w:rPr>
                          <w:color w:val="000000" w:themeColor="text1"/>
                        </w:rPr>
                        <w:t>表題が異なっても構いません。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40345" w:rsidRDefault="00040345" w:rsidP="00876728">
      <w:pPr>
        <w:pStyle w:val="a5"/>
      </w:pPr>
    </w:p>
    <w:p w:rsidR="00876728" w:rsidRDefault="00876728" w:rsidP="00876728">
      <w:pPr>
        <w:pStyle w:val="a5"/>
      </w:pPr>
      <w:r>
        <w:rPr>
          <w:rFonts w:hint="eastAsia"/>
        </w:rPr>
        <w:t>以上</w:t>
      </w:r>
    </w:p>
    <w:p w:rsidR="00876728" w:rsidRDefault="00876728" w:rsidP="00876728"/>
    <w:p w:rsidR="00040345" w:rsidRDefault="00040345" w:rsidP="00876728"/>
    <w:p w:rsidR="00040345" w:rsidRDefault="00BE6350" w:rsidP="008767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2419350" cy="1209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345" w:rsidRDefault="00040345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040345" w:rsidRDefault="0004034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大学</w:t>
                            </w:r>
                          </w:p>
                          <w:p w:rsidR="00040345" w:rsidRDefault="00040345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040345" w:rsidRDefault="00040345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 w:rsidR="00040345" w:rsidRDefault="0004034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139.3pt;margin-top:17pt;width:190.5pt;height:95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" fillcolor="white [3201]" strokeweight=".5pt">
                <v:textbox>
                  <w:txbxContent>
                    <w:p w:rsidR="00040345" w:rsidRDefault="00040345"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040345" w:rsidRDefault="0004034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大学</w:t>
                      </w:r>
                    </w:p>
                    <w:p w:rsidR="00040345" w:rsidRDefault="00040345"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040345" w:rsidRDefault="00040345">
                      <w:r>
                        <w:rPr>
                          <w:rFonts w:hint="eastAsia"/>
                        </w:rPr>
                        <w:t>TEL</w:t>
                      </w:r>
                    </w:p>
                    <w:p w:rsidR="00040345" w:rsidRDefault="0004034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0345" w:rsidRDefault="00040345" w:rsidP="00876728">
      <w:pPr>
        <w:rPr>
          <w:rFonts w:hint="eastAsia"/>
        </w:rPr>
      </w:pPr>
    </w:p>
    <w:sectPr w:rsidR="00040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28"/>
    <w:rsid w:val="00040345"/>
    <w:rsid w:val="00876728"/>
    <w:rsid w:val="00BE6350"/>
    <w:rsid w:val="00E9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0F9B4-FABC-40F1-8AEA-FCC0B3A2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6728"/>
    <w:pPr>
      <w:jc w:val="center"/>
    </w:pPr>
  </w:style>
  <w:style w:type="character" w:customStyle="1" w:styleId="a4">
    <w:name w:val="記 (文字)"/>
    <w:basedOn w:val="a0"/>
    <w:link w:val="a3"/>
    <w:uiPriority w:val="99"/>
    <w:rsid w:val="00876728"/>
  </w:style>
  <w:style w:type="paragraph" w:styleId="a5">
    <w:name w:val="Closing"/>
    <w:basedOn w:val="a"/>
    <w:link w:val="a6"/>
    <w:uiPriority w:val="99"/>
    <w:unhideWhenUsed/>
    <w:rsid w:val="00876728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2</cp:revision>
  <dcterms:created xsi:type="dcterms:W3CDTF">2021-08-11T05:19:00Z</dcterms:created>
  <dcterms:modified xsi:type="dcterms:W3CDTF">2021-08-11T05:32:00Z</dcterms:modified>
</cp:coreProperties>
</file>