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10" w:rsidRDefault="00694141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A8225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（第</w:t>
      </w:r>
      <w:r w:rsidR="00A82254">
        <w:rPr>
          <w:rFonts w:ascii="ＭＳ 明朝" w:hAnsi="ＭＳ 明朝" w:hint="eastAsia"/>
        </w:rPr>
        <w:t>２４</w:t>
      </w:r>
      <w:r w:rsidR="00236610">
        <w:rPr>
          <w:rFonts w:ascii="ＭＳ 明朝" w:hAnsi="ＭＳ 明朝" w:hint="eastAsia"/>
        </w:rPr>
        <w:t>条関係）</w:t>
      </w:r>
    </w:p>
    <w:p w:rsidR="004312AE" w:rsidRDefault="004312AE">
      <w:pPr>
        <w:rPr>
          <w:rFonts w:ascii="ＭＳ 明朝" w:hAnsi="ＭＳ 明朝" w:hint="eastAsia"/>
        </w:rPr>
      </w:pPr>
    </w:p>
    <w:p w:rsidR="004312AE" w:rsidRDefault="004312AE">
      <w:pPr>
        <w:rPr>
          <w:rFonts w:ascii="ＭＳ 明朝" w:hAnsi="ＭＳ 明朝" w:hint="eastAsia"/>
        </w:rPr>
      </w:pPr>
    </w:p>
    <w:p w:rsidR="00694141" w:rsidRDefault="00694141">
      <w:pPr>
        <w:rPr>
          <w:rFonts w:ascii="ＭＳ 明朝" w:hAnsi="ＭＳ 明朝" w:hint="eastAsia"/>
        </w:rPr>
      </w:pPr>
    </w:p>
    <w:tbl>
      <w:tblPr>
        <w:tblStyle w:val="a5"/>
        <w:tblW w:w="8631" w:type="dxa"/>
        <w:jc w:val="center"/>
        <w:tblLook w:val="01E0" w:firstRow="1" w:lastRow="1" w:firstColumn="1" w:lastColumn="1" w:noHBand="0" w:noVBand="0"/>
      </w:tblPr>
      <w:tblGrid>
        <w:gridCol w:w="604"/>
        <w:gridCol w:w="258"/>
        <w:gridCol w:w="2056"/>
        <w:gridCol w:w="5451"/>
        <w:gridCol w:w="262"/>
      </w:tblGrid>
      <w:tr w:rsidR="00A471C7" w:rsidTr="00A471C7">
        <w:trPr>
          <w:gridBefore w:val="1"/>
          <w:wBefore w:w="604" w:type="dxa"/>
          <w:trHeight w:val="567"/>
          <w:jc w:val="center"/>
        </w:trPr>
        <w:tc>
          <w:tcPr>
            <w:tcW w:w="80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1C7" w:rsidRDefault="00D303CB" w:rsidP="00A471C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5097145" cy="161925"/>
                      <wp:effectExtent l="22860" t="0" r="23495" b="10795"/>
                      <wp:wrapNone/>
                      <wp:docPr id="5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97145" cy="161925"/>
                                <a:chOff x="2256" y="2713"/>
                                <a:chExt cx="8027" cy="255"/>
                              </a:xfrm>
                            </wpg:grpSpPr>
                            <wps:wsp>
                              <wps:cNvPr id="6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8" y="2891"/>
                                  <a:ext cx="33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56" y="2877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54" y="2713"/>
                                  <a:ext cx="1080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5EB6" w:rsidRDefault="00375EB6">
                                    <w:r>
                                      <w:rPr>
                                        <w:rFonts w:ascii="ＭＳ 明朝" w:hAnsi="ＭＳ 明朝" w:hint="eastAsia"/>
                                        <w:sz w:val="16"/>
                                        <w:szCs w:val="16"/>
                                      </w:rPr>
                                      <w:t>35cm以上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-4.65pt;margin-top:-.05pt;width:401.35pt;height:12.75pt;z-index:251657216" coordorigin="2256,2713" coordsize="8027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">
                      <v:line id="Line 32" o:spid="_x0000_s1027" style="position:absolute;visibility:visible;mso-wrap-style:square" from="6908,2891" to="10283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" strokeweight=".25pt">
                        <v:stroke endarrow="block"/>
                      </v:line>
                      <v:line id="Line 33" o:spid="_x0000_s1028" style="position:absolute;flip:x;visibility:visible;mso-wrap-style:square" from="2256,2877" to="5856,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8" o:spid="_x0000_s1029" type="#_x0000_t202" style="position:absolute;left:5854;top:2713;width:10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" stroked="f">
                        <v:textbox inset="5.85pt,.7pt,5.85pt,.7pt">
                          <w:txbxContent>
                            <w:p w:rsidR="00375EB6" w:rsidRDefault="00375EB6"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35cm以上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75EB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A471C7" w:rsidTr="00375EB6">
        <w:trPr>
          <w:trHeight w:val="258"/>
          <w:jc w:val="center"/>
        </w:trPr>
        <w:tc>
          <w:tcPr>
            <w:tcW w:w="604" w:type="dxa"/>
            <w:vMerge w:val="restart"/>
            <w:tcBorders>
              <w:left w:val="nil"/>
            </w:tcBorders>
            <w:shd w:val="clear" w:color="auto" w:fill="auto"/>
            <w:textDirection w:val="tbRlV"/>
          </w:tcPr>
          <w:p w:rsidR="00A471C7" w:rsidRDefault="00D303CB" w:rsidP="00375EB6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-3810</wp:posOffset>
                      </wp:positionV>
                      <wp:extent cx="371475" cy="3209925"/>
                      <wp:effectExtent l="4445" t="19050" r="0" b="19050"/>
                      <wp:wrapNone/>
                      <wp:docPr id="1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475" cy="3209925"/>
                                <a:chOff x="1462" y="3285"/>
                                <a:chExt cx="585" cy="5055"/>
                              </a:xfrm>
                            </wpg:grpSpPr>
                            <wps:wsp>
                              <wps:cNvPr id="2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" y="5985"/>
                                  <a:ext cx="0" cy="2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55" y="3285"/>
                                  <a:ext cx="0" cy="2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2" y="5551"/>
                                  <a:ext cx="585" cy="6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5EB6" w:rsidRDefault="00375EB6" w:rsidP="00375EB6">
                                    <w:pPr>
                                      <w:rPr>
                                        <w:rFonts w:ascii="ＭＳ 明朝" w:hAnsi="ＭＳ 明朝" w:hint="eastAsi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6"/>
                                        <w:szCs w:val="16"/>
                                      </w:rPr>
                                      <w:t>25cm</w:t>
                                    </w:r>
                                  </w:p>
                                  <w:p w:rsidR="00375EB6" w:rsidRDefault="00375EB6" w:rsidP="00375EB6">
                                    <w:r>
                                      <w:rPr>
                                        <w:rFonts w:ascii="ＭＳ 明朝" w:hAnsi="ＭＳ 明朝" w:hint="eastAsia"/>
                                        <w:sz w:val="16"/>
                                        <w:szCs w:val="16"/>
                                      </w:rPr>
                                      <w:t>以上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30" style="position:absolute;left:0;text-align:left;margin-left:-31.3pt;margin-top:-.3pt;width:29.25pt;height:252.75pt;z-index:251658240" coordorigin="1462,3285" coordsize="585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">
                      <v:line id="Line 46" o:spid="_x0000_s1031" style="position:absolute;visibility:visible;mso-wrap-style:square" from="1755,5985" to="1755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" strokeweight=".25pt">
                        <v:stroke endarrow="block"/>
                      </v:line>
                      <v:line id="Line 49" o:spid="_x0000_s1032" style="position:absolute;flip:y;visibility:visible;mso-wrap-style:square" from="1755,3285" to="1755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" strokeweight=".25pt">
                        <v:stroke endarrow="block"/>
                      </v:line>
                      <v:shape id="Text Box 40" o:spid="_x0000_s1033" type="#_x0000_t202" style="position:absolute;left:1462;top:5551;width:58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" stroked="f" strokeweight=".25pt">
                        <v:textbox inset="5.85pt,.7pt,5.85pt,.7pt">
                          <w:txbxContent>
                            <w:p w:rsidR="00375EB6" w:rsidRDefault="00375EB6" w:rsidP="00375EB6">
                              <w:pP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25cm</w:t>
                              </w:r>
                            </w:p>
                            <w:p w:rsidR="00375EB6" w:rsidRDefault="00375EB6" w:rsidP="00375EB6"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以上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02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1C7" w:rsidRDefault="00A471C7" w:rsidP="00A471C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景　観　法　に　よ　る　認　定　済</w:t>
            </w:r>
          </w:p>
        </w:tc>
        <w:tc>
          <w:tcPr>
            <w:tcW w:w="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4312AE">
              <w:rPr>
                <w:rFonts w:ascii="ＭＳ 明朝" w:hAnsi="ＭＳ 明朝" w:hint="eastAsia"/>
                <w:sz w:val="16"/>
                <w:szCs w:val="16"/>
              </w:rPr>
              <w:t>認定年月日</w:t>
            </w:r>
            <w:r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年　　月　　日</w:t>
            </w:r>
            <w:r w:rsidR="00207FC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番　号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認定証交付者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82254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</w:t>
            </w:r>
            <w:r w:rsidR="00A471C7">
              <w:rPr>
                <w:rFonts w:ascii="ＭＳ 明朝" w:hAnsi="ＭＳ 明朝" w:hint="eastAsia"/>
                <w:sz w:val="16"/>
                <w:szCs w:val="16"/>
              </w:rPr>
              <w:t>等工事主氏名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設計者氏名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工事施工者氏名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工事現場管理者氏名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540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71C7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認定に係るその他の事項</w:t>
            </w:r>
          </w:p>
        </w:tc>
        <w:tc>
          <w:tcPr>
            <w:tcW w:w="5451" w:type="dxa"/>
            <w:tcBorders>
              <w:right w:val="single" w:sz="4" w:space="0" w:color="auto"/>
            </w:tcBorders>
            <w:vAlign w:val="center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A471C7" w:rsidTr="00A471C7">
        <w:trPr>
          <w:trHeight w:val="255"/>
          <w:jc w:val="center"/>
        </w:trPr>
        <w:tc>
          <w:tcPr>
            <w:tcW w:w="604" w:type="dxa"/>
            <w:vMerge/>
            <w:tcBorders>
              <w:left w:val="nil"/>
            </w:tcBorders>
            <w:shd w:val="clear" w:color="auto" w:fill="auto"/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0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7" w:rsidRPr="004312AE" w:rsidRDefault="00A471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:rsidR="00694141" w:rsidRDefault="00694141">
      <w:pPr>
        <w:rPr>
          <w:rFonts w:ascii="ＭＳ 明朝" w:hAnsi="ＭＳ 明朝" w:hint="eastAsia"/>
        </w:rPr>
      </w:pPr>
    </w:p>
    <w:p w:rsidR="00375EB6" w:rsidRDefault="00375EB6">
      <w:pPr>
        <w:rPr>
          <w:rFonts w:ascii="ＭＳ 明朝" w:hAnsi="ＭＳ 明朝" w:hint="eastAsia"/>
        </w:rPr>
      </w:pPr>
    </w:p>
    <w:sectPr w:rsidR="00375EB6" w:rsidSect="00C97705">
      <w:pgSz w:w="11906" w:h="16838" w:code="9"/>
      <w:pgMar w:top="1418" w:right="1134" w:bottom="1134" w:left="1134" w:header="851" w:footer="992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DC8" w:rsidRDefault="00CC5DC8" w:rsidP="00CC5DC8">
      <w:r>
        <w:separator/>
      </w:r>
    </w:p>
  </w:endnote>
  <w:endnote w:type="continuationSeparator" w:id="0">
    <w:p w:rsidR="00CC5DC8" w:rsidRDefault="00CC5DC8" w:rsidP="00CC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DC8" w:rsidRDefault="00CC5DC8" w:rsidP="00CC5DC8">
      <w:r>
        <w:separator/>
      </w:r>
    </w:p>
  </w:footnote>
  <w:footnote w:type="continuationSeparator" w:id="0">
    <w:p w:rsidR="00CC5DC8" w:rsidRDefault="00CC5DC8" w:rsidP="00CC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10"/>
    <w:rsid w:val="00047413"/>
    <w:rsid w:val="0007366F"/>
    <w:rsid w:val="000744A5"/>
    <w:rsid w:val="00207FC3"/>
    <w:rsid w:val="00236610"/>
    <w:rsid w:val="00241571"/>
    <w:rsid w:val="00375EB6"/>
    <w:rsid w:val="004312AE"/>
    <w:rsid w:val="00467C54"/>
    <w:rsid w:val="00495999"/>
    <w:rsid w:val="005D7AC2"/>
    <w:rsid w:val="00694141"/>
    <w:rsid w:val="00793504"/>
    <w:rsid w:val="00954E25"/>
    <w:rsid w:val="009D462D"/>
    <w:rsid w:val="00A471C7"/>
    <w:rsid w:val="00A82254"/>
    <w:rsid w:val="00AA11A9"/>
    <w:rsid w:val="00C35BB3"/>
    <w:rsid w:val="00C57BE1"/>
    <w:rsid w:val="00C97705"/>
    <w:rsid w:val="00CC5DC8"/>
    <w:rsid w:val="00D303CB"/>
    <w:rsid w:val="00D30660"/>
    <w:rsid w:val="00D31F79"/>
    <w:rsid w:val="00F267F9"/>
    <w:rsid w:val="00F6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94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267F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C5D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C5DC8"/>
    <w:rPr>
      <w:kern w:val="2"/>
      <w:sz w:val="21"/>
      <w:szCs w:val="24"/>
    </w:rPr>
  </w:style>
  <w:style w:type="paragraph" w:styleId="a9">
    <w:name w:val="footer"/>
    <w:basedOn w:val="a"/>
    <w:link w:val="aa"/>
    <w:rsid w:val="00CC5D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C5D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2025-10-17T02:28:00Z</dcterms:created>
  <dcterms:modified xsi:type="dcterms:W3CDTF">2025-10-17T02:29:00Z</dcterms:modified>
</cp:coreProperties>
</file>